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hAnsi="CIDFont+F3"/>
          <w:b/>
          <w:bCs/>
          <w:color w:val="000000"/>
          <w:kern w:val="0"/>
          <w:sz w:val="72"/>
          <w:szCs w:val="72"/>
        </w:rPr>
      </w:pPr>
      <w:r>
        <w:rPr>
          <w:rFonts w:ascii="CIDFont+F3" w:cs="CIDFont+F3" w:hAnsi="CIDFont+F3"/>
          <w:b/>
          <w:bCs/>
          <w:color w:val="000000"/>
          <w:kern w:val="0"/>
          <w:sz w:val="72"/>
          <w:szCs w:val="72"/>
        </w:rPr>
        <w:t>Phase 5 submission document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hAnsi="CIDFont+F3"/>
          <w:color w:val="ff0000"/>
          <w:kern w:val="0"/>
          <w:sz w:val="40"/>
          <w:szCs w:val="40"/>
        </w:rPr>
      </w:pPr>
      <w:r>
        <w:rPr>
          <w:rFonts w:ascii="CIDFont+F3" w:cs="CIDFont+F3" w:hAnsi="CIDFont+F3"/>
          <w:color w:val="000000"/>
          <w:kern w:val="0"/>
          <w:sz w:val="40"/>
          <w:szCs w:val="40"/>
        </w:rPr>
        <w:t xml:space="preserve">Project Title: </w:t>
      </w:r>
      <w:r>
        <w:rPr>
          <w:rFonts w:ascii="CIDFont+F3" w:cs="CIDFont+F3" w:hAnsi="CIDFont+F3"/>
          <w:color w:val="ff0000"/>
          <w:kern w:val="0"/>
          <w:sz w:val="40"/>
          <w:szCs w:val="40"/>
        </w:rPr>
        <w:t>House Price Predictor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hAnsi="CIDFont+F3"/>
          <w:color w:val="7030a1"/>
          <w:kern w:val="0"/>
          <w:sz w:val="40"/>
          <w:szCs w:val="40"/>
        </w:rPr>
      </w:pPr>
      <w:r>
        <w:rPr>
          <w:rFonts w:ascii="CIDFont+F3" w:cs="CIDFont+F3" w:hAnsi="CIDFont+F3"/>
          <w:color w:val="000000"/>
          <w:kern w:val="0"/>
          <w:sz w:val="40"/>
          <w:szCs w:val="40"/>
        </w:rPr>
        <w:t xml:space="preserve">Phase 5: </w:t>
      </w:r>
      <w:r>
        <w:rPr>
          <w:rFonts w:ascii="CIDFont+F3" w:cs="CIDFont+F3" w:hAnsi="CIDFont+F3"/>
          <w:color w:val="7030a1"/>
          <w:kern w:val="0"/>
          <w:sz w:val="40"/>
          <w:szCs w:val="40"/>
        </w:rPr>
        <w:t>Project Documentation &amp; Submission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hAnsi="CIDFont+F4"/>
          <w:color w:val="00b150"/>
          <w:kern w:val="0"/>
          <w:sz w:val="40"/>
          <w:szCs w:val="40"/>
        </w:rPr>
      </w:pPr>
      <w:r>
        <w:rPr>
          <w:rFonts w:ascii="CIDFont+F3" w:cs="CIDFont+F3" w:hAnsi="CIDFont+F3"/>
          <w:color w:val="000000"/>
          <w:kern w:val="0"/>
          <w:sz w:val="36"/>
          <w:szCs w:val="36"/>
        </w:rPr>
        <w:t xml:space="preserve">Topic: </w:t>
      </w:r>
      <w:r>
        <w:rPr>
          <w:rFonts w:ascii="CIDFont+F4" w:cs="CIDFont+F4" w:hAnsi="CIDFont+F4"/>
          <w:color w:val="00b150"/>
          <w:kern w:val="0"/>
          <w:sz w:val="40"/>
          <w:szCs w:val="40"/>
        </w:rPr>
        <w:t>In this section we will document the complete</w:t>
      </w:r>
    </w:p>
    <w:p>
      <w:pPr>
        <w:pStyle w:val="style0"/>
        <w:rPr>
          <w:rFonts w:ascii="CIDFont+F4" w:cs="CIDFont+F4" w:hAnsi="CIDFont+F4"/>
          <w:color w:val="00b150"/>
          <w:kern w:val="0"/>
          <w:sz w:val="40"/>
          <w:szCs w:val="40"/>
        </w:rPr>
      </w:pPr>
      <w:r>
        <w:rPr>
          <w:rFonts w:ascii="CIDFont+F4" w:cs="CIDFont+F4" w:hAnsi="CIDFont+F4"/>
          <w:color w:val="00b150"/>
          <w:kern w:val="0"/>
          <w:sz w:val="40"/>
          <w:szCs w:val="40"/>
        </w:rPr>
        <w:t>project and prepare it for submission.</w:t>
      </w:r>
    </w:p>
    <w:p>
      <w:pPr>
        <w:pStyle w:val="style0"/>
        <w:rPr>
          <w:rFonts w:ascii="CIDFont+F4" w:cs="CIDFont+F4" w:hAnsi="CIDFont+F4"/>
          <w:b/>
          <w:bCs/>
          <w:color w:val="000000"/>
          <w:kern w:val="0"/>
          <w:sz w:val="52"/>
          <w:szCs w:val="52"/>
        </w:rPr>
      </w:pPr>
      <w:r>
        <w:rPr>
          <w:noProof/>
        </w:rPr>
        <w:drawing>
          <wp:inline distL="0" distT="0" distB="0" distR="0">
            <wp:extent cx="3863340" cy="2314832"/>
            <wp:effectExtent l="0" t="0" r="0" b="0"/>
            <wp:docPr id="1026" name="Picture 1" descr="GitHub - RohitLearner/House-Prices-Visualization-Prediction: Predict sales prices  and practice different machine learning regressors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63340" cy="231483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hAnsi="CIDFont+F3"/>
          <w:color w:val="ff0000"/>
          <w:kern w:val="0"/>
          <w:sz w:val="40"/>
          <w:szCs w:val="40"/>
        </w:rPr>
      </w:pPr>
      <w:r>
        <w:rPr>
          <w:rFonts w:ascii="CIDFont+F3" w:cs="CIDFont+F3" w:hAnsi="CIDFont+F3"/>
          <w:color w:val="ff0000"/>
          <w:kern w:val="0"/>
          <w:sz w:val="40"/>
          <w:szCs w:val="40"/>
        </w:rPr>
        <w:t>House Price Prediction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hAnsi="CIDFont+F3"/>
          <w:color w:val="000000"/>
          <w:kern w:val="0"/>
          <w:sz w:val="36"/>
          <w:szCs w:val="36"/>
        </w:rPr>
      </w:pPr>
      <w:r>
        <w:rPr>
          <w:rFonts w:ascii="CIDFont+F3" w:cs="CIDFont+F3" w:hAnsi="CIDFont+F3"/>
          <w:color w:val="000000"/>
          <w:kern w:val="0"/>
          <w:sz w:val="36"/>
          <w:szCs w:val="36"/>
        </w:rPr>
        <w:t>Introduction: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Ansi="CIDFont+F3" w:hint="eastAsia"/>
          <w:color w:val="000000"/>
          <w:kern w:val="0"/>
          <w:sz w:val="32"/>
          <w:szCs w:val="32"/>
        </w:rPr>
        <w:t></w:t>
      </w:r>
      <w:r>
        <w:rPr>
          <w:rFonts w:ascii="CIDFont+F5" w:cs="CIDFont+F5" w:eastAsia="CIDFont+F5" w:hAnsi="CIDFont+F3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The real estate market is a dynamic and complex arena, where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property values can fluctuate significantly due to a multitude of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factors. For both homebuyers and sellers, accurately determining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fair market value of a property is of paramount importance.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Ansi="CIDFont+F3" w:hint="eastAsia"/>
          <w:color w:val="000000"/>
          <w:kern w:val="0"/>
          <w:sz w:val="32"/>
          <w:szCs w:val="32"/>
        </w:rPr>
        <w:t></w:t>
      </w:r>
      <w:r>
        <w:rPr>
          <w:rFonts w:ascii="CIDFont+F5" w:cs="CIDFont+F5" w:eastAsia="CIDFont+F5" w:hAnsi="CIDFont+F3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In this era of technological advancement, machine learning has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emerged as a game-changing tool in the realm of real estate. One of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its most compelling applications is predicting house prices with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remarkable accuracy.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Ansi="CIDFont+F3" w:hint="eastAsia"/>
          <w:color w:val="000000"/>
          <w:kern w:val="0"/>
          <w:sz w:val="32"/>
          <w:szCs w:val="32"/>
        </w:rPr>
        <w:t></w:t>
      </w:r>
      <w:r>
        <w:rPr>
          <w:rFonts w:ascii="CIDFont+F5" w:cs="CIDFont+F5" w:eastAsia="CIDFont+F5" w:hAnsi="CIDFont+F3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Traditional methods of property valuation, relying on factors such as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location, square footage, and recent sales data, are undoubtedly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useful. However, they often fall short in capturing the intricacies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nuances that drive real estate market dynamics.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Ansi="CIDFont+F3" w:hint="eastAsia"/>
          <w:color w:val="000000"/>
          <w:kern w:val="0"/>
          <w:sz w:val="32"/>
          <w:szCs w:val="32"/>
        </w:rPr>
        <w:t></w:t>
      </w:r>
      <w:r>
        <w:rPr>
          <w:rFonts w:ascii="CIDFont+F5" w:cs="CIDFont+F5" w:eastAsia="CIDFont+F5" w:hAnsi="CIDFont+F3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learning, on the other hand, has the capability to process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vast volumes of data and identify patterns that human appraisers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might overlook. This technology has the potential to revolutionize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the way we value real estate, offering more precise and data-driven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Ansi="CIDFont+F3" w:hint="eastAsia"/>
          <w:color w:val="000000"/>
          <w:kern w:val="0"/>
          <w:sz w:val="32"/>
          <w:szCs w:val="32"/>
        </w:rPr>
        <w:t></w:t>
      </w:r>
      <w:r>
        <w:rPr>
          <w:rFonts w:ascii="CIDFont+F5" w:cs="CIDFont+F5" w:eastAsia="CIDFont+F5" w:hAnsi="CIDFont+F3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In this exploration, we delve into the exciting world of predicting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house prices using machine learning. We will uncover how this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cutting-edge technology harnesses the power of algorithms and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to create predictive models that consider an array of variables, such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as neighborhood characteristics, property features, economic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indicators, and even social trends.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Ansi="CIDFont+F3" w:hint="eastAsia"/>
          <w:color w:val="000000"/>
          <w:kern w:val="0"/>
          <w:sz w:val="32"/>
          <w:szCs w:val="32"/>
        </w:rPr>
        <w:t></w:t>
      </w:r>
      <w:r>
        <w:rPr>
          <w:rFonts w:ascii="CIDFont+F5" w:cs="CIDFont+F5" w:eastAsia="CIDFont+F5" w:hAnsi="CIDFont+F3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By doing so, machine learning enables us to make informed, databacked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predictions about the future value of a propert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Ansi="CIDFont+F3" w:hint="eastAsia"/>
          <w:color w:val="000000"/>
          <w:kern w:val="0"/>
          <w:sz w:val="32"/>
          <w:szCs w:val="32"/>
        </w:rPr>
        <w:t></w:t>
      </w:r>
      <w:r>
        <w:rPr>
          <w:rFonts w:ascii="CIDFont+F5" w:cs="CIDFont+F5" w:eastAsia="CIDFont+F5" w:hAnsi="CIDFont+F3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This transformation of the real estate industry is not only beneficial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for buyers and sellers but also for investors, developers,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policymakers. Accurate house price predictions can inform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investment decisions, urban planning, and housing policy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development, leading to a more efficient and equitable real estate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market.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Ansi="CIDFont+F3" w:hint="eastAsia"/>
          <w:color w:val="000000"/>
          <w:kern w:val="0"/>
          <w:sz w:val="32"/>
          <w:szCs w:val="32"/>
        </w:rPr>
        <w:t></w:t>
      </w:r>
      <w:r>
        <w:rPr>
          <w:rFonts w:ascii="CIDFont+F5" w:cs="CIDFont+F5" w:eastAsia="CIDFont+F5" w:hAnsi="CIDFont+F3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As we embark on this journey into the realm of machine learning for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house price prediction, we will explore the various techniques,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sources, and challenges involved.</w:t>
      </w:r>
    </w:p>
    <w:p>
      <w:pPr>
        <w:pStyle w:val="style0"/>
        <w:rPr>
          <w:rFonts w:ascii="CIDFont+F6" w:cs="CIDFont+F6" w:hAnsi="CIDFont+F6"/>
          <w:color w:val="1f1f1f"/>
          <w:kern w:val="0"/>
          <w:sz w:val="30"/>
          <w:szCs w:val="30"/>
        </w:rPr>
      </w:pPr>
      <w:r>
        <w:rPr>
          <w:rFonts w:ascii="CIDFont+F6" w:cs="CIDFont+F6" w:hAnsi="CIDFont+F6"/>
          <w:color w:val="1f1f1f"/>
          <w:kern w:val="0"/>
          <w:sz w:val="30"/>
          <w:szCs w:val="30"/>
        </w:rPr>
        <w:t xml:space="preserve">Dataset Link: ( </w:t>
      </w:r>
      <w:r>
        <w:rPr>
          <w:rFonts w:ascii="CIDFont+F6" w:cs="CIDFont+F6" w:hAnsi="CIDFont+F6"/>
          <w:color w:val="0000ff"/>
          <w:kern w:val="0"/>
          <w:sz w:val="30"/>
          <w:szCs w:val="30"/>
        </w:rPr>
        <w:t xml:space="preserve">https://www.kaggle.com/datasets/vedavyasv/usa-housing </w:t>
      </w:r>
      <w:r>
        <w:rPr>
          <w:rFonts w:ascii="CIDFont+F6" w:cs="CIDFont+F6" w:hAnsi="CIDFont+F6"/>
          <w:color w:val="1f1f1f"/>
          <w:kern w:val="0"/>
          <w:sz w:val="30"/>
          <w:szCs w:val="30"/>
        </w:rPr>
        <w:t>)</w:t>
      </w:r>
    </w:p>
    <w:p>
      <w:pPr>
        <w:pStyle w:val="style0"/>
        <w:rPr>
          <w:rFonts w:ascii="CIDFont+F6" w:cs="CIDFont+F6" w:hAnsi="CIDFont+F6"/>
          <w:color w:val="1f1f1f"/>
          <w:kern w:val="0"/>
          <w:sz w:val="30"/>
          <w:szCs w:val="30"/>
        </w:rPr>
      </w:pPr>
      <w:r>
        <w:rPr>
          <w:b/>
          <w:bCs/>
          <w:noProof/>
          <w:sz w:val="40"/>
          <w:szCs w:val="40"/>
        </w:rPr>
        <w:drawing>
          <wp:inline distL="0" distT="0" distB="0" distR="0">
            <wp:extent cx="6330649" cy="4274820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30649" cy="4274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hAnsi="CIDFont+F7"/>
          <w:color w:val="00b150"/>
          <w:kern w:val="0"/>
          <w:sz w:val="36"/>
          <w:szCs w:val="36"/>
        </w:rPr>
      </w:pPr>
      <w:r>
        <w:rPr>
          <w:rFonts w:ascii="CIDFont+F7" w:cs="CIDFont+F7" w:hAnsi="CIDFont+F7"/>
          <w:color w:val="00b150"/>
          <w:kern w:val="0"/>
          <w:sz w:val="36"/>
          <w:szCs w:val="36"/>
        </w:rPr>
        <w:t>Here's a list of tools and software commonly used in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hAnsi="CIDFont+F7"/>
          <w:color w:val="00b150"/>
          <w:kern w:val="0"/>
          <w:sz w:val="36"/>
          <w:szCs w:val="36"/>
        </w:rPr>
      </w:pPr>
      <w:r>
        <w:rPr>
          <w:rFonts w:ascii="CIDFont+F7" w:cs="CIDFont+F7" w:hAnsi="CIDFont+F7"/>
          <w:color w:val="00b150"/>
          <w:kern w:val="0"/>
          <w:sz w:val="36"/>
          <w:szCs w:val="36"/>
        </w:rPr>
        <w:t>process: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1. Programming Language: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Python is the most popular language for machine learning due to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hAnsi="CIDFont+F4"/>
          <w:color w:val="00b15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its extensive libraries and frameworks. You can use libraries like </w:t>
      </w:r>
      <w:r>
        <w:rPr>
          <w:rFonts w:ascii="CIDFont+F4" w:cs="CIDFont+F4" w:hAnsi="CIDFont+F4"/>
          <w:color w:val="00b150"/>
          <w:kern w:val="0"/>
          <w:sz w:val="32"/>
          <w:szCs w:val="32"/>
        </w:rPr>
        <w:t>NumPy,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hAnsi="CIDFont+F4"/>
          <w:color w:val="00b150"/>
          <w:kern w:val="0"/>
          <w:sz w:val="32"/>
          <w:szCs w:val="32"/>
        </w:rPr>
      </w:pPr>
      <w:r>
        <w:rPr>
          <w:rFonts w:ascii="CIDFont+F4" w:cs="CIDFont+F4" w:hAnsi="CIDFont+F4"/>
          <w:color w:val="00b150"/>
          <w:kern w:val="0"/>
          <w:sz w:val="32"/>
          <w:szCs w:val="32"/>
        </w:rPr>
        <w:t>pandas, scikit-learn, and more.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2. Integrated Development Environment (IDE):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Choose an IDE for coding and running machine learning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experiments. Some popular options include Jupyter Notebook, Google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Colab, or traditional IDEs like PyCharm.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3. Machine Learning Libraries: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You'll need various machine learning libraries, including: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scikit-learn for building and evaluating machine learning models.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TensorFlow or PyTorch for deep learning, if needed.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XGBoost, LightGBM, or CatBoost for gradient boosting models.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4. Data Visualization Tools: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Tools like Matplotlib, Seaborn, or Plotly are essential for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exploration and visualization.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5. Data Preprocessing Tools: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Libraries like pandas help with data cleaning, manipulation,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preprocessing.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6. Data Collection and Storage: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Depending on your data source, you might need web scraping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hAnsi="CIDFont+F4"/>
          <w:color w:val="00b15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tools </w:t>
      </w:r>
      <w:r>
        <w:rPr>
          <w:rFonts w:ascii="CIDFont+F4" w:cs="CIDFont+F4" w:hAnsi="CIDFont+F4"/>
          <w:color w:val="00b150"/>
          <w:kern w:val="0"/>
          <w:sz w:val="32"/>
          <w:szCs w:val="32"/>
        </w:rPr>
        <w:t xml:space="preserve">(e.g., BeautifulSoup or Scrapy)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or databases </w:t>
      </w:r>
      <w:r>
        <w:rPr>
          <w:rFonts w:ascii="CIDFont+F4" w:cs="CIDFont+F4" w:hAnsi="CIDFont+F4"/>
          <w:color w:val="00b150"/>
          <w:kern w:val="0"/>
          <w:sz w:val="32"/>
          <w:szCs w:val="32"/>
        </w:rPr>
        <w:t>(e.g., SQLite,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4" w:cs="CIDFont+F4" w:hAnsi="CIDFont+F4"/>
          <w:color w:val="00b150"/>
          <w:kern w:val="0"/>
          <w:sz w:val="32"/>
          <w:szCs w:val="32"/>
        </w:rPr>
        <w:t xml:space="preserve">PostgreSQL)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for data storage.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7. Version Control: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Version control systems like Git are valuable for tracking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changes in your code and collaborating with others.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8. Notebooks and Documentation: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Tools for documenting your work, such as Jupyter Notebooks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or Markdown for creating </w:t>
      </w:r>
      <w:r>
        <w:rPr>
          <w:rFonts w:ascii="CIDFont+F4" w:cs="CIDFont+F4" w:hAnsi="CIDFont+F4"/>
          <w:color w:val="00b150"/>
          <w:kern w:val="0"/>
          <w:sz w:val="32"/>
          <w:szCs w:val="32"/>
        </w:rPr>
        <w:t xml:space="preserve">README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files and documentation.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9. Hyperparameter Tuning: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Tools like GridSearchCV or RandomizedSearchCV from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scikit-learn can help with hyperparameter tuning.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10. Web Development Tools (for Deployment):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If you plan to create a web application for model deployment,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knowledge of web development tools like </w:t>
      </w:r>
      <w:r>
        <w:rPr>
          <w:rFonts w:ascii="CIDFont+F4" w:cs="CIDFont+F4" w:hAnsi="CIDFont+F4"/>
          <w:color w:val="00b150"/>
          <w:kern w:val="0"/>
          <w:sz w:val="32"/>
          <w:szCs w:val="32"/>
        </w:rPr>
        <w:t xml:space="preserve">Flask or Django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for backend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development, and </w:t>
      </w:r>
      <w:r>
        <w:rPr>
          <w:rFonts w:ascii="CIDFont+F4" w:cs="CIDFont+F4" w:hAnsi="CIDFont+F4"/>
          <w:color w:val="00b150"/>
          <w:kern w:val="0"/>
          <w:sz w:val="32"/>
          <w:szCs w:val="32"/>
        </w:rPr>
        <w:t xml:space="preserve">HTML, CSS, and JavaScript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for the front-end can be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useful.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11. Cloud Services (for Scalability):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For large-scale applications, cloud platforms like AWS, Google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Cloud, or Azure can provide scalable computing and storage resources.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7f7f7f"/>
          <w:kern w:val="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6"/>
          <w:szCs w:val="36"/>
        </w:rPr>
        <w:t xml:space="preserve">12. </w:t>
      </w: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External Data Sources (if applicable):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Depending on your project's scope, you might require tools to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access external data sources, such as APIs or data scraping tools.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13. Data Annotation and Labeling Tools (if applicable):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For specialized projects, tools for data annotation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labeling may be necessary, such as Labelbox or Supervisely.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7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7"/>
          <w:color w:val="000000"/>
          <w:kern w:val="0"/>
          <w:sz w:val="36"/>
          <w:szCs w:val="36"/>
        </w:rPr>
        <w:t>14. Geospatial Tools (for location-based features):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- If your dataset includes geospatial data, geospatial libraries</w:t>
      </w:r>
    </w:p>
    <w:p>
      <w:pPr>
        <w:pStyle w:val="style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like GeoPandas can be helpful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40"/>
          <w:szCs w:val="40"/>
        </w:rPr>
      </w:pPr>
      <w:r>
        <w:rPr>
          <w:rFonts w:ascii="CIDFont+F3" w:cs="CIDFont+F3" w:eastAsia="CIDFont+F3"/>
          <w:color w:val="00b150"/>
          <w:kern w:val="0"/>
          <w:sz w:val="40"/>
          <w:szCs w:val="40"/>
        </w:rPr>
        <w:t>1.DESIGN THINKING AND PRESENT IN FORM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40"/>
          <w:szCs w:val="40"/>
        </w:rPr>
      </w:pPr>
      <w:r>
        <w:rPr>
          <w:rFonts w:ascii="CIDFont+F3" w:cs="CIDFont+F3" w:eastAsia="CIDFont+F3"/>
          <w:color w:val="00b150"/>
          <w:kern w:val="0"/>
          <w:sz w:val="40"/>
          <w:szCs w:val="40"/>
        </w:rPr>
        <w:t>OF DOCUMENT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1.Empathize: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Understand the needs and challenges of all stakeholders involved 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the house price prediction process, including homebuyers, sellers,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real estate professionals, appraisers, and investors.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Conduct interviews and surveys to gather insights on what users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value in property valuation and what information is most critical for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their decision-making.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2.Define: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Clearly articulate the problem statement, such as "How might we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predict house prices more accurately and transparently using machine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learning?"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Identify the key goals and success criteria for the project, such as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increasing prediction accuracy, reducing bias, or improving user trust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in the valuation process.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3.Ideate: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Brainstorm creative solutions and data sources that can enhance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accuracy and transparency of house price 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Encourage interdisciplinary collaboration to generate a wide range of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ideas, including the use of alternative data, new algorithms, 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improved visualization techniques.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eastAsia="CIDFont+F3" w:hAnsi="CIDFont+F1"/>
          <w:color w:val="7f7f7f"/>
          <w:kern w:val="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4.Prototype: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Create prototype machine learning models based on the ideas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generated during the ideation phase.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Test and iterate on these prototypes to determine which approaches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are most promising in terms of accuracy and usability.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5.Test: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Gather feedback from users and stakeholders by testing the machine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learning models with real-world data and scenarios.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Assess how well the models meet the defined goals and success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criteria, and make adjustments based on user feedback.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6.Implement: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Develop a production-ready machine learning solution for predicting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house prices, integrating the best-performing algorithms and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sources.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Implement transparency measures, such as model interpretability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tools, to ensure users understand how predictions are generated.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7.Evaluate: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Continuously monitor the performance of the machine learning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model after implementation to ensure it remains accurate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relevant in a changing real estate market.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Gather feedback and insights from users to identify areas for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improvement.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2" w:cs="CIDFont+F2" w:eastAsia="CIDFont+F3" w:hAnsi="CIDFont+F2"/>
          <w:color w:val="000000"/>
          <w:kern w:val="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8.Iterate: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Apply an iterative approach to refine the machine learning model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based on ongoing feedback and changing user needs.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Continuously seek ways to enhance prediction accuracy,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transparency, and user satisfaction.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9.Scale and Deploy: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Once the machine learning model has been optimized and validated,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deploy it at scale to serve a broader audience, such as real estate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professionals, investors, and homeowners.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Ensure the model is accessible through user-friendly interfaces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integrates seamlessly into real estate workflows.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10.Educate and Train: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Provide training and educational resources to help users understand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how the machine learning model works, what factors it considers,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and its limitations.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Foster a culture of data literacy among stakeholders to enhance trust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in the technology.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eastAsia="CIDFont+F3" w:hAnsi="CIDFont+F1"/>
          <w:color w:val="7f7f7f"/>
          <w:kern w:val="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40"/>
          <w:szCs w:val="40"/>
        </w:rPr>
      </w:pPr>
      <w:r>
        <w:rPr>
          <w:rFonts w:ascii="CIDFont+F3" w:cs="CIDFont+F3" w:eastAsia="CIDFont+F3"/>
          <w:color w:val="00b150"/>
          <w:kern w:val="0"/>
          <w:sz w:val="40"/>
          <w:szCs w:val="40"/>
        </w:rPr>
        <w:t>2.DESIGN INTO INNOVATION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 xml:space="preserve">1.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Data Collection: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Gather a comprehensive dataset that includes features such as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location, size, age, amenities, nearby schools, crime rates, and other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relevant variables.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2.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Data Preprocessing: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Clean the data by handling missing values, outliers,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encoding categorical variables. Standardize or normalize numerical</w:t>
      </w:r>
    </w:p>
    <w:p>
      <w:pPr>
        <w:pStyle w:val="style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features as necessary.</w:t>
      </w:r>
    </w:p>
    <w:p>
      <w:pPr>
        <w:pStyle w:val="style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</w:p>
    <w:p>
      <w:pPr>
        <w:pStyle w:val="style0"/>
        <w:rPr>
          <w:rFonts w:ascii="CIDFont+F6" w:cs="CIDFont+F6" w:hAnsi="CIDFont+F6"/>
          <w:b/>
          <w:bCs/>
          <w:color w:val="1f1f1f"/>
          <w:kern w:val="0"/>
          <w:sz w:val="56"/>
          <w:szCs w:val="56"/>
        </w:rPr>
      </w:pPr>
      <w:r>
        <w:rPr>
          <w:noProof/>
        </w:rPr>
        <w:drawing>
          <wp:inline distL="0" distT="0" distB="0" distR="0">
            <wp:extent cx="4744720" cy="2331308"/>
            <wp:effectExtent l="0" t="0" r="0" b="0"/>
            <wp:docPr id="1028" name="Picture 2" descr="Data Preprocessing in Machine Learning [Steps &amp; Techniques]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44720" cy="233130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f243e"/>
          <w:kern w:val="0"/>
          <w:sz w:val="36"/>
          <w:szCs w:val="36"/>
        </w:rPr>
      </w:pPr>
      <w:r>
        <w:rPr>
          <w:rFonts w:ascii="CIDFont+F3" w:cs="CIDFont+F3" w:eastAsia="CIDFont+F3"/>
          <w:color w:val="0f243e"/>
          <w:kern w:val="0"/>
          <w:sz w:val="36"/>
          <w:szCs w:val="36"/>
        </w:rPr>
        <w:t>PYHON PROGRAM: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Import necessary libraries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import pandas as pd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sklearn.preprocessing import LabelEncoder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sklearn.model_selection import train_test_split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sklearn.impute import SimpleImputer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sklearn.preprocessing import StandardScaler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Load the dataset (replace 'house_data.csv' with your dataset file)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data = pd.read_csv('E:/USA_Housing.csv')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Display the first few rows of the dataset to get an overview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print("Dataset Preview:")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print(data.head())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ff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ff0000"/>
          <w:kern w:val="0"/>
          <w:sz w:val="36"/>
          <w:szCs w:val="36"/>
        </w:rPr>
        <w:t># Data Pre-processing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Handle Missing 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Let's fill missing values in numeric columns with the mean and 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categorical columns with the most frequent value.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numeric_cols = data.select_dtypes(include='number').columns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categorical_cols = data.select_dtypes(exclude='number').columns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imputer_numeric = SimpleImputer(strategy='mean')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imputer_categorical = SimpleImputer(strategy='most_frequent')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data[numeric_cols] =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imputer_numeric.fit_transform(data[numeric_cols])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data[categorical_cols] =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imputer_categorical.fit_transform(data[categorical_cols])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Convert Categorical Features to Numerical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# We'll use Label Encoding for simplicity here. You can also use onehot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encoding for nominal categorical features.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label_encoder = LabelEncoder()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for col in categorical_cols: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data[col] = label_encoder.fit_transform(data[col])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Split Data into Features (X) and Target (y)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X = data.drop(columns=['Price']) # Features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y = data['Price'] # Target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Normalize the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scaler = StandardScaler()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X_scaled = scaler.fit_transform(X)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Split data into training and testing sets (adjust test_size as needed)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X_train, X_test, y_train, y_test = train_test_split(X_scaled, y,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test_size=0.2, random_state=42)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# Display the preprocessed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print("\nPreprocessed Data:")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print(X_train[:5]) # Display first 5 rows of preprocessed features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print(y_train[:5]) # Display first 5 rows of target 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ff0000"/>
          <w:kern w:val="0"/>
          <w:sz w:val="36"/>
          <w:szCs w:val="36"/>
        </w:rPr>
      </w:pPr>
      <w:r>
        <w:rPr>
          <w:rFonts w:ascii="CIDFont+F3" w:cs="CIDFont+F3" w:eastAsia="CIDFont+F3"/>
          <w:color w:val="ff0000"/>
          <w:kern w:val="0"/>
          <w:sz w:val="36"/>
          <w:szCs w:val="36"/>
        </w:rPr>
        <w:t>OUTPUT: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Dataset Preview: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Avg. Area Income Avg. Area House Age Avg. Area Number of Roo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ms \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0 79545.458574 5.682861 7.009188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1 79248.642455 6.002900 6.730821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2 61287.067179 5.865890 8.512727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3 63345.240046 7.188236 5.586729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4 59982.197226 5.040555 7.839388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Avg. Area Number of Bedrooms Area Population Price \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0 4.09 23086.800503 1.059034e+06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1 3.09 40173.072174 1.505891e+06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2 5.13 36882.159400 1.058988e+06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3 3.26 34310.242831 1.260617e+06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4 4.23 26354.109472 6.309435e+05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ff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ff0000"/>
          <w:kern w:val="0"/>
          <w:sz w:val="32"/>
          <w:szCs w:val="32"/>
        </w:rPr>
        <w:t>Address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0 208 Michael Ferry Apt. 674\nLaurabury, NE 3701...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1 188 Johnson Views Suite 079\nLake Kathleen, CA...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2 9127 Elizabeth Stravenue\nDanieltown, WI 06482...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3 USS Barnett\nFPO AP 44820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4 USNS Raymond\nFPO AE 09386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ff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ff0000"/>
          <w:kern w:val="0"/>
          <w:sz w:val="36"/>
          <w:szCs w:val="36"/>
        </w:rPr>
        <w:t>Preprocessed Data: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[[-0.19105816 -0.13226994 -0.13969293 0.12047677 -0.83757985 -1.0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0562872]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[-1.39450169 0.42786736 0.79541275 -0.55212509 1.15729018 1.61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946754]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[-0.35137865 0.46394489 1.70199509 0.03133676 -0.32671213 1.63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886651]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[-0.13944143 0.1104872 0.22289331 -0.75471601 -0.90401197 -1.54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810704]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[ 0.62516685 2.20969666 0.42984356 -0.45488144 0.12566216 0.98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830821]]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4227 1.094880e+06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4676 1.300389e+06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800 1.382172e+06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3671 1.027428e+06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4193 1.562887e+06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Name: Price, dtype: float64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3.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Feature Engineering: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Create new features or transform existing ones to extract more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valuable information. For example, you can calculate the distance to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nearest public transportation, or create a feature for the overall condition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of the house.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>4.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Model Selection: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Choose the appropriate machine learning model for the task.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Common models for regression problems like house price prediction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7030a1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include </w:t>
      </w:r>
      <w:r>
        <w:rPr>
          <w:rFonts w:ascii="CIDFont+F4" w:cs="CIDFont+F4" w:eastAsia="CIDFont+F3" w:hAnsi="CIDFont+F4"/>
          <w:color w:val="7030a1"/>
          <w:kern w:val="0"/>
          <w:sz w:val="32"/>
          <w:szCs w:val="32"/>
        </w:rPr>
        <w:t>Linear Regression, Decision Trees, Random Forest, Gradient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7030a1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7030a1"/>
          <w:kern w:val="0"/>
          <w:sz w:val="32"/>
          <w:szCs w:val="32"/>
        </w:rPr>
        <w:t>Boosting, and Neural Networks.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5.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Training: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Split the dataset into training and testing sets to evaluate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model's performance. Consider techniques like cross-validation to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prevent overfitting.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 xml:space="preserve">6.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Hyperparameter Tuning: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Optimize the model's hyperparameters to improve its predictive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accuracy. Techniques like grid search or random search can help with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this.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7.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Evaluation Metrics: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Select appropriate evaluation metrics for regression tasks, such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as </w:t>
      </w: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Mean Absolute Error (MAE), Mean Squared Error (MSE), or Root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Mean Squared Error (RMSE)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. Choose the metric that aligns with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specific objectives of your project.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8.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Regularization: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Apply regularization techniques like L1 (Lasso) or L2 (Ridge)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regularization to prevent overfitting.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9.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Feature Selection: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Use techniques like feature importance scores or recursive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feature elimination to identify the most relevant features for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prediction.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10. Interpretability: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Ensure that the model's predictions are interpretable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explainable. This is especially important for real estate applications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where stakeholders want to understand the factors affecting 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11. Deployment: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Develop a user-friendly interface or API for end-users to input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property details and receive price 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12.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Continuous Improvement: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Implement a feedback loop for continuous model improvement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based on user feedback and new data.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13. Ethical Considerations: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Be mindful of potential biases in the data and model. Ensure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fairness and transparency in your 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 xml:space="preserve">14.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Monitoring and Maintenance: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Regularly monitor the model's performance in the real world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update it as needed.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15. Innovation: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Consider innovative approaches such as using satellite imagery 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IoT data for real-time property condition monitoring, or integrating</w:t>
      </w:r>
    </w:p>
    <w:p>
      <w:pPr>
        <w:pStyle w:val="style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natural language processing for textual property descriptions.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40"/>
          <w:szCs w:val="40"/>
        </w:rPr>
      </w:pPr>
      <w:r>
        <w:rPr>
          <w:rFonts w:ascii="CIDFont+F3" w:cs="CIDFont+F3" w:eastAsia="CIDFont+F3"/>
          <w:color w:val="00b150"/>
          <w:kern w:val="0"/>
          <w:sz w:val="40"/>
          <w:szCs w:val="40"/>
        </w:rPr>
        <w:t>3.BUILD LOADING AND PREPROCESSING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40"/>
          <w:szCs w:val="40"/>
        </w:rPr>
      </w:pPr>
      <w:r>
        <w:rPr>
          <w:rFonts w:ascii="CIDFont+F3" w:cs="CIDFont+F3" w:eastAsia="CIDFont+F3"/>
          <w:color w:val="00b150"/>
          <w:kern w:val="0"/>
          <w:sz w:val="40"/>
          <w:szCs w:val="40"/>
        </w:rPr>
        <w:t>DATASET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1.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Data Collection: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Obtain a dataset that contains information about houses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their corresponding prices. This dataset can be obtained from sources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like real estate websites, government records, or other reliable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providers.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2. Load the Dataset: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Import relevant libraries, such as pandas for data manipulation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numpy for numerical operations.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Load the dataset into a pandas DataFrame for easy data handling.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You can use </w:t>
      </w: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 xml:space="preserve">pd.read_csv()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for CSV files or other appropriate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functions for different file formats.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ff0000"/>
          <w:kern w:val="0"/>
          <w:sz w:val="36"/>
          <w:szCs w:val="36"/>
        </w:rPr>
      </w:pPr>
      <w:r>
        <w:rPr>
          <w:rFonts w:ascii="CIDFont+F3" w:cs="CIDFont+F3" w:eastAsia="CIDFont+F3"/>
          <w:color w:val="ff0000"/>
          <w:kern w:val="0"/>
          <w:sz w:val="36"/>
          <w:szCs w:val="36"/>
        </w:rPr>
        <w:t>Program: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import pandas as pd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import numpy as np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import seaborn as sns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import matplotlib.pyplot as plt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from sklearn.model_selection import train_test_split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from sklearn.preprocessing import StandardScaler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from sklearn.metrics import r2_score,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mean_absolute_error,mean_squared_error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from sklearn.linear_model import LinearRegression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from sklearn.linear_model import Lasso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from sklearn.ensemble import RandomForestRegressor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from sklearn.svm import SVR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import xgboost as xg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%matplotlib inline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import warnings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warnings.filterwarnings("ignore")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/opt/conda/lib/python3.10/site-packages/scipy/__init__.py:146: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UserWarning: A NumPy version &gt;=1.16.5 and &lt;1.23.0 is required for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this version of SciPy (detected version 1.23.5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warnings.warn(f"A NumPy version &gt;={np_minversion}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&lt;{np_maxversion}"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00b150"/>
          <w:kern w:val="0"/>
          <w:sz w:val="32"/>
          <w:szCs w:val="32"/>
        </w:rPr>
      </w:pPr>
      <w:r>
        <w:rPr>
          <w:rFonts w:ascii="CIDFont+F7" w:cs="CIDFont+F7" w:eastAsia="CIDFont+F3" w:hAnsi="CIDFont+F7"/>
          <w:color w:val="00b150"/>
          <w:kern w:val="0"/>
          <w:sz w:val="32"/>
          <w:szCs w:val="32"/>
        </w:rPr>
        <w:t>Loading Dataset: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1f1f1f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1f1f1f"/>
          <w:kern w:val="0"/>
          <w:sz w:val="32"/>
          <w:szCs w:val="32"/>
        </w:rPr>
        <w:t>dataset = pd.read_csv('E:/USA_Housing.csv')</w:t>
      </w:r>
    </w:p>
    <w:p>
      <w:pPr>
        <w:pStyle w:val="style0"/>
        <w:rPr>
          <w:rFonts w:ascii="CIDFont+F6" w:cs="CIDFont+F6" w:hAnsi="CIDFont+F6"/>
          <w:b/>
          <w:bCs/>
          <w:color w:val="1f1f1f"/>
          <w:kern w:val="0"/>
          <w:sz w:val="56"/>
          <w:szCs w:val="56"/>
        </w:rPr>
      </w:pPr>
      <w:r>
        <w:rPr>
          <w:noProof/>
        </w:rPr>
        <w:drawing>
          <wp:inline distL="0" distT="0" distB="0" distR="0">
            <wp:extent cx="5706236" cy="3940016"/>
            <wp:effectExtent l="0" t="0" r="0" b="0"/>
            <wp:docPr id="1029" name="Picture 10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2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6236" cy="3940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3. Data Exploration: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Explore the dataset to understand its structure and contents.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Check for the presence of missing values, outliers, and data types of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each feature.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4. Data Cleaning: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Handle missing values by either removing rows with missing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data or imputing values based on the nature of the data.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5. Feature Selection: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Identify relevant features for house price prediction. Features like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the number of bedrooms, square footage, location, and amenities are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often important.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000000"/>
          <w:kern w:val="0"/>
          <w:sz w:val="32"/>
          <w:szCs w:val="32"/>
        </w:rPr>
      </w:pPr>
      <w:r>
        <w:rPr>
          <w:rFonts w:ascii="CIDFont+F7" w:cs="CIDFont+F7" w:eastAsia="CIDFont+F3" w:hAnsi="CIDFont+F7"/>
          <w:color w:val="000000"/>
          <w:kern w:val="0"/>
          <w:sz w:val="32"/>
          <w:szCs w:val="32"/>
        </w:rPr>
        <w:t>We are selecting numerical features which have more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000000"/>
          <w:kern w:val="0"/>
          <w:sz w:val="32"/>
          <w:szCs w:val="32"/>
        </w:rPr>
      </w:pPr>
      <w:r>
        <w:rPr>
          <w:rFonts w:ascii="CIDFont+F7" w:cs="CIDFont+F7" w:eastAsia="CIDFont+F3" w:hAnsi="CIDFont+F7"/>
          <w:color w:val="000000"/>
          <w:kern w:val="0"/>
          <w:sz w:val="32"/>
          <w:szCs w:val="32"/>
        </w:rPr>
        <w:t>than 0.50 or less than -0.50 correlation rate based on Pearson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000000"/>
          <w:kern w:val="0"/>
          <w:sz w:val="32"/>
          <w:szCs w:val="32"/>
        </w:rPr>
      </w:pPr>
      <w:r>
        <w:rPr>
          <w:rFonts w:ascii="CIDFont+F7" w:cs="CIDFont+F7" w:eastAsia="CIDFont+F3" w:hAnsi="CIDFont+F7"/>
          <w:color w:val="000000"/>
          <w:kern w:val="0"/>
          <w:sz w:val="32"/>
          <w:szCs w:val="32"/>
        </w:rPr>
        <w:t>Correlation Method—which is the default value of parameter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000000"/>
          <w:kern w:val="0"/>
          <w:sz w:val="32"/>
          <w:szCs w:val="32"/>
        </w:rPr>
      </w:pPr>
      <w:r>
        <w:rPr>
          <w:rFonts w:ascii="CIDFont+F7" w:cs="CIDFont+F7" w:eastAsia="CIDFont+F3" w:hAnsi="CIDFont+F7"/>
          <w:color w:val="000000"/>
          <w:kern w:val="0"/>
          <w:sz w:val="32"/>
          <w:szCs w:val="32"/>
        </w:rPr>
        <w:t>"method" in corr() function. As for selecting categorical features, I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000000"/>
          <w:kern w:val="0"/>
          <w:sz w:val="32"/>
          <w:szCs w:val="32"/>
        </w:rPr>
      </w:pPr>
      <w:r>
        <w:rPr>
          <w:rFonts w:ascii="CIDFont+F7" w:cs="CIDFont+F7" w:eastAsia="CIDFont+F3" w:hAnsi="CIDFont+F7"/>
          <w:color w:val="000000"/>
          <w:kern w:val="0"/>
          <w:sz w:val="32"/>
          <w:szCs w:val="32"/>
        </w:rPr>
        <w:t>selected the categorical values which I believe have significant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000000"/>
          <w:kern w:val="0"/>
          <w:sz w:val="32"/>
          <w:szCs w:val="32"/>
        </w:rPr>
      </w:pPr>
      <w:r>
        <w:rPr>
          <w:rFonts w:ascii="CIDFont+F7" w:cs="CIDFont+F7" w:eastAsia="CIDFont+F3" w:hAnsi="CIDFont+F7"/>
          <w:color w:val="000000"/>
          <w:kern w:val="0"/>
          <w:sz w:val="32"/>
          <w:szCs w:val="32"/>
        </w:rPr>
        <w:t>effect on the target variable such as Heating and MSZoning.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In [1]: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666666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 xml:space="preserve">important_num_cols 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 xml:space="preserve">= </w:t>
      </w:r>
      <w:r>
        <w:rPr>
          <w:rFonts w:ascii="CIDFont+F6" w:cs="CIDFont+F6" w:eastAsia="CIDFont+F3" w:hAnsi="CIDFont+F6"/>
          <w:color w:val="008100"/>
          <w:kern w:val="0"/>
          <w:sz w:val="30"/>
          <w:szCs w:val="30"/>
        </w:rPr>
        <w:t>list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(df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.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corr()[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"SalePrice"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][(df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.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corr()[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"SalePrice"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]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&gt;</w:t>
      </w:r>
      <w:r>
        <w:rPr>
          <w:rFonts w:ascii="CIDFont+F6" w:cs="CIDFont+F6" w:eastAsia="CIDFont+F3" w:hAnsi="CIDFont+F6"/>
          <w:color w:val="666666"/>
          <w:kern w:val="0"/>
          <w:sz w:val="30"/>
          <w:szCs w:val="30"/>
        </w:rPr>
        <w:t>0.5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666666"/>
          <w:kern w:val="0"/>
          <w:sz w:val="30"/>
          <w:szCs w:val="30"/>
        </w:rPr>
        <w:t>0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 xml:space="preserve">) 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 xml:space="preserve">| 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(df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.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corr()[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"SalePrice"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]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&lt;-</w:t>
      </w:r>
      <w:r>
        <w:rPr>
          <w:rFonts w:ascii="CIDFont+F6" w:cs="CIDFont+F6" w:eastAsia="CIDFont+F3" w:hAnsi="CIDFont+F6"/>
          <w:color w:val="666666"/>
          <w:kern w:val="0"/>
          <w:sz w:val="30"/>
          <w:szCs w:val="30"/>
        </w:rPr>
        <w:t>0.50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)]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.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index)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bb2121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 xml:space="preserve">cat_cols 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 xml:space="preserve">= 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[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"MSZoning"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 xml:space="preserve">, 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"Utilities"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,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"BldgType"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,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"Heating"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,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"KitchenQual"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,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SaleCondition"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,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"LandSlope"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 xml:space="preserve">important_cols 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 xml:space="preserve">= 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 xml:space="preserve">important_num_cols 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 xml:space="preserve">+ 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cat_cols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 xml:space="preserve">df 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 xml:space="preserve">= 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df[important_cols]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00b150"/>
          <w:kern w:val="0"/>
          <w:sz w:val="30"/>
          <w:szCs w:val="30"/>
        </w:rPr>
      </w:pPr>
      <w:r>
        <w:rPr>
          <w:rFonts w:ascii="CIDFont+F7" w:cs="CIDFont+F7" w:eastAsia="CIDFont+F3" w:hAnsi="CIDFont+F7"/>
          <w:color w:val="00b150"/>
          <w:kern w:val="0"/>
          <w:sz w:val="30"/>
          <w:szCs w:val="30"/>
        </w:rPr>
        <w:t>Checking for the missing 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In [2]: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8100"/>
          <w:kern w:val="0"/>
          <w:sz w:val="30"/>
          <w:szCs w:val="30"/>
        </w:rPr>
        <w:t>print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(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"Missing Values by Column"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8100"/>
          <w:kern w:val="0"/>
          <w:sz w:val="30"/>
          <w:szCs w:val="30"/>
        </w:rPr>
        <w:t>print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(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"-"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*</w:t>
      </w:r>
      <w:r>
        <w:rPr>
          <w:rFonts w:ascii="CIDFont+F6" w:cs="CIDFont+F6" w:eastAsia="CIDFont+F3" w:hAnsi="CIDFont+F6"/>
          <w:color w:val="666666"/>
          <w:kern w:val="0"/>
          <w:sz w:val="30"/>
          <w:szCs w:val="30"/>
        </w:rPr>
        <w:t>30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8100"/>
          <w:kern w:val="0"/>
          <w:sz w:val="30"/>
          <w:szCs w:val="30"/>
        </w:rPr>
        <w:t>print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(df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.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isna()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.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sum())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8100"/>
          <w:kern w:val="0"/>
          <w:sz w:val="30"/>
          <w:szCs w:val="30"/>
        </w:rPr>
        <w:t>print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(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"-"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*</w:t>
      </w:r>
      <w:r>
        <w:rPr>
          <w:rFonts w:ascii="CIDFont+F6" w:cs="CIDFont+F6" w:eastAsia="CIDFont+F3" w:hAnsi="CIDFont+F6"/>
          <w:color w:val="666666"/>
          <w:kern w:val="0"/>
          <w:sz w:val="30"/>
          <w:szCs w:val="30"/>
        </w:rPr>
        <w:t>30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8100"/>
          <w:kern w:val="0"/>
          <w:sz w:val="30"/>
          <w:szCs w:val="30"/>
        </w:rPr>
        <w:t>print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(</w:t>
      </w:r>
      <w:r>
        <w:rPr>
          <w:rFonts w:ascii="CIDFont+F6" w:cs="CIDFont+F6" w:eastAsia="CIDFont+F3" w:hAnsi="CIDFont+F6"/>
          <w:color w:val="bb2121"/>
          <w:kern w:val="0"/>
          <w:sz w:val="30"/>
          <w:szCs w:val="30"/>
        </w:rPr>
        <w:t>"TOTAL MISSING VALUES:"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,df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.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isna()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.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sum()</w:t>
      </w:r>
      <w:r>
        <w:rPr>
          <w:rFonts w:ascii="CIDFont+F6" w:cs="CIDFont+F6" w:eastAsia="CIDFont+F3" w:hAnsi="CIDFont+F6"/>
          <w:color w:val="055be1"/>
          <w:kern w:val="0"/>
          <w:sz w:val="30"/>
          <w:szCs w:val="30"/>
        </w:rPr>
        <w:t>.</w:t>
      </w: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sum())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Missing Values by Column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------------------------------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OverallQual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YearBuilt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YearRemodAdd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TotalBsmtSF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1stFlrSF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GrLivArea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FullBath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TotRmsAbvGrd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GarageCars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GarageArea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SalePrice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MSZoning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Utilities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BldgType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Heating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KitchenQual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SaleCondition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LandSlope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dtype: int64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0"/>
          <w:szCs w:val="30"/>
        </w:rPr>
      </w:pPr>
      <w:r>
        <w:rPr>
          <w:rFonts w:ascii="CIDFont+F6" w:cs="CIDFont+F6" w:eastAsia="CIDFont+F3" w:hAnsi="CIDFont+F6"/>
          <w:color w:val="000000"/>
          <w:kern w:val="0"/>
          <w:sz w:val="30"/>
          <w:szCs w:val="30"/>
        </w:rPr>
        <w:t>------------------------------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00b150"/>
          <w:kern w:val="0"/>
          <w:sz w:val="30"/>
          <w:szCs w:val="30"/>
        </w:rPr>
      </w:pPr>
      <w:r>
        <w:rPr>
          <w:rFonts w:ascii="CIDFont+F7" w:cs="CIDFont+F7" w:eastAsia="CIDFont+F3" w:hAnsi="CIDFont+F7"/>
          <w:color w:val="00b150"/>
          <w:kern w:val="0"/>
          <w:sz w:val="30"/>
          <w:szCs w:val="30"/>
        </w:rPr>
        <w:t>TOTAL MISSING VALUES: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6. Feature Engineering: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Create new features or transform existing ones to capture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additional information that may impact house prices. </w:t>
      </w: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For example, you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can calculate the price per square foot.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7. Data Encoding: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Convert categorical variables </w:t>
      </w: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 xml:space="preserve">(e.g., location)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into numerical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format using techniques like one-hot encoding.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8. Train-Test Split: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Split the dataset into training and testing sets to evaluate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model's performance.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7030a1"/>
          <w:kern w:val="0"/>
          <w:sz w:val="36"/>
          <w:szCs w:val="36"/>
        </w:rPr>
      </w:pPr>
      <w:r>
        <w:rPr>
          <w:rFonts w:ascii="CIDFont+F3" w:cs="CIDFont+F3" w:eastAsia="CIDFont+F3"/>
          <w:color w:val="7030a1"/>
          <w:kern w:val="0"/>
          <w:sz w:val="36"/>
          <w:szCs w:val="36"/>
        </w:rPr>
        <w:t>Program: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X = df.drop('price', axis=1) # Features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y = df['price'] # Target variable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X_train, X_test, y_train, y_test = train_test_split(X, y,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test_size=0.2, random_state=42)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40"/>
          <w:szCs w:val="40"/>
        </w:rPr>
      </w:pPr>
      <w:r>
        <w:rPr>
          <w:rFonts w:ascii="CIDFont+F3" w:cs="CIDFont+F3" w:eastAsia="CIDFont+F3"/>
          <w:color w:val="00b150"/>
          <w:kern w:val="0"/>
          <w:sz w:val="36"/>
          <w:szCs w:val="36"/>
        </w:rPr>
        <w:t xml:space="preserve">4. </w:t>
      </w:r>
      <w:r>
        <w:rPr>
          <w:rFonts w:ascii="CIDFont+F3" w:cs="CIDFont+F3" w:eastAsia="CIDFont+F3"/>
          <w:color w:val="00b150"/>
          <w:kern w:val="0"/>
          <w:sz w:val="40"/>
          <w:szCs w:val="40"/>
        </w:rPr>
        <w:t>PERFORMING DIFFERENT ACTIVITIES LIKE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40"/>
          <w:szCs w:val="40"/>
        </w:rPr>
      </w:pPr>
      <w:r>
        <w:rPr>
          <w:rFonts w:ascii="CIDFont+F3" w:cs="CIDFont+F3" w:eastAsia="CIDFont+F3"/>
          <w:color w:val="00b150"/>
          <w:kern w:val="0"/>
          <w:sz w:val="40"/>
          <w:szCs w:val="40"/>
        </w:rPr>
        <w:t>FEATURE ENGINEERING, MODEL TRAINING,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40"/>
          <w:szCs w:val="40"/>
        </w:rPr>
      </w:pPr>
      <w:r>
        <w:rPr>
          <w:rFonts w:ascii="CIDFont+F3" w:cs="CIDFont+F3" w:eastAsia="CIDFont+F3"/>
          <w:color w:val="00b150"/>
          <w:kern w:val="0"/>
          <w:sz w:val="40"/>
          <w:szCs w:val="40"/>
        </w:rPr>
        <w:t>EVALUATION etc.,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1.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Feature Engineering: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As mentioned earlier, feature engineering is crucial. It involves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creating new features or transforming existing ones to provide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meaningful information for your model.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b15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b15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Extracting information from textual descriptions </w:t>
      </w: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(e.g., presence of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keywords like "pool" or "granite countertops").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Calculating distances to key locations </w:t>
      </w: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 xml:space="preserve">(e.g., schools, parks)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if you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have location data.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2.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Data Preprocessing &amp; Visualisation: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Continue data preprocessing by handling any remaining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missing values or outliers based on insights from your data exploration.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7" w:cs="CIDFont+F7" w:eastAsia="CIDFont+F3" w:hAnsi="CIDFont+F7"/>
          <w:color w:val="7030a1"/>
          <w:kern w:val="0"/>
          <w:sz w:val="36"/>
          <w:szCs w:val="36"/>
        </w:rPr>
      </w:pPr>
      <w:r>
        <w:rPr>
          <w:rFonts w:ascii="CIDFont+F7" w:cs="CIDFont+F7" w:eastAsia="CIDFont+F3" w:hAnsi="CIDFont+F7"/>
          <w:color w:val="7030a1"/>
          <w:kern w:val="0"/>
          <w:sz w:val="36"/>
          <w:szCs w:val="36"/>
        </w:rPr>
        <w:t>Visualisation and Pre-Processing of Data: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In [1]: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sns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histplot(dataset, x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'Price'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, bins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666666"/>
          <w:kern w:val="0"/>
          <w:sz w:val="32"/>
          <w:szCs w:val="32"/>
        </w:rPr>
        <w:t>50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, color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'y'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Out[1]: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3c4043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3c4043"/>
          <w:kern w:val="0"/>
          <w:sz w:val="32"/>
          <w:szCs w:val="32"/>
        </w:rPr>
        <w:t>&lt;Axes: xlabel='Price', ylabel='Count'&gt;</w:t>
      </w:r>
    </w:p>
    <w:p>
      <w:pPr>
        <w:pStyle w:val="style0"/>
        <w:rPr>
          <w:rFonts w:ascii="CIDFont+F6" w:cs="CIDFont+F6" w:hAnsi="CIDFont+F6"/>
          <w:b/>
          <w:bCs/>
          <w:color w:val="1f1f1f"/>
          <w:kern w:val="0"/>
          <w:sz w:val="56"/>
          <w:szCs w:val="56"/>
        </w:rPr>
      </w:pPr>
      <w:r>
        <w:rPr>
          <w:rFonts w:ascii="CIDFont+F1" w:cs="CIDFont+F1" w:hAnsi="CIDFont+F1"/>
          <w:noProof/>
          <w:color w:val="3c4043"/>
          <w:kern w:val="0"/>
          <w:sz w:val="28"/>
          <w:szCs w:val="28"/>
        </w:rPr>
        <w:drawing>
          <wp:inline distL="0" distT="0" distB="0" distR="0">
            <wp:extent cx="6144482" cy="4229690"/>
            <wp:effectExtent l="0" t="0" r="889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44482" cy="4229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 [2]: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sns</w:t>
      </w:r>
      <w:r>
        <w:rPr>
          <w:rFonts w:ascii="CIDFont+F6" w:cs="CIDFont+F6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boxplot(dataset, x</w:t>
      </w:r>
      <w:r>
        <w:rPr>
          <w:rFonts w:ascii="CIDFont+F6" w:cs="CIDFont+F6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hAnsi="CIDFont+F6"/>
          <w:color w:val="bc2323"/>
          <w:kern w:val="0"/>
          <w:sz w:val="32"/>
          <w:szCs w:val="32"/>
        </w:rPr>
        <w:t>'Price'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, palette</w:t>
      </w:r>
      <w:r>
        <w:rPr>
          <w:rFonts w:ascii="CIDFont+F6" w:cs="CIDFont+F6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hAnsi="CIDFont+F6"/>
          <w:color w:val="bc2323"/>
          <w:kern w:val="0"/>
          <w:sz w:val="32"/>
          <w:szCs w:val="32"/>
        </w:rPr>
        <w:t>'Blues'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Out[2]:</w:t>
      </w:r>
    </w:p>
    <w:p>
      <w:pPr>
        <w:pStyle w:val="style0"/>
        <w:rPr>
          <w:rFonts w:ascii="CIDFont+F6" w:cs="CIDFont+F6" w:hAnsi="CIDFont+F6"/>
          <w:color w:val="3c4043"/>
          <w:kern w:val="0"/>
          <w:sz w:val="32"/>
          <w:szCs w:val="32"/>
        </w:rPr>
      </w:pPr>
      <w:r>
        <w:rPr>
          <w:rFonts w:ascii="CIDFont+F6" w:cs="CIDFont+F6" w:hAnsi="CIDFont+F6"/>
          <w:color w:val="3c4043"/>
          <w:kern w:val="0"/>
          <w:sz w:val="32"/>
          <w:szCs w:val="32"/>
        </w:rPr>
        <w:t>&lt;Axes: xlabel='Price'&gt;</w:t>
      </w:r>
    </w:p>
    <w:p>
      <w:pPr>
        <w:pStyle w:val="style0"/>
        <w:rPr>
          <w:rFonts w:ascii="CIDFont+F6" w:cs="CIDFont+F6" w:hAnsi="CIDFont+F6"/>
          <w:b/>
          <w:bCs/>
          <w:color w:val="1f1f1f"/>
          <w:kern w:val="0"/>
          <w:sz w:val="56"/>
          <w:szCs w:val="56"/>
        </w:rPr>
      </w:pPr>
      <w:r>
        <w:rPr>
          <w:rFonts w:ascii="CIDFont+F1" w:cs="CIDFont+F1" w:hAnsi="CIDFont+F1"/>
          <w:noProof/>
          <w:color w:val="3c4043"/>
          <w:kern w:val="0"/>
          <w:sz w:val="28"/>
          <w:szCs w:val="28"/>
        </w:rPr>
        <w:drawing>
          <wp:inline distL="0" distT="0" distB="0" distR="0">
            <wp:extent cx="4744112" cy="3753374"/>
            <wp:effectExtent l="0" t="0" r="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44112" cy="37533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 [3]: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sns</w:t>
      </w:r>
      <w:r>
        <w:rPr>
          <w:rFonts w:ascii="CIDFont+F6" w:cs="CIDFont+F6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jointplot(dataset, x</w:t>
      </w:r>
      <w:r>
        <w:rPr>
          <w:rFonts w:ascii="CIDFont+F6" w:cs="CIDFont+F6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hAnsi="CIDFont+F6"/>
          <w:color w:val="bc2323"/>
          <w:kern w:val="0"/>
          <w:sz w:val="32"/>
          <w:szCs w:val="32"/>
        </w:rPr>
        <w:t>'Avg. Area House Age'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, y</w:t>
      </w:r>
      <w:r>
        <w:rPr>
          <w:rFonts w:ascii="CIDFont+F6" w:cs="CIDFont+F6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hAnsi="CIDFont+F6"/>
          <w:color w:val="bc2323"/>
          <w:kern w:val="0"/>
          <w:sz w:val="32"/>
          <w:szCs w:val="32"/>
        </w:rPr>
        <w:t>'Price'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, kind</w:t>
      </w:r>
      <w:r>
        <w:rPr>
          <w:rFonts w:ascii="CIDFont+F6" w:cs="CIDFont+F6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hAnsi="CIDFont+F6"/>
          <w:color w:val="bc2323"/>
          <w:kern w:val="0"/>
          <w:sz w:val="32"/>
          <w:szCs w:val="32"/>
        </w:rPr>
        <w:t>'hex'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Out[3]:</w:t>
      </w:r>
    </w:p>
    <w:p>
      <w:pPr>
        <w:pStyle w:val="style0"/>
        <w:rPr>
          <w:rFonts w:ascii="CIDFont+F6" w:cs="CIDFont+F6" w:hAnsi="CIDFont+F6"/>
          <w:color w:val="3c4043"/>
          <w:kern w:val="0"/>
          <w:sz w:val="32"/>
          <w:szCs w:val="32"/>
        </w:rPr>
      </w:pPr>
      <w:r>
        <w:rPr>
          <w:rFonts w:ascii="CIDFont+F6" w:cs="CIDFont+F6" w:hAnsi="CIDFont+F6"/>
          <w:color w:val="3c4043"/>
          <w:kern w:val="0"/>
          <w:sz w:val="32"/>
          <w:szCs w:val="32"/>
        </w:rPr>
        <w:t>&lt;seaborn.axisgrid.JointGrid at 0x7caf1d571810&gt;</w:t>
      </w:r>
    </w:p>
    <w:p>
      <w:pPr>
        <w:pStyle w:val="style0"/>
        <w:rPr>
          <w:rFonts w:ascii="CIDFont+F6" w:cs="CIDFont+F6" w:hAnsi="CIDFont+F6"/>
          <w:b/>
          <w:bCs/>
          <w:color w:val="1f1f1f"/>
          <w:kern w:val="0"/>
          <w:sz w:val="56"/>
          <w:szCs w:val="56"/>
        </w:rPr>
      </w:pPr>
      <w:r>
        <w:rPr>
          <w:rFonts w:ascii="CIDFont+F1" w:cs="CIDFont+F1" w:hAnsi="CIDFont+F1"/>
          <w:noProof/>
          <w:color w:val="3c4043"/>
          <w:kern w:val="0"/>
          <w:sz w:val="28"/>
          <w:szCs w:val="28"/>
        </w:rPr>
        <w:drawing>
          <wp:inline distL="0" distT="0" distB="0" distR="0">
            <wp:extent cx="4829849" cy="4525006"/>
            <wp:effectExtent l="0" t="0" r="8890" b="9525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29849" cy="45250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In [4]: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sns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.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jointplot(dataset, x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=</w:t>
      </w:r>
      <w:r>
        <w:rPr>
          <w:rFonts w:ascii="CIDFont+F1" w:cs="CIDFont+F1" w:hAnsi="CIDFont+F1"/>
          <w:color w:val="bc2323"/>
          <w:kern w:val="0"/>
          <w:sz w:val="28"/>
          <w:szCs w:val="28"/>
        </w:rPr>
        <w:t>'Avg. Area Income'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, y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=</w:t>
      </w:r>
      <w:r>
        <w:rPr>
          <w:rFonts w:ascii="CIDFont+F1" w:cs="CIDFont+F1" w:hAnsi="CIDFont+F1"/>
          <w:color w:val="bc2323"/>
          <w:kern w:val="0"/>
          <w:sz w:val="28"/>
          <w:szCs w:val="28"/>
        </w:rPr>
        <w:t>'Price'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Out[4]: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3c4043"/>
          <w:kern w:val="0"/>
          <w:sz w:val="28"/>
          <w:szCs w:val="28"/>
        </w:rPr>
      </w:pPr>
      <w:r>
        <w:rPr>
          <w:rFonts w:ascii="CIDFont+F1" w:cs="CIDFont+F1" w:hAnsi="CIDFont+F1"/>
          <w:color w:val="3c4043"/>
          <w:kern w:val="0"/>
          <w:sz w:val="28"/>
          <w:szCs w:val="28"/>
        </w:rPr>
        <w:t>&lt;seaborn.axisgrid.JointGrid at 0x7caf1d8bf7f0&gt;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3c4043"/>
          <w:kern w:val="0"/>
          <w:sz w:val="28"/>
          <w:szCs w:val="28"/>
        </w:rPr>
      </w:pPr>
      <w:r>
        <w:rPr>
          <w:rFonts w:ascii="CIDFont+F1" w:cs="CIDFont+F1" w:hAnsi="CIDFont+F1"/>
          <w:noProof/>
          <w:color w:val="3c4043"/>
          <w:kern w:val="0"/>
          <w:sz w:val="28"/>
          <w:szCs w:val="28"/>
        </w:rPr>
        <w:drawing>
          <wp:inline distL="0" distT="0" distB="0" distR="0">
            <wp:extent cx="4677428" cy="4429743"/>
            <wp:effectExtent l="0" t="0" r="8890" b="9525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77428" cy="44297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In [5]: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plt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.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figure(figsize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=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(</w:t>
      </w:r>
      <w:r>
        <w:rPr>
          <w:rFonts w:ascii="CIDFont+F1" w:cs="CIDFont+F1" w:hAnsi="CIDFont+F1"/>
          <w:color w:val="666666"/>
          <w:kern w:val="0"/>
          <w:sz w:val="28"/>
          <w:szCs w:val="28"/>
        </w:rPr>
        <w:t>12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,</w:t>
      </w:r>
      <w:r>
        <w:rPr>
          <w:rFonts w:ascii="CIDFont+F1" w:cs="CIDFont+F1" w:hAnsi="CIDFont+F1"/>
          <w:color w:val="666666"/>
          <w:kern w:val="0"/>
          <w:sz w:val="28"/>
          <w:szCs w:val="28"/>
        </w:rPr>
        <w:t>8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))sns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.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pairplot(dataset)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Out[5]: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&lt;seaborn.axisgrid.PairGrid at 0x7caf0c2ac550&gt;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&lt;Figure size 1200x800 with 0 Axes&gt;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3c4043"/>
          <w:kern w:val="0"/>
          <w:sz w:val="28"/>
          <w:szCs w:val="28"/>
        </w:rPr>
      </w:pPr>
      <w:r>
        <w:rPr>
          <w:rFonts w:ascii="CIDFont+F1" w:cs="CIDFont+F1" w:hAnsi="CIDFont+F1"/>
          <w:noProof/>
          <w:color w:val="3c4043"/>
          <w:kern w:val="0"/>
          <w:sz w:val="28"/>
          <w:szCs w:val="28"/>
        </w:rPr>
        <w:drawing>
          <wp:inline distL="0" distT="0" distB="0" distR="0">
            <wp:extent cx="4048689" cy="3686689"/>
            <wp:effectExtent l="0" t="0" r="9525" b="9525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48689" cy="3686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3c4043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In [6]: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dataset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.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hist(figsize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=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(</w:t>
      </w:r>
      <w:r>
        <w:rPr>
          <w:rFonts w:ascii="CIDFont+F1" w:cs="CIDFont+F1" w:hAnsi="CIDFont+F1"/>
          <w:color w:val="666666"/>
          <w:kern w:val="0"/>
          <w:sz w:val="28"/>
          <w:szCs w:val="28"/>
        </w:rPr>
        <w:t>10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,</w:t>
      </w:r>
      <w:r>
        <w:rPr>
          <w:rFonts w:ascii="CIDFont+F1" w:cs="CIDFont+F1" w:hAnsi="CIDFont+F1"/>
          <w:color w:val="666666"/>
          <w:kern w:val="0"/>
          <w:sz w:val="28"/>
          <w:szCs w:val="28"/>
        </w:rPr>
        <w:t>8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Out[6]: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array([[&lt;Axes: title={'center': 'Avg. Area Income'}&gt;,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&lt;Axes: title={'center': 'Avg. Area House Age'}&gt;],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left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[&lt;Axes: title={'center': 'Avg. Area Number of Rooms'}&gt;,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left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&lt;Axes: title={'center': 'Avg. Area Number of Bedrooms'}&gt;],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left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[&lt;Axes: title={'center': 'Area Population'}&gt;,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left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&lt;Axes: title={'center': 'Price'}&gt;]], dtype=object)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left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noProof/>
          <w:color w:val="000000"/>
          <w:kern w:val="0"/>
          <w:sz w:val="28"/>
          <w:szCs w:val="28"/>
        </w:rPr>
        <w:drawing>
          <wp:inline distL="0" distT="0" distB="0" distR="0">
            <wp:extent cx="3124636" cy="2476846"/>
            <wp:effectExtent l="0" t="0" r="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24636" cy="24768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1"/>
          <w:b/>
          <w:bCs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1"/>
          <w:b/>
          <w:bCs/>
          <w:color w:val="000000"/>
          <w:kern w:val="0"/>
          <w:sz w:val="36"/>
          <w:szCs w:val="36"/>
        </w:rPr>
        <w:t>Vi</w:t>
      </w:r>
      <w:r>
        <w:rPr>
          <w:rFonts w:ascii="CIDFont+F3" w:cs="CIDFont+F3" w:eastAsia="CIDFont+F3" w:hAnsi="CIDFont+F1"/>
          <w:b/>
          <w:bCs/>
          <w:color w:val="000000"/>
          <w:kern w:val="0"/>
          <w:sz w:val="36"/>
          <w:szCs w:val="36"/>
        </w:rPr>
        <w:t>sualising Correlation: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In [7]: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dataset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.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corr(numeric_only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=</w:t>
      </w:r>
      <w:r>
        <w:rPr>
          <w:rFonts w:ascii="CIDFont+F1" w:cs="CIDFont+F1" w:hAnsi="CIDFont+F1"/>
          <w:color w:val="3d7e7e"/>
          <w:kern w:val="0"/>
          <w:sz w:val="28"/>
          <w:szCs w:val="28"/>
        </w:rPr>
        <w:t>True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Out[7]: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b/>
          <w:bCs/>
          <w:noProof/>
          <w:color w:val="000000"/>
          <w:kern w:val="0"/>
          <w:sz w:val="28"/>
          <w:szCs w:val="28"/>
        </w:rPr>
        <w:drawing>
          <wp:inline distL="0" distT="0" distB="0" distR="0">
            <wp:extent cx="8354591" cy="2400635"/>
            <wp:effectExtent l="0" t="0" r="8890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354591" cy="2400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In [8]: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055be1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plt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.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figure(figsize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=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(</w:t>
      </w:r>
      <w:r>
        <w:rPr>
          <w:rFonts w:ascii="CIDFont+F1" w:cs="CIDFont+F1" w:hAnsi="CIDFont+F1"/>
          <w:color w:val="666666"/>
          <w:kern w:val="0"/>
          <w:sz w:val="28"/>
          <w:szCs w:val="28"/>
        </w:rPr>
        <w:t>10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,</w:t>
      </w:r>
      <w:r>
        <w:rPr>
          <w:rFonts w:ascii="CIDFont+F1" w:cs="CIDFont+F1" w:hAnsi="CIDFont+F1"/>
          <w:color w:val="666666"/>
          <w:kern w:val="0"/>
          <w:sz w:val="28"/>
          <w:szCs w:val="28"/>
        </w:rPr>
        <w:t>5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))sns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.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heatmap(dataset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.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 xml:space="preserve">corr(numeric_only 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 xml:space="preserve">= </w:t>
      </w:r>
      <w:r>
        <w:rPr>
          <w:rFonts w:ascii="CIDFont+F1" w:cs="CIDFont+F1" w:hAnsi="CIDFont+F1"/>
          <w:color w:val="3d7e7e"/>
          <w:kern w:val="0"/>
          <w:sz w:val="28"/>
          <w:szCs w:val="28"/>
        </w:rPr>
        <w:t>True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), annot</w:t>
      </w:r>
      <w:r>
        <w:rPr>
          <w:rFonts w:ascii="CIDFont+F1" w:cs="CIDFont+F1" w:hAnsi="CIDFont+F1"/>
          <w:color w:val="055be1"/>
          <w:kern w:val="0"/>
          <w:sz w:val="28"/>
          <w:szCs w:val="28"/>
        </w:rPr>
        <w:t>=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3d7e7e"/>
          <w:kern w:val="0"/>
          <w:sz w:val="28"/>
          <w:szCs w:val="28"/>
        </w:rPr>
        <w:t>True</w:t>
      </w:r>
      <w:r>
        <w:rPr>
          <w:rFonts w:ascii="CIDFont+F1" w:cs="CIDFont+F1" w:hAnsi="CIDFont+F1"/>
          <w:color w:val="000000"/>
          <w:kern w:val="0"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1" w:cs="CIDFont+F1" w:hAnsi="CIDFont+F1"/>
          <w:color w:val="000000"/>
          <w:kern w:val="0"/>
          <w:sz w:val="28"/>
          <w:szCs w:val="28"/>
        </w:rPr>
      </w:pPr>
      <w:r>
        <w:rPr>
          <w:rFonts w:ascii="CIDFont+F1" w:cs="CIDFont+F1" w:hAnsi="CIDFont+F1"/>
          <w:color w:val="000000"/>
          <w:kern w:val="0"/>
          <w:sz w:val="28"/>
          <w:szCs w:val="28"/>
        </w:rPr>
        <w:t>Out[8]: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3c4043"/>
          <w:kern w:val="0"/>
          <w:sz w:val="28"/>
          <w:szCs w:val="28"/>
        </w:rPr>
      </w:pPr>
      <w:r>
        <w:rPr>
          <w:rFonts w:ascii="CIDFont+F1" w:cs="CIDFont+F1" w:hAnsi="CIDFont+F1"/>
          <w:color w:val="3c4043"/>
          <w:kern w:val="0"/>
          <w:sz w:val="28"/>
          <w:szCs w:val="28"/>
        </w:rPr>
        <w:t>&lt;Axes: 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ind w:firstLine="720"/>
        <w:rPr>
          <w:rFonts w:ascii="CIDFont+F1" w:cs="CIDFont+F1" w:hAnsi="CIDFont+F1"/>
          <w:color w:val="3c4043"/>
          <w:kern w:val="0"/>
          <w:sz w:val="28"/>
          <w:szCs w:val="28"/>
        </w:rPr>
      </w:pPr>
      <w:r>
        <w:rPr>
          <w:rFonts w:ascii="CIDFont+F1" w:cs="CIDFont+F1" w:hAnsi="CIDFont+F1"/>
          <w:noProof/>
          <w:color w:val="3c4043"/>
          <w:kern w:val="0"/>
          <w:sz w:val="28"/>
          <w:szCs w:val="28"/>
        </w:rPr>
        <w:drawing>
          <wp:inline distL="0" distT="0" distB="0" distR="0">
            <wp:extent cx="4953691" cy="3191320"/>
            <wp:effectExtent l="0" t="0" r="0" b="9525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53691" cy="3191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3. Model Selection: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Choose an appropriate machine learning model for your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regression task. </w:t>
      </w:r>
      <w:r>
        <w:rPr>
          <w:rFonts w:ascii="CIDFont+F4" w:cs="CIDFont+F4" w:eastAsia="CIDFont+F3" w:hAnsi="CIDFont+F4"/>
          <w:color w:val="000000"/>
          <w:kern w:val="0"/>
          <w:sz w:val="32"/>
          <w:szCs w:val="32"/>
        </w:rPr>
        <w:t>Common choices include: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Linear Regression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Decision Trees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Random Forest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Gradient Boosting </w:t>
      </w: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(e.g., XGBoost or LightGBM)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5" w:cs="CIDFont+F5" w:eastAsia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cs="CIDFont+F5" w:eastAsia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Neural Networks (Deep Learning)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7030a1"/>
          <w:kern w:val="0"/>
          <w:sz w:val="40"/>
          <w:szCs w:val="40"/>
        </w:rPr>
      </w:pPr>
      <w:r>
        <w:rPr>
          <w:rFonts w:ascii="CIDFont+F3" w:cs="CIDFont+F3" w:eastAsia="CIDFont+F3"/>
          <w:color w:val="7030a1"/>
          <w:kern w:val="0"/>
          <w:sz w:val="40"/>
          <w:szCs w:val="40"/>
        </w:rPr>
        <w:t>Program: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Importing Dependencies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import pandas as pd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import numpy as np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import seaborn as sns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import matplotlib.pyplot as plt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sklearn.model_selection import train_test_split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sklearn.preprocessing import StandardScaler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sklearn.metrics import r2_score,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mean_absolute_error,mean_squared_error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sklearn.linear_model import LinearRegression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sklearn.linear_model import Lasso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sklearn.ensemble import RandomForestRegressor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from sklearn.svm import SVR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import xgboost as xg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%matplotlib inline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import warnings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warnings.filterwarnings("ignore")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/opt/conda/lib/python3.10/site-packages/scipy/_init_.py:146: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UserWarning: A NumPy version &gt;=1.16.5 and &lt;1.23.0 is required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for this version of SciPy (detected version 1.23.5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warnings.warn(f"A NumPy version &gt;={np_minversion}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&lt;{np_maxversion}"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4" w:cs="CIDFont+F4" w:eastAsia="CIDFont+F3" w:hAnsi="CIDFont+F4"/>
          <w:color w:val="00b150"/>
          <w:kern w:val="0"/>
          <w:sz w:val="32"/>
          <w:szCs w:val="32"/>
        </w:rPr>
      </w:pPr>
      <w:r>
        <w:rPr>
          <w:rFonts w:ascii="CIDFont+F4" w:cs="CIDFont+F4" w:eastAsia="CIDFont+F3" w:hAnsi="CIDFont+F4"/>
          <w:color w:val="00b150"/>
          <w:kern w:val="0"/>
          <w:sz w:val="32"/>
          <w:szCs w:val="32"/>
        </w:rPr>
        <w:t>Loading Dataset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dataset = pd.read_csv('E:/USA_Housing.csv')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36"/>
          <w:szCs w:val="36"/>
        </w:rPr>
      </w:pPr>
      <w:r>
        <w:rPr>
          <w:rFonts w:ascii="CIDFont+F3" w:cs="CIDFont+F3" w:eastAsia="CIDFont+F3"/>
          <w:color w:val="00b150"/>
          <w:kern w:val="0"/>
          <w:sz w:val="36"/>
          <w:szCs w:val="36"/>
        </w:rPr>
        <w:t>Model 1 - Linear Regression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[1]: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model_lr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LinearRegression()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[2]: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model_lr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fit(X_train_scal, Y_train)</w:t>
      </w:r>
    </w:p>
    <w:p>
      <w:pPr>
        <w:pStyle w:val="style0"/>
        <w:rPr>
          <w:rFonts w:ascii="CIDFont+F6" w:cs="CIDFont+F6" w:hAnsi="CIDFont+F6"/>
          <w:b/>
          <w:bCs/>
          <w:color w:val="1f1f1f"/>
          <w:kern w:val="0"/>
          <w:sz w:val="56"/>
          <w:szCs w:val="56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Out[2]:</w:t>
      </w:r>
    </w:p>
    <w:p>
      <w:pPr>
        <w:pStyle w:val="style0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drawing>
          <wp:inline distL="0" distT="0" distB="0" distR="0">
            <wp:extent cx="2400635" cy="1066949"/>
            <wp:effectExtent l="0" t="0" r="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00635" cy="10669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36"/>
          <w:szCs w:val="36"/>
        </w:rPr>
      </w:pPr>
      <w:r>
        <w:rPr>
          <w:rFonts w:ascii="CIDFont+F3" w:cs="CIDFont+F3" w:eastAsia="CIDFont+F3"/>
          <w:color w:val="00b150"/>
          <w:kern w:val="0"/>
          <w:sz w:val="36"/>
          <w:szCs w:val="36"/>
        </w:rPr>
        <w:t>Predicting Prices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[3]: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Prediction1 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 xml:space="preserve">=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model_lr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predict(X_test_scal)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36"/>
          <w:szCs w:val="36"/>
        </w:rPr>
      </w:pPr>
      <w:r>
        <w:rPr>
          <w:rFonts w:ascii="CIDFont+F3" w:cs="CIDFont+F3" w:eastAsia="CIDFont+F3"/>
          <w:color w:val="00b150"/>
          <w:kern w:val="0"/>
          <w:sz w:val="36"/>
          <w:szCs w:val="36"/>
        </w:rPr>
        <w:t>Evaluation of Predicted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[4]: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figure(figsize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(</w:t>
      </w:r>
      <w:r>
        <w:rPr>
          <w:rFonts w:ascii="CIDFont+F6" w:cs="CIDFont+F6" w:eastAsia="CIDFont+F3" w:hAnsi="CIDFont+F6"/>
          <w:color w:val="666666"/>
          <w:kern w:val="0"/>
          <w:sz w:val="32"/>
          <w:szCs w:val="32"/>
        </w:rPr>
        <w:t>12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,</w:t>
      </w:r>
      <w:r>
        <w:rPr>
          <w:rFonts w:ascii="CIDFont+F6" w:cs="CIDFont+F6" w:eastAsia="CIDFont+F3" w:hAnsi="CIDFont+F6"/>
          <w:color w:val="666666"/>
          <w:kern w:val="0"/>
          <w:sz w:val="32"/>
          <w:szCs w:val="32"/>
        </w:rPr>
        <w:t>6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plot(np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arange(</w:t>
      </w:r>
      <w:r>
        <w:rPr>
          <w:rFonts w:ascii="CIDFont+F6" w:cs="CIDFont+F6" w:eastAsia="CIDFont+F3" w:hAnsi="CIDFont+F6"/>
          <w:color w:val="008100"/>
          <w:kern w:val="0"/>
          <w:sz w:val="32"/>
          <w:szCs w:val="32"/>
        </w:rPr>
        <w:t>len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(Y_test)), Y_test, label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'Actual Trend'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bc2323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plot(np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arange(</w:t>
      </w:r>
      <w:r>
        <w:rPr>
          <w:rFonts w:ascii="CIDFont+F6" w:cs="CIDFont+F6" w:eastAsia="CIDFont+F3" w:hAnsi="CIDFont+F6"/>
          <w:color w:val="008100"/>
          <w:kern w:val="0"/>
          <w:sz w:val="32"/>
          <w:szCs w:val="32"/>
        </w:rPr>
        <w:t>len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(Y_test)), Prediction1, label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'Predicted Tr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end'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xlabel(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'Data'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ylabel(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'Trend'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legend()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title(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'Actual vs Predicted'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rPr>
          <w:b/>
          <w:bCs/>
          <w:color w:val="000000"/>
          <w:sz w:val="52"/>
          <w:szCs w:val="52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Out[4]:</w:t>
      </w:r>
    </w:p>
    <w:p>
      <w:pPr>
        <w:pStyle w:val="style0"/>
        <w:rPr>
          <w:rFonts w:ascii="CIDFont+F6" w:cs="CIDFont+F6" w:eastAsia="CIDFont+F3" w:hAnsi="CIDFont+F6"/>
          <w:color w:val="3c4043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3c4043"/>
          <w:kern w:val="0"/>
          <w:sz w:val="32"/>
          <w:szCs w:val="32"/>
        </w:rPr>
        <w:t>Text(0.5, 1.0, 'Actual vs Predicted')</w:t>
      </w:r>
    </w:p>
    <w:p>
      <w:pPr>
        <w:pStyle w:val="style0"/>
        <w:rPr>
          <w:b/>
          <w:bCs/>
          <w:color w:val="000000"/>
          <w:sz w:val="52"/>
          <w:szCs w:val="52"/>
        </w:rPr>
      </w:pPr>
      <w:r>
        <w:rPr>
          <w:noProof/>
        </w:rPr>
        <w:drawing>
          <wp:inline distL="0" distT="0" distB="0" distR="0">
            <wp:extent cx="4572000" cy="2486025"/>
            <wp:effectExtent l="0" t="0" r="0" b="0"/>
            <wp:docPr id="1039" name="Picture 10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28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72000" cy="2486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[5]: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sns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histplot((Y_test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-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Prediction1), bins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666666"/>
          <w:kern w:val="0"/>
          <w:sz w:val="32"/>
          <w:szCs w:val="32"/>
        </w:rPr>
        <w:t>50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Out[5]: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3c4043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3c4043"/>
          <w:kern w:val="0"/>
          <w:sz w:val="32"/>
          <w:szCs w:val="32"/>
        </w:rPr>
        <w:t>&lt;Axes: xlabel='Price', ylabel='Count'&gt;</w:t>
      </w:r>
    </w:p>
    <w:p>
      <w:pPr>
        <w:pStyle w:val="style0"/>
        <w:rPr>
          <w:b/>
          <w:bCs/>
          <w:color w:val="000000"/>
          <w:sz w:val="52"/>
          <w:szCs w:val="52"/>
        </w:rPr>
      </w:pPr>
      <w:r>
        <w:rPr>
          <w:noProof/>
        </w:rPr>
        <w:drawing>
          <wp:inline distL="0" distT="0" distB="0" distR="0">
            <wp:extent cx="4572000" cy="3371850"/>
            <wp:effectExtent l="0" t="0" r="0" b="0"/>
            <wp:docPr id="1040" name="Picture 10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29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72000" cy="3371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[6]: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8100"/>
          <w:kern w:val="0"/>
          <w:sz w:val="32"/>
          <w:szCs w:val="32"/>
        </w:rPr>
        <w:t>print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(r2_score(Y_test, Prediction1))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8100"/>
          <w:kern w:val="0"/>
          <w:sz w:val="32"/>
          <w:szCs w:val="32"/>
        </w:rPr>
        <w:t>print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(mean_absolute_error(Y_test, Prediction1))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8100"/>
          <w:kern w:val="0"/>
          <w:sz w:val="32"/>
          <w:szCs w:val="32"/>
        </w:rPr>
        <w:t>print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(mean_squared_error(Y_test, Prediction1))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Out[6]: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3c4043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3c4043"/>
          <w:kern w:val="0"/>
          <w:sz w:val="32"/>
          <w:szCs w:val="32"/>
        </w:rPr>
        <w:t>0.9182928179392918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3c4043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3c4043"/>
          <w:kern w:val="0"/>
          <w:sz w:val="32"/>
          <w:szCs w:val="32"/>
        </w:rPr>
        <w:t>82295.49779231755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3c4043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3c4043"/>
          <w:kern w:val="0"/>
          <w:sz w:val="32"/>
          <w:szCs w:val="32"/>
        </w:rPr>
        <w:t>10469084772.975954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36"/>
          <w:szCs w:val="36"/>
        </w:rPr>
      </w:pPr>
      <w:r>
        <w:rPr>
          <w:rFonts w:ascii="CIDFont+F3" w:cs="CIDFont+F3" w:eastAsia="CIDFont+F3"/>
          <w:color w:val="00b150"/>
          <w:kern w:val="0"/>
          <w:sz w:val="36"/>
          <w:szCs w:val="36"/>
        </w:rPr>
        <w:t>Model 2 - Support Vector Regressor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[7]: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model_svr 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 xml:space="preserve">=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SVR()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[8]: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model_svr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fit(X_train_scal, Y_train)</w:t>
      </w:r>
    </w:p>
    <w:p>
      <w:pPr>
        <w:pStyle w:val="style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Out[8]:</w:t>
      </w:r>
    </w:p>
    <w:p>
      <w:pPr>
        <w:pStyle w:val="style0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drawing>
          <wp:inline distL="0" distT="0" distB="0" distR="0">
            <wp:extent cx="914528" cy="1047896"/>
            <wp:effectExtent l="0" t="0" r="0" b="0"/>
            <wp:docPr id="104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14528" cy="10478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36"/>
          <w:szCs w:val="36"/>
        </w:rPr>
      </w:pPr>
      <w:r>
        <w:rPr>
          <w:rFonts w:ascii="CIDFont+F3" w:cs="CIDFont+F3" w:eastAsia="CIDFont+F3"/>
          <w:color w:val="00b150"/>
          <w:kern w:val="0"/>
          <w:sz w:val="36"/>
          <w:szCs w:val="36"/>
        </w:rPr>
        <w:t>Predicting Prices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[9]: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Prediction2 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 xml:space="preserve">= 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model_svr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predict(X_test_scal)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b150"/>
          <w:kern w:val="0"/>
          <w:sz w:val="36"/>
          <w:szCs w:val="36"/>
        </w:rPr>
      </w:pPr>
      <w:r>
        <w:rPr>
          <w:rFonts w:ascii="CIDFont+F3" w:cs="CIDFont+F3" w:eastAsia="CIDFont+F3"/>
          <w:color w:val="00b150"/>
          <w:kern w:val="0"/>
          <w:sz w:val="36"/>
          <w:szCs w:val="36"/>
        </w:rPr>
        <w:t>Evaluation of Predicted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2"/>
          <w:szCs w:val="32"/>
        </w:rPr>
      </w:pPr>
      <w:r>
        <w:rPr>
          <w:rFonts w:ascii="CIDFont+F3" w:cs="CIDFont+F3" w:eastAsia="CIDFont+F3"/>
          <w:color w:val="000000"/>
          <w:kern w:val="0"/>
          <w:sz w:val="32"/>
          <w:szCs w:val="32"/>
        </w:rPr>
        <w:t>In [10]: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figure(figsize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(</w:t>
      </w:r>
      <w:r>
        <w:rPr>
          <w:rFonts w:ascii="CIDFont+F6" w:cs="CIDFont+F6" w:eastAsia="CIDFont+F3" w:hAnsi="CIDFont+F6"/>
          <w:color w:val="666666"/>
          <w:kern w:val="0"/>
          <w:sz w:val="32"/>
          <w:szCs w:val="32"/>
        </w:rPr>
        <w:t>12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,</w:t>
      </w:r>
      <w:r>
        <w:rPr>
          <w:rFonts w:ascii="CIDFont+F6" w:cs="CIDFont+F6" w:eastAsia="CIDFont+F3" w:hAnsi="CIDFont+F6"/>
          <w:color w:val="666666"/>
          <w:kern w:val="0"/>
          <w:sz w:val="32"/>
          <w:szCs w:val="32"/>
        </w:rPr>
        <w:t>6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plot(np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arange(</w:t>
      </w:r>
      <w:r>
        <w:rPr>
          <w:rFonts w:ascii="CIDFont+F6" w:cs="CIDFont+F6" w:eastAsia="CIDFont+F3" w:hAnsi="CIDFont+F6"/>
          <w:color w:val="008100"/>
          <w:kern w:val="0"/>
          <w:sz w:val="32"/>
          <w:szCs w:val="32"/>
        </w:rPr>
        <w:t>len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(Y_test)), Y_test, label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'Actual Trend'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bc2323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plot(np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arange(</w:t>
      </w:r>
      <w:r>
        <w:rPr>
          <w:rFonts w:ascii="CIDFont+F6" w:cs="CIDFont+F6" w:eastAsia="CIDFont+F3" w:hAnsi="CIDFont+F6"/>
          <w:color w:val="008100"/>
          <w:kern w:val="0"/>
          <w:sz w:val="32"/>
          <w:szCs w:val="32"/>
        </w:rPr>
        <w:t>len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(Y_test)), Prediction2, label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=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'Predicted Tr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end'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xlabel(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'Data'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ylabel(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'Trend'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legend()</w:t>
      </w:r>
    </w:p>
    <w:p>
      <w:pPr>
        <w:pStyle w:val="style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plt</w:t>
      </w:r>
      <w:r>
        <w:rPr>
          <w:rFonts w:ascii="CIDFont+F6" w:cs="CIDFont+F6" w:eastAsia="CIDFont+F3" w:hAnsi="CIDFont+F6"/>
          <w:color w:val="055be1"/>
          <w:kern w:val="0"/>
          <w:sz w:val="32"/>
          <w:szCs w:val="32"/>
        </w:rPr>
        <w:t>.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title(</w:t>
      </w:r>
      <w:r>
        <w:rPr>
          <w:rFonts w:ascii="CIDFont+F6" w:cs="CIDFont+F6" w:eastAsia="CIDFont+F3" w:hAnsi="CIDFont+F6"/>
          <w:color w:val="bc2323"/>
          <w:kern w:val="0"/>
          <w:sz w:val="32"/>
          <w:szCs w:val="32"/>
        </w:rPr>
        <w:t>'Actual vs Predicted'</w:t>
      </w: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ff0000"/>
          <w:kern w:val="0"/>
          <w:sz w:val="36"/>
          <w:szCs w:val="36"/>
        </w:rPr>
      </w:pPr>
      <w:r>
        <w:rPr>
          <w:rFonts w:ascii="CIDFont+F3" w:cs="CIDFont+F3" w:eastAsia="CIDFont+F3"/>
          <w:color w:val="ff0000"/>
          <w:kern w:val="0"/>
          <w:sz w:val="36"/>
          <w:szCs w:val="36"/>
        </w:rPr>
        <w:t>ADVANTAGES: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Predicting house prices using machine learning offers several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significant advantages: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1.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Accuracy: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models can process and analyze vast amounts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of data, including various property and market factors. This results 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more accurate house price predictions compared to traditional methods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that rely on a limited set of variables.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2.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Complex Data Handling: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algorithms can handle complex, non-linear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relationships in the data. They can recognize patterns and interactions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among different features, allowing for a more comprehensive assessment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of a property's value.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3.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Continuous Learning: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models can be continually updated with new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data, enabling them to adapt to changing market conditions and trends.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This ensures that predictions remain relevant and up-to-date.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4.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Efficiency: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Automated valuation models powered by machine learning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can evaluate properties rapidly. This efficiency is beneficial for both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property appraisers and individuals looking to determine the value of 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property quickly.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5.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Data Integration: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models can incorporate a wide range of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sources, including property characteristics, neighborhood information,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economic indicators, and even social trends. This holistic approach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provides a more complete picture of the factors influencing house prices.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6.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Reduced Bias: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can help reduce human bias in property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valuation. It evaluates properties objectively based on data, which can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lead to fairer and more consistent pricing.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>7.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Market Insights: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By analyzing historical data and current market conditions,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can offer valuable insights into market trends, helping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investors and developers make informed decisions.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8.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Risk Assessment: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can assess the risk associated with 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property, which is crucial for mortgage lenders and investors. It helps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identify potential issues or opportunities related to a property's value.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9.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Transparency: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models can provide clear and transparent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explanations for their predictions, which is essential for building trust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among stakeholders in the real estate market.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 xml:space="preserve">10.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Scalability: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models can be deployed at scale, making it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possible to assess property values in large real estate portfolios, entire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neighborhoods, or even across entire cities.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3" w:cs="CIDFont+F3" w:eastAsia="CIDFont+F3"/>
          <w:color w:val="000000"/>
          <w:kern w:val="0"/>
          <w:sz w:val="36"/>
          <w:szCs w:val="36"/>
        </w:rPr>
        <w:t>11. Time and Cost Savings: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Using machine learning for property valuation can save time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and reduce costs associated with manual appraisals, making it an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efficient and cost-effective solution for both businesses and individuals.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000000"/>
          <w:kern w:val="0"/>
          <w:sz w:val="36"/>
          <w:szCs w:val="36"/>
        </w:rPr>
      </w:pPr>
      <w:r>
        <w:rPr>
          <w:rFonts w:ascii="CIDFont+F6" w:cs="CIDFont+F6" w:eastAsia="CIDFont+F3" w:hAnsi="CIDFont+F6"/>
          <w:color w:val="000000"/>
          <w:kern w:val="0"/>
          <w:sz w:val="36"/>
          <w:szCs w:val="36"/>
        </w:rPr>
        <w:t xml:space="preserve">12. </w:t>
      </w:r>
      <w:r>
        <w:rPr>
          <w:rFonts w:ascii="CIDFont+F3" w:cs="CIDFont+F3" w:eastAsia="CIDFont+F3"/>
          <w:color w:val="000000"/>
          <w:kern w:val="0"/>
          <w:sz w:val="36"/>
          <w:szCs w:val="36"/>
        </w:rPr>
        <w:t>Customization: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Machine learning models can be customized to cater to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specific markets, types of properties, or regional variations, allowing for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more tailored and precise 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/>
          <w:color w:val="ff0000"/>
          <w:kern w:val="0"/>
          <w:sz w:val="36"/>
          <w:szCs w:val="36"/>
        </w:rPr>
      </w:pPr>
      <w:r>
        <w:rPr>
          <w:rFonts w:ascii="CIDFont+F3" w:cs="CIDFont+F3" w:eastAsia="CIDFont+F3"/>
          <w:color w:val="ff0000"/>
          <w:kern w:val="0"/>
          <w:sz w:val="36"/>
          <w:szCs w:val="36"/>
        </w:rPr>
        <w:t>DISADVANTAGES: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While predicting house prices using machine learning offers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numerous advantages, it also comes with several disadvantages and</w:t>
      </w:r>
    </w:p>
    <w:p>
      <w:pPr>
        <w:pStyle w:val="style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  <w:r>
        <w:rPr>
          <w:rFonts w:ascii="CIDFont+F6" w:cs="CIDFont+F6" w:eastAsia="CIDFont+F3" w:hAnsi="CIDFont+F6"/>
          <w:color w:val="000000"/>
          <w:kern w:val="0"/>
          <w:sz w:val="32"/>
          <w:szCs w:val="32"/>
        </w:rPr>
        <w:t>challenges:</w:t>
      </w:r>
    </w:p>
    <w:p>
      <w:pPr>
        <w:pStyle w:val="style0"/>
        <w:rPr>
          <w:rFonts w:ascii="CIDFont+F6" w:cs="CIDFont+F6" w:eastAsia="CIDFont+F3" w:hAnsi="CIDFont+F6"/>
          <w:color w:val="000000"/>
          <w:kern w:val="0"/>
          <w:sz w:val="32"/>
          <w:szCs w:val="32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6"/>
          <w:szCs w:val="36"/>
        </w:rPr>
        <w:t xml:space="preserve">1.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Data Quality: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heavily rely on data quality. Inaccurate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or incomplete data can lead to unreliable predictions. Ensuring the data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used for training and evaluation is of high quality is essential.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2.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Overfitting: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can be prone to overfitting, where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they perform exceptionally well on the training data but struggle with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new, unseen data. This can result in overly optimistic or inaccurate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3. Data Privacy and Security: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Handling sensitive property and financial data for training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models raises privacy and security concerns. Protecting this information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from unauthorized access and breaches is critical.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6"/>
          <w:szCs w:val="36"/>
        </w:rPr>
        <w:t>4.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Model Interpretability: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Some machine learning models, such as deep neural networks,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can be challenging to interpret. Understanding why a model makes 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specific prediction is crucial for trust and accountability.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5.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Bias and Fairness: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can inherit biases present in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training data, potentially leading to unfair or discriminatory predictions,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especially in areas where historical biases exist in real estate practices.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6.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Lack of Transparency: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While some machine learning models offer interpretability,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others are considered "black boxes," making it difficult to understand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logic behind their predictions. This can be a barrier to trust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regulatory compliance.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7.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Maintenance and Updates: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require ongoing maintenance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updates to remain accurate and relevant. This includes updating them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with new data and retraining as market conditions change.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2" w:cs="CIDFont+F2" w:hAnsi="CIDFont+F2"/>
          <w:color w:val="000000"/>
          <w:kern w:val="0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8.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High Computational Requirements: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Training and running sophisticated machine learning models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can demand significant computational resources, which can be costly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and require advanced infrastructure.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9.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Cost of Implementation: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Integrating machine learning into real estate workflows can be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expensive, particularly for smaller businesses or organizations that lack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the resources for extensive data science and engineering teams.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10.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Market Volatility: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may not always perform well during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times of extreme market volatility or significant economic shifts, as they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rely on historical data for 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11.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Legal and Regulatory Compliance: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The use of machine learning in real estate must comply with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various legal and regulatory standards. Ensuring that models adhere to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fair housing laws and other regulations is crucial.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12.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Limited Data Availability: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 some regions or for certain property types, high-quality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data may be limited, making it challenging to build accurate models.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6"/>
          <w:color w:val="000000"/>
          <w:kern w:val="0"/>
          <w:sz w:val="32"/>
          <w:szCs w:val="32"/>
        </w:rPr>
        <w:t xml:space="preserve">13.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Human Expertise: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While machine learning can enhance the valuation process, it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doesn't eliminate the need for human expertise entirely. Appraisers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real estate professionals are still crucial for verifying model predictions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and considering unique property characteristics.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14.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Model Degradation: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Over time, machine learning models may lose accuracy due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to shifts in market dynamics, and retraining is necessary to maintain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performance.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ff0000"/>
          <w:kern w:val="0"/>
          <w:sz w:val="36"/>
          <w:szCs w:val="36"/>
        </w:rPr>
      </w:pPr>
      <w:r>
        <w:rPr>
          <w:rFonts w:ascii="CIDFont+F3" w:cs="CIDFont+F3" w:eastAsia="CIDFont+F3" w:hAnsi="CIDFont+F6"/>
          <w:color w:val="ff0000"/>
          <w:kern w:val="0"/>
          <w:sz w:val="36"/>
          <w:szCs w:val="36"/>
        </w:rPr>
        <w:t>BENEFITS: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Predicting house prices using machine learning offers a wide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range of benefits, which can positively impact various stakeholders 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the real estate industry and beyond. Here are some of the key benefits of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using machine learning for house price prediction: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1.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Accuracy: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can provide more accurate property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valuations by considering a broader set of variables and patterns within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the data, leading to more precise price 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2.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Data-Driven Insights: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uncover valuable insights into the real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estate market by identifying trends, factors influencing property values,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and neighborhood characteristics. This information can inform strategic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decisions for investors, developers, and policymakers.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3.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Efficiency: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Automated valuation models powered by machine learning can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rapidly assess property values, saving time and effort for appraisers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individuals looking to determine a property's worth quickly.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4.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Continuous Learning: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can adapt to changing market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conditions and incorporate new data, ensuring that predictions remain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relevant and up-to-date over time.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5.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Market Transparency: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can contribute to a more transparent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efficient real estate market by reducing overvaluation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undervaluation, thereby promoting fair pricing and reducing market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inefficiencies.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6.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Risk Assessment: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can evaluate the risk associated with 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property, which is crucial for mortgage lenders, insurers, and investors.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It helps identify potential issues or opportunities related to a property's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value.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7.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Customization: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can be tailored to specific markets,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property types, or regional variations, enabling more accurate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context-specific predictions.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8.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Cost Savings: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Using machine learning for property valuation can reduce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costs associated with manual appraisals, benefiting both businesses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individuals in terms of appraisal expenses.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6"/>
          <w:color w:val="000000"/>
          <w:kern w:val="0"/>
          <w:sz w:val="32"/>
          <w:szCs w:val="32"/>
        </w:rPr>
        <w:t xml:space="preserve">9.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Scalability: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can be applied at scale, making it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possible to assess property values in large real estate portfolios, entire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neighborhoods, or even entire cities.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10.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Fairness and Consistency: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evaluate properties objectively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based on data, reducing potential human bias in property valuation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promoting fairness and consistency in pricing.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3" w:cs="CIDFont+F3" w:eastAsia="CIDFont+F3" w:hAnsi="CIDFont+F6"/>
          <w:color w:val="000000"/>
          <w:kern w:val="0"/>
          <w:sz w:val="32"/>
          <w:szCs w:val="32"/>
        </w:rPr>
        <w:t xml:space="preserve">11.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Real-Time Monitoring: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can provide real-time monitoring of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property values, allowing stakeholders to react promptly to market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changes or anomalies.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12.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Market Forecasting: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By analyzing historical data and current market conditions,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can make forecasts about future property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values, enabling more informed investment decisions.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13.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Urban Planning: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Accurate property valuations can inform urban planning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development decisions, ensuring that communities are built in a way that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aligns with market dynamics and housing needs.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000000"/>
          <w:kern w:val="0"/>
          <w:sz w:val="36"/>
          <w:szCs w:val="3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 xml:space="preserve">14. </w:t>
      </w:r>
      <w:r>
        <w:rPr>
          <w:rFonts w:ascii="CIDFont+F3" w:cs="CIDFont+F3" w:eastAsia="CIDFont+F3" w:hAnsi="CIDFont+F6"/>
          <w:color w:val="000000"/>
          <w:kern w:val="0"/>
          <w:sz w:val="36"/>
          <w:szCs w:val="36"/>
        </w:rPr>
        <w:t>Market Competitiveness: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Real estate professionals can gain a competitive edge by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using machine learning to provide more accurate property valuations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better serve clients.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3" w:cs="CIDFont+F3" w:eastAsia="CIDFont+F3" w:hAnsi="CIDFont+F6"/>
          <w:color w:val="ff0000"/>
          <w:kern w:val="0"/>
          <w:sz w:val="36"/>
          <w:szCs w:val="36"/>
        </w:rPr>
      </w:pPr>
      <w:r>
        <w:rPr>
          <w:rFonts w:ascii="CIDFont+F3" w:cs="CIDFont+F3" w:eastAsia="CIDFont+F3" w:hAnsi="CIDFont+F6"/>
          <w:color w:val="ff0000"/>
          <w:kern w:val="0"/>
          <w:sz w:val="36"/>
          <w:szCs w:val="36"/>
        </w:rPr>
        <w:t>CONCLUSION: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Predicting house prices using machine learning is a transformative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and promising approach that has the potential to revolutionize the real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estate industry. Throughout this exploration, we have uncovered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remarkable capabilities of machine learning in providing more accurate,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data-driven, and nuanced predictions for property values. As we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conclude, several key takeaways and implications emerge: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3" w:cs="CIDFont+F3" w:eastAsia="CIDFont+F3" w:hAnsi="CIDFont+F6"/>
          <w:color w:val="000000"/>
          <w:kern w:val="0"/>
          <w:sz w:val="32"/>
          <w:szCs w:val="32"/>
        </w:rPr>
        <w:t xml:space="preserve">Improved Accuracy: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models consider a myriad of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variables, many of which may be overlooked by traditional methods.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This results in more accurate predictions, benefiting both buyers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sellers who can make informed decisions based on a property's true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value.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3" w:cs="CIDFont+F3" w:eastAsia="CIDFont+F3" w:hAnsi="CIDFont+F6"/>
          <w:color w:val="000000"/>
          <w:kern w:val="0"/>
          <w:sz w:val="32"/>
          <w:szCs w:val="32"/>
        </w:rPr>
        <w:t xml:space="preserve">Data-Driven Insights: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These models provide valuable insights into the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real estate market by identifying trends, neighborhood characteristics,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and other factors that influence property prices. This information can be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invaluable for investors, developers, and policymakers seeking to make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strategic decisions.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3" w:cs="CIDFont+F3" w:eastAsia="CIDFont+F3" w:hAnsi="CIDFont+F6"/>
          <w:color w:val="000000"/>
          <w:kern w:val="0"/>
          <w:sz w:val="32"/>
          <w:szCs w:val="32"/>
        </w:rPr>
        <w:t xml:space="preserve">Market Efficiency: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The increased accuracy in pricing predictions can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lead to a more efficient real estate market, reducing overvaluation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undervaluation of properties. This contributes to a fairer and more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transparent marketplace.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3" w:cs="CIDFont+F3" w:eastAsia="CIDFont+F3" w:hAnsi="CIDFont+F6"/>
          <w:color w:val="000000"/>
          <w:kern w:val="0"/>
          <w:sz w:val="32"/>
          <w:szCs w:val="32"/>
        </w:rPr>
        <w:t xml:space="preserve">Challenges and Considerations: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Machine learning for house price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prediction is not without its challenges. Data quality, model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interpretability, and ethical concerns are important considerations.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Addressing these issues is crucial for the responsible and ethical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deployment of this technology.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3" w:cs="CIDFont+F3" w:eastAsia="CIDFont+F3" w:hAnsi="CIDFont+F6"/>
          <w:color w:val="000000"/>
          <w:kern w:val="0"/>
          <w:sz w:val="32"/>
          <w:szCs w:val="32"/>
        </w:rPr>
        <w:t xml:space="preserve">Continual Advancement: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The field of machine learning is continually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evolving, and as it does, so will the accuracy and capabilities of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predictive models. As more data becomes available and algorithms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improve, we can expect even more sophisticated predictions in the future.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4" w:cs="CIDFont+F4" w:hAnsi="CIDFont+F4"/>
          <w:color w:val="ff0000"/>
          <w:kern w:val="0"/>
          <w:sz w:val="32"/>
          <w:szCs w:val="32"/>
        </w:rPr>
        <w:t xml:space="preserve">In conclusion, </w:t>
      </w:r>
      <w:r>
        <w:rPr>
          <w:rFonts w:ascii="CIDFont+F6" w:cs="CIDFont+F6" w:hAnsi="CIDFont+F6"/>
          <w:color w:val="000000"/>
          <w:kern w:val="0"/>
          <w:sz w:val="32"/>
          <w:szCs w:val="32"/>
        </w:rPr>
        <w:t>the application of machine learning 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predicting house prices is a groundbreaking development with farreaching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implications. It empowers individuals, businesses, 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governments to navigate the real estate market with more confidence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and precision. However, it is essential to approach this technology with 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clear understanding of its potential and limitations, ensuring that its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benefits are harnessed responsibly for the betterment of the real estate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industry and society as a whole. As machine learning continues to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IDFont+F6" w:cs="CIDFont+F6" w:hAnsi="CIDFont+F6"/>
          <w:color w:val="000000"/>
          <w:kern w:val="0"/>
          <w:sz w:val="32"/>
          <w:szCs w:val="32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advance, we can look forward to a future where property valuation</w:t>
      </w:r>
    </w:p>
    <w:p>
      <w:pPr>
        <w:pStyle w:val="style0"/>
        <w:rPr>
          <w:rFonts w:ascii="CIDFont+F6" w:cs="CIDFont+F6" w:eastAsia="CIDFont+F3" w:hAnsi="CIDFont+F6"/>
          <w:b/>
          <w:bCs/>
          <w:color w:val="000000"/>
          <w:kern w:val="0"/>
          <w:sz w:val="56"/>
          <w:szCs w:val="56"/>
        </w:rPr>
      </w:pPr>
      <w:r>
        <w:rPr>
          <w:rFonts w:ascii="CIDFont+F6" w:cs="CIDFont+F6" w:hAnsi="CIDFont+F6"/>
          <w:color w:val="000000"/>
          <w:kern w:val="0"/>
          <w:sz w:val="32"/>
          <w:szCs w:val="32"/>
        </w:rPr>
        <w:t>becomes increasingly precise and data-informed.</w:t>
      </w:r>
    </w:p>
    <w:p>
      <w:pPr>
        <w:pStyle w:val="style0"/>
        <w:rPr>
          <w:b/>
          <w:bCs/>
          <w:color w:val="000000"/>
          <w:sz w:val="56"/>
          <w:szCs w:val="56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IDFont+F3">
    <w:altName w:val="Calibri"/>
    <w:panose1 w:val="00000000000000000000"/>
    <w:charset w:val="88"/>
    <w:family w:val="auto"/>
    <w:pitch w:val="default"/>
    <w:sig w:usb0="00000001" w:usb1="08080000" w:usb2="00000010" w:usb3="00000000" w:csb0="00100000" w:csb1="00000000"/>
  </w:font>
  <w:font w:name="CIDFont+F4">
    <w:altName w:val="Calibri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CIDFont+F5">
    <w:altName w:val="Microsoft JhengHei"/>
    <w:panose1 w:val="00000000000000000000"/>
    <w:charset w:val="88"/>
    <w:family w:val="auto"/>
    <w:pitch w:val="default"/>
    <w:sig w:usb0="00000001" w:usb1="08080000" w:usb2="00000010" w:usb3="00000000" w:csb0="00100000" w:csb1="00000000"/>
  </w:font>
  <w:font w:name="CIDFont+F6">
    <w:altName w:val="Calibri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CIDFont+F7">
    <w:altName w:val="Calibri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CIDFont+F1">
    <w:altName w:val="Malgun Gothic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CIDFont+F2">
    <w:altName w:val="Malgun Gothic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76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ettings" Target="settings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21" Type="http://schemas.openxmlformats.org/officeDocument/2006/relationships/theme" Target="theme/theme1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fontTable" Target="fontTable.xml"/><Relationship Id="rId6" Type="http://schemas.openxmlformats.org/officeDocument/2006/relationships/image" Target="media/image5.png"/><Relationship Id="rId18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Words>4372</Words>
  <Pages>1</Pages>
  <Characters>28508</Characters>
  <Application>WPS Office</Application>
  <DocSecurity>0</DocSecurity>
  <Paragraphs>786</Paragraphs>
  <ScaleCrop>false</ScaleCrop>
  <LinksUpToDate>false</LinksUpToDate>
  <CharactersWithSpaces>32119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2023-11-01T13:57:00Z</dcterms:created>
  <dc:creator>aswin ram</dc:creator>
  <lastModifiedBy>CPH2269</lastModifiedBy>
  <dcterms:modified xsi:type="dcterms:W3CDTF">2023-11-01T16:51:05Z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a4d1b8bb85e4495e929b2163c8cef6fd</vt:lpwstr>
  </property>
</Properties>
</file>