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SWTID1741145782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(154570)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Team Details: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MADHAN KUMAR 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KEERTHIVASAN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KRISHNAN A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auto" w:val="clear"/>
              </w:rPr>
              <w:t xml:space="preserve">MOHAN 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RAGHUL 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and responsive 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functionality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recipe lists and detailed 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recipes based on ingredients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detailed recipe instructions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smoothness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Requests must be secured. The app should prevent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unauthorized use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results should be displayed within 2 seconds.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