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KRISHNAN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MOHAN RAJ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