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KRISHNAN A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MOHAN RAJ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