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B7EF" w14:textId="77777777" w:rsidR="00F461B8" w:rsidRDefault="00123F55">
      <w:pPr>
        <w:jc w:val="center"/>
        <w:rPr>
          <w:sz w:val="40"/>
          <w:szCs w:val="40"/>
        </w:rPr>
      </w:pPr>
      <w:r>
        <w:rPr>
          <w:sz w:val="40"/>
          <w:szCs w:val="40"/>
        </w:rPr>
        <w:t>WEEK-3</w:t>
      </w:r>
    </w:p>
    <w:p w14:paraId="68A51FD1" w14:textId="77777777" w:rsidR="00F461B8" w:rsidRDefault="00123F55">
      <w:pPr>
        <w:jc w:val="center"/>
        <w:rPr>
          <w:sz w:val="40"/>
          <w:szCs w:val="40"/>
        </w:rPr>
      </w:pPr>
      <w:r>
        <w:rPr>
          <w:sz w:val="40"/>
          <w:szCs w:val="40"/>
        </w:rPr>
        <w:t>DBS &amp; DBE</w:t>
      </w:r>
    </w:p>
    <w:p w14:paraId="21C28685" w14:textId="77777777" w:rsidR="00F461B8" w:rsidRDefault="00F461B8">
      <w:pPr>
        <w:jc w:val="center"/>
        <w:rPr>
          <w:sz w:val="40"/>
          <w:szCs w:val="40"/>
        </w:rPr>
      </w:pPr>
    </w:p>
    <w:p w14:paraId="3EAF5DE1" w14:textId="77777777" w:rsidR="00F461B8" w:rsidRDefault="00123F55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========================================================================================</w:t>
      </w:r>
    </w:p>
    <w:p w14:paraId="68B1581A" w14:textId="33E29ABA" w:rsidR="00F461B8" w:rsidRDefault="00123F55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2520030</w:t>
      </w:r>
      <w:r w:rsidR="00102D77">
        <w:rPr>
          <w:rFonts w:ascii="Times New Roman" w:hAnsi="Times New Roman" w:cs="Times New Roman"/>
          <w:sz w:val="21"/>
          <w:szCs w:val="21"/>
        </w:rPr>
        <w:t>263</w:t>
      </w:r>
    </w:p>
    <w:p w14:paraId="768DD5B4" w14:textId="17FE6CA9" w:rsidR="00F461B8" w:rsidRDefault="00102D77">
      <w:pPr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sz w:val="21"/>
          <w:szCs w:val="21"/>
        </w:rPr>
        <w:t>Madhan .N</w:t>
      </w:r>
      <w:proofErr w:type="gramEnd"/>
    </w:p>
    <w:p w14:paraId="3A4C48B0" w14:textId="77777777" w:rsidR="00F461B8" w:rsidRDefault="00123F55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========================================================================================</w:t>
      </w:r>
    </w:p>
    <w:p w14:paraId="1B8D49CD" w14:textId="77777777" w:rsidR="00F461B8" w:rsidRDefault="00F461B8">
      <w:pPr>
        <w:jc w:val="both"/>
      </w:pPr>
    </w:p>
    <w:p w14:paraId="16550A5A" w14:textId="77777777" w:rsidR="00F461B8" w:rsidRDefault="00123F55">
      <w:pPr>
        <w:numPr>
          <w:ilvl w:val="0"/>
          <w:numId w:val="2"/>
        </w:numPr>
        <w:jc w:val="both"/>
      </w:pPr>
      <w:r>
        <w:t>Aim:</w:t>
      </w:r>
    </w:p>
    <w:p w14:paraId="577AE01B" w14:textId="77777777" w:rsidR="00F461B8" w:rsidRDefault="00123F55">
      <w:r>
        <w:t xml:space="preserve">To work with MongoDB documents and try out different queries, aggregation stages, embedded data, text search and indexes using the </w:t>
      </w:r>
      <w:proofErr w:type="spellStart"/>
      <w:r>
        <w:t>book_metadata</w:t>
      </w:r>
      <w:proofErr w:type="spellEnd"/>
      <w:r>
        <w:t xml:space="preserve"> collection.</w:t>
      </w:r>
      <w:r>
        <w:br/>
      </w:r>
    </w:p>
    <w:p w14:paraId="1FF45B9B" w14:textId="77777777" w:rsidR="00F461B8" w:rsidRDefault="00123F55">
      <w:pPr>
        <w:numPr>
          <w:ilvl w:val="0"/>
          <w:numId w:val="2"/>
        </w:numPr>
        <w:jc w:val="both"/>
      </w:pPr>
      <w:r>
        <w:t>What I did</w:t>
      </w:r>
    </w:p>
    <w:p w14:paraId="7C6AFD15" w14:textId="77777777" w:rsidR="00F461B8" w:rsidRDefault="00123F55">
      <w:pPr>
        <w:pStyle w:val="ListBullet"/>
        <w:numPr>
          <w:ilvl w:val="0"/>
          <w:numId w:val="3"/>
        </w:numPr>
        <w:tabs>
          <w:tab w:val="clear" w:pos="420"/>
        </w:tabs>
        <w:ind w:left="400" w:hanging="400"/>
      </w:pPr>
      <w:r>
        <w:t xml:space="preserve">Created/used the </w:t>
      </w:r>
      <w:proofErr w:type="spellStart"/>
      <w:r>
        <w:t>book_metadata</w:t>
      </w:r>
      <w:proofErr w:type="spellEnd"/>
      <w:r>
        <w:t xml:space="preserve"> collection in the </w:t>
      </w:r>
      <w:proofErr w:type="spellStart"/>
      <w:r>
        <w:t>bookflow</w:t>
      </w:r>
      <w:proofErr w:type="spellEnd"/>
      <w:r>
        <w:t xml:space="preserve"> database.</w:t>
      </w:r>
    </w:p>
    <w:p w14:paraId="2F7BFC2D" w14:textId="77777777" w:rsidR="00F461B8" w:rsidRDefault="00123F55">
      <w:pPr>
        <w:pStyle w:val="ListBullet"/>
        <w:numPr>
          <w:ilvl w:val="0"/>
          <w:numId w:val="3"/>
        </w:numPr>
        <w:tabs>
          <w:tab w:val="clear" w:pos="420"/>
        </w:tabs>
        <w:ind w:left="400" w:hanging="400"/>
      </w:pPr>
      <w:r>
        <w:t>Checked the documents and their different fields.</w:t>
      </w:r>
    </w:p>
    <w:p w14:paraId="42861367" w14:textId="77777777" w:rsidR="00F461B8" w:rsidRDefault="00123F55">
      <w:pPr>
        <w:pStyle w:val="ListBullet"/>
        <w:numPr>
          <w:ilvl w:val="0"/>
          <w:numId w:val="3"/>
        </w:numPr>
        <w:tabs>
          <w:tab w:val="clear" w:pos="420"/>
        </w:tabs>
        <w:ind w:left="400" w:hanging="400"/>
      </w:pPr>
      <w:r>
        <w:t>Used $</w:t>
      </w:r>
      <w:proofErr w:type="spellStart"/>
      <w:r>
        <w:t>gt</w:t>
      </w:r>
      <w:proofErr w:type="spellEnd"/>
      <w:r>
        <w:t xml:space="preserve"> and $in queries on </w:t>
      </w:r>
      <w:proofErr w:type="spellStart"/>
      <w:proofErr w:type="gramStart"/>
      <w:r>
        <w:t>reviews.rating</w:t>
      </w:r>
      <w:proofErr w:type="spellEnd"/>
      <w:proofErr w:type="gramEnd"/>
      <w:r>
        <w:t>.</w:t>
      </w:r>
    </w:p>
    <w:p w14:paraId="2CA33414" w14:textId="77777777" w:rsidR="00F461B8" w:rsidRDefault="00123F55">
      <w:pPr>
        <w:pStyle w:val="ListBullet"/>
        <w:numPr>
          <w:ilvl w:val="0"/>
          <w:numId w:val="3"/>
        </w:numPr>
        <w:tabs>
          <w:tab w:val="clear" w:pos="420"/>
        </w:tabs>
        <w:ind w:left="400" w:hanging="400"/>
      </w:pPr>
      <w:r>
        <w:t>Used a regular expression query on format.</w:t>
      </w:r>
    </w:p>
    <w:p w14:paraId="0C11BF0E" w14:textId="77777777" w:rsidR="00F461B8" w:rsidRDefault="00123F55">
      <w:pPr>
        <w:pStyle w:val="ListBullet"/>
        <w:numPr>
          <w:ilvl w:val="0"/>
          <w:numId w:val="3"/>
        </w:numPr>
        <w:tabs>
          <w:tab w:val="clear" w:pos="420"/>
        </w:tabs>
        <w:ind w:left="400" w:hanging="400"/>
      </w:pPr>
      <w:r>
        <w:t>Created an aggregation using $match, $unwind, $group and $sort.</w:t>
      </w:r>
    </w:p>
    <w:p w14:paraId="1FDB431F" w14:textId="77777777" w:rsidR="00F461B8" w:rsidRDefault="00123F55">
      <w:pPr>
        <w:pStyle w:val="ListBullet"/>
        <w:numPr>
          <w:ilvl w:val="0"/>
          <w:numId w:val="3"/>
        </w:numPr>
        <w:tabs>
          <w:tab w:val="clear" w:pos="420"/>
        </w:tabs>
        <w:ind w:left="400" w:hanging="400"/>
      </w:pPr>
      <w:r>
        <w:t xml:space="preserve">Created a text index for </w:t>
      </w:r>
      <w:proofErr w:type="spellStart"/>
      <w:proofErr w:type="gramStart"/>
      <w:r>
        <w:t>reviews.comments</w:t>
      </w:r>
      <w:proofErr w:type="spellEnd"/>
      <w:proofErr w:type="gramEnd"/>
      <w:r>
        <w:t>.</w:t>
      </w:r>
    </w:p>
    <w:p w14:paraId="39AAB73B" w14:textId="77777777" w:rsidR="00F461B8" w:rsidRDefault="00123F55">
      <w:pPr>
        <w:pStyle w:val="ListBullet"/>
        <w:numPr>
          <w:ilvl w:val="0"/>
          <w:numId w:val="3"/>
        </w:numPr>
        <w:tabs>
          <w:tab w:val="clear" w:pos="420"/>
        </w:tabs>
        <w:ind w:left="400" w:hanging="400"/>
      </w:pPr>
      <w:r>
        <w:t>Tested text search and phrase search.</w:t>
      </w:r>
    </w:p>
    <w:p w14:paraId="65442A66" w14:textId="77777777" w:rsidR="00F461B8" w:rsidRDefault="00123F55">
      <w:pPr>
        <w:pStyle w:val="ListBullet"/>
        <w:numPr>
          <w:ilvl w:val="0"/>
          <w:numId w:val="3"/>
        </w:numPr>
        <w:tabs>
          <w:tab w:val="clear" w:pos="420"/>
        </w:tabs>
        <w:ind w:left="400" w:hanging="400"/>
      </w:pPr>
      <w:r>
        <w:t xml:space="preserve">Checked the query using </w:t>
      </w:r>
      <w:proofErr w:type="gramStart"/>
      <w:r>
        <w:t>explain(</w:t>
      </w:r>
      <w:proofErr w:type="gramEnd"/>
      <w:r>
        <w:t>).</w:t>
      </w:r>
    </w:p>
    <w:p w14:paraId="031B6E57" w14:textId="77777777" w:rsidR="00F461B8" w:rsidRDefault="00F461B8">
      <w:pPr>
        <w:pStyle w:val="ListBullet"/>
        <w:numPr>
          <w:ilvl w:val="0"/>
          <w:numId w:val="0"/>
        </w:numPr>
      </w:pPr>
    </w:p>
    <w:p w14:paraId="4E64A691" w14:textId="77777777" w:rsidR="00F461B8" w:rsidRDefault="00123F55">
      <w:pPr>
        <w:numPr>
          <w:ilvl w:val="0"/>
          <w:numId w:val="2"/>
        </w:numPr>
        <w:jc w:val="both"/>
      </w:pPr>
      <w:r>
        <w:t>Collection</w:t>
      </w:r>
    </w:p>
    <w:p w14:paraId="0656F3E8" w14:textId="77777777" w:rsidR="00F461B8" w:rsidRDefault="00123F55">
      <w:pPr>
        <w:jc w:val="both"/>
      </w:pPr>
      <w:r>
        <w:t>The collection contains 5 documents. The documents are not exactly the same, which shows the flexible nature of MongoDB compared to MySQL. Some documents have fields/arrays that are not present in MySQL.</w:t>
      </w:r>
    </w:p>
    <w:p w14:paraId="50D7ACA0" w14:textId="77777777" w:rsidR="00F461B8" w:rsidRDefault="00F461B8">
      <w:pPr>
        <w:jc w:val="both"/>
      </w:pPr>
    </w:p>
    <w:p w14:paraId="7D064971" w14:textId="77777777" w:rsidR="00F461B8" w:rsidRDefault="00123F55">
      <w:pPr>
        <w:jc w:val="both"/>
        <w:rPr>
          <w:sz w:val="16"/>
          <w:szCs w:val="16"/>
          <w:vertAlign w:val="subscript"/>
        </w:rPr>
      </w:pPr>
      <w:r>
        <w:rPr>
          <w:noProof/>
          <w:sz w:val="16"/>
          <w:szCs w:val="16"/>
          <w:vertAlign w:val="subscript"/>
        </w:rPr>
        <w:drawing>
          <wp:inline distT="0" distB="0" distL="114300" distR="114300" wp14:anchorId="03B0EB1A" wp14:editId="07EBB931">
            <wp:extent cx="6587490" cy="3745358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3483" cy="37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C73A7" w14:textId="77777777" w:rsidR="00F461B8" w:rsidRDefault="00F461B8">
      <w:pPr>
        <w:jc w:val="both"/>
        <w:rPr>
          <w:sz w:val="16"/>
          <w:szCs w:val="16"/>
          <w:vertAlign w:val="subscript"/>
        </w:rPr>
      </w:pPr>
    </w:p>
    <w:p w14:paraId="2B2DB465" w14:textId="77777777" w:rsidR="00F461B8" w:rsidRDefault="00F461B8">
      <w:pPr>
        <w:jc w:val="both"/>
        <w:rPr>
          <w:sz w:val="16"/>
          <w:szCs w:val="16"/>
          <w:vertAlign w:val="subscript"/>
        </w:rPr>
      </w:pPr>
    </w:p>
    <w:p w14:paraId="136E61BB" w14:textId="77777777" w:rsidR="00F461B8" w:rsidRDefault="00F461B8">
      <w:pPr>
        <w:jc w:val="both"/>
        <w:rPr>
          <w:sz w:val="16"/>
          <w:szCs w:val="16"/>
          <w:vertAlign w:val="subscript"/>
        </w:rPr>
      </w:pPr>
    </w:p>
    <w:p w14:paraId="0CA81103" w14:textId="77777777" w:rsidR="00F461B8" w:rsidRDefault="00F461B8">
      <w:pPr>
        <w:jc w:val="both"/>
        <w:rPr>
          <w:sz w:val="16"/>
          <w:szCs w:val="16"/>
          <w:vertAlign w:val="subscript"/>
        </w:rPr>
      </w:pPr>
    </w:p>
    <w:p w14:paraId="26A15DE8" w14:textId="77777777" w:rsidR="00F461B8" w:rsidRDefault="00F461B8">
      <w:pPr>
        <w:jc w:val="both"/>
        <w:rPr>
          <w:sz w:val="16"/>
          <w:szCs w:val="16"/>
          <w:vertAlign w:val="subscript"/>
        </w:rPr>
      </w:pPr>
    </w:p>
    <w:p w14:paraId="179C6181" w14:textId="77777777" w:rsidR="00F461B8" w:rsidRDefault="00F461B8">
      <w:pPr>
        <w:jc w:val="both"/>
        <w:rPr>
          <w:sz w:val="16"/>
          <w:szCs w:val="16"/>
          <w:vertAlign w:val="subscript"/>
        </w:rPr>
      </w:pPr>
    </w:p>
    <w:p w14:paraId="65554BA2" w14:textId="77777777" w:rsidR="00F461B8" w:rsidRDefault="00F461B8">
      <w:pPr>
        <w:jc w:val="both"/>
        <w:rPr>
          <w:sz w:val="16"/>
          <w:szCs w:val="16"/>
          <w:vertAlign w:val="subscript"/>
        </w:rPr>
      </w:pPr>
    </w:p>
    <w:p w14:paraId="1443616B" w14:textId="77777777" w:rsidR="00F461B8" w:rsidRDefault="00F461B8">
      <w:pPr>
        <w:jc w:val="both"/>
        <w:rPr>
          <w:sz w:val="16"/>
          <w:szCs w:val="16"/>
          <w:vertAlign w:val="subscript"/>
        </w:rPr>
      </w:pPr>
    </w:p>
    <w:p w14:paraId="77FCF7FF" w14:textId="77777777" w:rsidR="00F461B8" w:rsidRDefault="00F461B8">
      <w:pPr>
        <w:jc w:val="both"/>
        <w:rPr>
          <w:sz w:val="16"/>
          <w:szCs w:val="16"/>
          <w:vertAlign w:val="subscript"/>
        </w:rPr>
      </w:pPr>
    </w:p>
    <w:p w14:paraId="3EC2DF55" w14:textId="77777777" w:rsidR="00F461B8" w:rsidRDefault="00F461B8">
      <w:pPr>
        <w:jc w:val="both"/>
        <w:rPr>
          <w:sz w:val="16"/>
          <w:szCs w:val="16"/>
          <w:vertAlign w:val="subscript"/>
        </w:rPr>
      </w:pPr>
    </w:p>
    <w:p w14:paraId="54FE96B8" w14:textId="77777777" w:rsidR="00F461B8" w:rsidRDefault="00F461B8">
      <w:pPr>
        <w:jc w:val="both"/>
        <w:rPr>
          <w:sz w:val="16"/>
          <w:szCs w:val="16"/>
          <w:vertAlign w:val="subscript"/>
        </w:rPr>
      </w:pPr>
    </w:p>
    <w:p w14:paraId="45E8FEB0" w14:textId="77777777" w:rsidR="00F461B8" w:rsidRDefault="00F461B8">
      <w:pPr>
        <w:jc w:val="both"/>
        <w:rPr>
          <w:sz w:val="16"/>
          <w:szCs w:val="16"/>
          <w:vertAlign w:val="subscript"/>
        </w:rPr>
      </w:pPr>
    </w:p>
    <w:p w14:paraId="167F8AB8" w14:textId="77777777" w:rsidR="00F461B8" w:rsidRDefault="00123F55">
      <w:pPr>
        <w:numPr>
          <w:ilvl w:val="0"/>
          <w:numId w:val="2"/>
        </w:numPr>
        <w:jc w:val="both"/>
      </w:pPr>
      <w:r>
        <w:lastRenderedPageBreak/>
        <w:t>Document Structure:</w:t>
      </w:r>
    </w:p>
    <w:p w14:paraId="35F97416" w14:textId="77777777" w:rsidR="00F461B8" w:rsidRDefault="00F461B8"/>
    <w:p w14:paraId="3DE72F28" w14:textId="77777777" w:rsidR="00F461B8" w:rsidRDefault="00123F55">
      <w:r>
        <w:t xml:space="preserve">The books have normal fields like title, author, </w:t>
      </w:r>
      <w:proofErr w:type="spellStart"/>
      <w:r>
        <w:t>published_year</w:t>
      </w:r>
      <w:proofErr w:type="spellEnd"/>
      <w:r>
        <w:t xml:space="preserve">, category and format. There are also nested/array fields such as reviews, </w:t>
      </w:r>
      <w:proofErr w:type="spellStart"/>
      <w:r>
        <w:t>combat_style</w:t>
      </w:r>
      <w:proofErr w:type="spellEnd"/>
      <w:r>
        <w:t xml:space="preserve"> and weapons.</w:t>
      </w:r>
    </w:p>
    <w:p w14:paraId="6908F017" w14:textId="77777777" w:rsidR="00F461B8" w:rsidRDefault="00F461B8">
      <w:pPr>
        <w:jc w:val="both"/>
      </w:pPr>
    </w:p>
    <w:p w14:paraId="16EF850A" w14:textId="77777777" w:rsidR="00F461B8" w:rsidRDefault="00123F55">
      <w:pPr>
        <w:jc w:val="both"/>
        <w:rPr>
          <w:sz w:val="16"/>
          <w:szCs w:val="16"/>
          <w:vertAlign w:val="subscript"/>
        </w:rPr>
      </w:pPr>
      <w:r>
        <w:rPr>
          <w:noProof/>
        </w:rPr>
        <w:drawing>
          <wp:inline distT="0" distB="0" distL="114300" distR="114300" wp14:anchorId="3D7CDDEF" wp14:editId="7A5AFBAD">
            <wp:extent cx="6631940" cy="3753485"/>
            <wp:effectExtent l="0" t="0" r="1270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8C92" w14:textId="77777777" w:rsidR="00F461B8" w:rsidRDefault="00F461B8">
      <w:pPr>
        <w:jc w:val="both"/>
        <w:rPr>
          <w:sz w:val="16"/>
          <w:szCs w:val="16"/>
          <w:vertAlign w:val="subscript"/>
        </w:rPr>
      </w:pPr>
    </w:p>
    <w:p w14:paraId="1E50C93B" w14:textId="77777777" w:rsidR="00F461B8" w:rsidRDefault="00F461B8">
      <w:pPr>
        <w:jc w:val="both"/>
        <w:rPr>
          <w:sz w:val="16"/>
          <w:szCs w:val="16"/>
          <w:vertAlign w:val="subscript"/>
        </w:rPr>
      </w:pPr>
    </w:p>
    <w:p w14:paraId="1C44B095" w14:textId="77777777" w:rsidR="00F461B8" w:rsidRDefault="00F461B8">
      <w:pPr>
        <w:jc w:val="both"/>
      </w:pPr>
    </w:p>
    <w:p w14:paraId="1236F6EF" w14:textId="77777777" w:rsidR="00F461B8" w:rsidRDefault="00123F55">
      <w:pPr>
        <w:jc w:val="both"/>
      </w:pPr>
      <w:r>
        <w:rPr>
          <w:noProof/>
        </w:rPr>
        <w:drawing>
          <wp:inline distT="0" distB="0" distL="114300" distR="114300" wp14:anchorId="0F762498" wp14:editId="4266A1BA">
            <wp:extent cx="6631940" cy="3770630"/>
            <wp:effectExtent l="0" t="0" r="1270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BE825" w14:textId="77777777" w:rsidR="00F461B8" w:rsidRDefault="00F461B8">
      <w:pPr>
        <w:jc w:val="both"/>
      </w:pPr>
    </w:p>
    <w:p w14:paraId="1AF5AB8F" w14:textId="77777777" w:rsidR="00F461B8" w:rsidRDefault="00F461B8">
      <w:pPr>
        <w:jc w:val="both"/>
      </w:pPr>
    </w:p>
    <w:p w14:paraId="5DC357CD" w14:textId="77777777" w:rsidR="00F461B8" w:rsidRDefault="00F461B8">
      <w:pPr>
        <w:jc w:val="both"/>
      </w:pPr>
    </w:p>
    <w:p w14:paraId="2A0C3EEC" w14:textId="77777777" w:rsidR="00F461B8" w:rsidRDefault="00F461B8">
      <w:pPr>
        <w:jc w:val="both"/>
      </w:pPr>
    </w:p>
    <w:p w14:paraId="32D6A958" w14:textId="77777777" w:rsidR="00F461B8" w:rsidRDefault="00F461B8">
      <w:pPr>
        <w:jc w:val="both"/>
      </w:pPr>
    </w:p>
    <w:p w14:paraId="702B64FD" w14:textId="77777777" w:rsidR="00F461B8" w:rsidRDefault="00F461B8">
      <w:pPr>
        <w:jc w:val="both"/>
      </w:pPr>
    </w:p>
    <w:p w14:paraId="4BCE3DD0" w14:textId="77777777" w:rsidR="00F461B8" w:rsidRDefault="00123F55">
      <w:pPr>
        <w:numPr>
          <w:ilvl w:val="0"/>
          <w:numId w:val="2"/>
        </w:numPr>
        <w:jc w:val="both"/>
      </w:pPr>
      <w:r>
        <w:lastRenderedPageBreak/>
        <w:t>Queries:</w:t>
      </w:r>
    </w:p>
    <w:p w14:paraId="422630CD" w14:textId="77777777" w:rsidR="00F461B8" w:rsidRDefault="00123F55">
      <w:pPr>
        <w:jc w:val="both"/>
      </w:pPr>
      <w:r>
        <w:t>-&gt; $</w:t>
      </w:r>
      <w:proofErr w:type="spellStart"/>
      <w:r>
        <w:t>gt</w:t>
      </w:r>
      <w:proofErr w:type="spellEnd"/>
    </w:p>
    <w:p w14:paraId="4E2AF2F3" w14:textId="77777777" w:rsidR="00F461B8" w:rsidRDefault="00123F55">
      <w:r>
        <w:t>This checks for books having a review rating greater than 4. The result showed 5 documents.</w:t>
      </w:r>
    </w:p>
    <w:p w14:paraId="60B7433F" w14:textId="77777777" w:rsidR="00F461B8" w:rsidRDefault="00F461B8">
      <w:pPr>
        <w:jc w:val="both"/>
      </w:pPr>
    </w:p>
    <w:p w14:paraId="719BA219" w14:textId="77777777" w:rsidR="00F461B8" w:rsidRDefault="00F461B8">
      <w:pPr>
        <w:jc w:val="both"/>
      </w:pPr>
    </w:p>
    <w:p w14:paraId="7AA68D98" w14:textId="77777777" w:rsidR="00F461B8" w:rsidRDefault="00123F55">
      <w:pPr>
        <w:jc w:val="both"/>
      </w:pPr>
      <w:r>
        <w:rPr>
          <w:noProof/>
        </w:rPr>
        <w:drawing>
          <wp:inline distT="0" distB="0" distL="114300" distR="114300" wp14:anchorId="7657337C" wp14:editId="0A5F10DD">
            <wp:extent cx="6631940" cy="3760470"/>
            <wp:effectExtent l="0" t="0" r="1270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2EB70" w14:textId="77777777" w:rsidR="00F461B8" w:rsidRDefault="00F461B8">
      <w:pPr>
        <w:jc w:val="both"/>
      </w:pPr>
    </w:p>
    <w:p w14:paraId="395F2531" w14:textId="77777777" w:rsidR="00F461B8" w:rsidRDefault="00123F55">
      <w:pPr>
        <w:jc w:val="both"/>
      </w:pPr>
      <w:r>
        <w:t>-&gt; $in</w:t>
      </w:r>
    </w:p>
    <w:p w14:paraId="1222AC29" w14:textId="77777777" w:rsidR="00F461B8" w:rsidRDefault="00F461B8">
      <w:pPr>
        <w:jc w:val="both"/>
      </w:pPr>
    </w:p>
    <w:p w14:paraId="57334ED3" w14:textId="77777777" w:rsidR="00F461B8" w:rsidRDefault="00123F55">
      <w:r>
        <w:t>This checks for ratings that are either 4 or 5. The result showed 5 documents.</w:t>
      </w:r>
    </w:p>
    <w:p w14:paraId="6663DBC0" w14:textId="77777777" w:rsidR="00F461B8" w:rsidRDefault="00F461B8">
      <w:pPr>
        <w:jc w:val="both"/>
      </w:pPr>
    </w:p>
    <w:p w14:paraId="1FF2528F" w14:textId="77777777" w:rsidR="00F461B8" w:rsidRDefault="00123F55">
      <w:pPr>
        <w:jc w:val="both"/>
      </w:pPr>
      <w:r>
        <w:rPr>
          <w:noProof/>
        </w:rPr>
        <w:drawing>
          <wp:inline distT="0" distB="0" distL="114300" distR="114300" wp14:anchorId="7C16A8A7" wp14:editId="0C50FB9E">
            <wp:extent cx="6631940" cy="3722370"/>
            <wp:effectExtent l="0" t="0" r="1270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5EA74" w14:textId="77777777" w:rsidR="00F461B8" w:rsidRDefault="00F461B8">
      <w:pPr>
        <w:jc w:val="both"/>
      </w:pPr>
    </w:p>
    <w:p w14:paraId="311027F4" w14:textId="77777777" w:rsidR="00F461B8" w:rsidRDefault="00F461B8">
      <w:pPr>
        <w:jc w:val="both"/>
      </w:pPr>
    </w:p>
    <w:p w14:paraId="53D97DE0" w14:textId="77777777" w:rsidR="00F461B8" w:rsidRDefault="00F461B8">
      <w:pPr>
        <w:jc w:val="both"/>
      </w:pPr>
    </w:p>
    <w:p w14:paraId="59BEEA18" w14:textId="77777777" w:rsidR="00F461B8" w:rsidRDefault="00F461B8">
      <w:pPr>
        <w:jc w:val="both"/>
      </w:pPr>
    </w:p>
    <w:p w14:paraId="0C276DE5" w14:textId="77777777" w:rsidR="00F461B8" w:rsidRDefault="00F461B8">
      <w:pPr>
        <w:jc w:val="both"/>
      </w:pPr>
    </w:p>
    <w:p w14:paraId="5FAF8F21" w14:textId="77777777" w:rsidR="00F461B8" w:rsidRDefault="00F461B8">
      <w:pPr>
        <w:jc w:val="both"/>
      </w:pPr>
    </w:p>
    <w:p w14:paraId="6D12D3E1" w14:textId="77777777" w:rsidR="00F461B8" w:rsidRDefault="00123F55">
      <w:pPr>
        <w:jc w:val="both"/>
      </w:pPr>
      <w:r>
        <w:t>-&gt;Regex</w:t>
      </w:r>
    </w:p>
    <w:p w14:paraId="0657585A" w14:textId="77777777" w:rsidR="00F461B8" w:rsidRDefault="00F461B8">
      <w:pPr>
        <w:jc w:val="both"/>
      </w:pPr>
    </w:p>
    <w:p w14:paraId="5FE520AD" w14:textId="77777777" w:rsidR="00F461B8" w:rsidRDefault="00123F55">
      <w:r>
        <w:t>This searches for Digital in the format field without worrying about uppercase/lowercase. 4 documents were returned.</w:t>
      </w:r>
    </w:p>
    <w:p w14:paraId="74237E96" w14:textId="77777777" w:rsidR="00F461B8" w:rsidRDefault="00F461B8">
      <w:pPr>
        <w:jc w:val="both"/>
      </w:pPr>
    </w:p>
    <w:p w14:paraId="10BC365C" w14:textId="77777777" w:rsidR="00F461B8" w:rsidRDefault="00123F55">
      <w:pPr>
        <w:jc w:val="both"/>
      </w:pPr>
      <w:r>
        <w:rPr>
          <w:noProof/>
        </w:rPr>
        <w:drawing>
          <wp:inline distT="0" distB="0" distL="114300" distR="114300" wp14:anchorId="19D19413" wp14:editId="182A4ECF">
            <wp:extent cx="6631940" cy="3739515"/>
            <wp:effectExtent l="0" t="0" r="1270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E1043" w14:textId="77777777" w:rsidR="00F461B8" w:rsidRDefault="00F461B8">
      <w:pPr>
        <w:jc w:val="both"/>
      </w:pPr>
    </w:p>
    <w:p w14:paraId="42428D97" w14:textId="77777777" w:rsidR="00F461B8" w:rsidRDefault="00123F55">
      <w:pPr>
        <w:numPr>
          <w:ilvl w:val="0"/>
          <w:numId w:val="2"/>
        </w:numPr>
        <w:jc w:val="both"/>
      </w:pPr>
      <w:r>
        <w:t>Regex</w:t>
      </w:r>
    </w:p>
    <w:p w14:paraId="0E3EBCFD" w14:textId="77777777" w:rsidR="00F461B8" w:rsidRDefault="00F461B8"/>
    <w:p w14:paraId="17E4F54D" w14:textId="77777777" w:rsidR="00F461B8" w:rsidRDefault="00123F55">
      <w:r>
        <w:t>I used the aggregation builder in Atlas and made the stages one by one.</w:t>
      </w:r>
    </w:p>
    <w:p w14:paraId="45A35813" w14:textId="77777777" w:rsidR="00F461B8" w:rsidRDefault="00F461B8">
      <w:pPr>
        <w:jc w:val="both"/>
      </w:pPr>
    </w:p>
    <w:p w14:paraId="2676A739" w14:textId="77777777" w:rsidR="00F461B8" w:rsidRDefault="00123F55">
      <w:pPr>
        <w:jc w:val="both"/>
      </w:pPr>
      <w:r>
        <w:t>-&gt; $match</w:t>
      </w:r>
    </w:p>
    <w:p w14:paraId="30F9F2C6" w14:textId="77777777" w:rsidR="00F461B8" w:rsidRDefault="00123F55">
      <w:pPr>
        <w:jc w:val="both"/>
      </w:pPr>
      <w:r>
        <w:t>This filters the books published after 2020. The preview showed 4 documents.</w:t>
      </w:r>
    </w:p>
    <w:p w14:paraId="7FE37130" w14:textId="77777777" w:rsidR="00F461B8" w:rsidRDefault="00F461B8">
      <w:pPr>
        <w:jc w:val="both"/>
      </w:pPr>
    </w:p>
    <w:p w14:paraId="537A47C8" w14:textId="77777777" w:rsidR="00F461B8" w:rsidRDefault="00123F55">
      <w:pPr>
        <w:jc w:val="both"/>
      </w:pPr>
      <w:r>
        <w:rPr>
          <w:noProof/>
        </w:rPr>
        <w:drawing>
          <wp:inline distT="0" distB="0" distL="114300" distR="114300" wp14:anchorId="2A1E0DA1" wp14:editId="5DFD9654">
            <wp:extent cx="6631940" cy="3725545"/>
            <wp:effectExtent l="0" t="0" r="1270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09B8D" w14:textId="77777777" w:rsidR="00F461B8" w:rsidRDefault="00123F55">
      <w:pPr>
        <w:jc w:val="both"/>
      </w:pPr>
      <w:r>
        <w:lastRenderedPageBreak/>
        <w:t>-&gt; $unwind</w:t>
      </w:r>
    </w:p>
    <w:p w14:paraId="1EFC262C" w14:textId="77777777" w:rsidR="00F461B8" w:rsidRDefault="00F461B8">
      <w:pPr>
        <w:jc w:val="both"/>
      </w:pPr>
    </w:p>
    <w:p w14:paraId="4A51376E" w14:textId="77777777" w:rsidR="00F461B8" w:rsidRDefault="00123F55">
      <w:pPr>
        <w:jc w:val="both"/>
      </w:pPr>
      <w:r>
        <w:t>This expands the reviews array so that each review can be handled separately.</w:t>
      </w:r>
    </w:p>
    <w:p w14:paraId="28C861CF" w14:textId="77777777" w:rsidR="00F461B8" w:rsidRDefault="00F461B8">
      <w:pPr>
        <w:jc w:val="both"/>
      </w:pPr>
    </w:p>
    <w:p w14:paraId="2A5D1CCA" w14:textId="77777777" w:rsidR="00F461B8" w:rsidRDefault="00123F55">
      <w:pPr>
        <w:jc w:val="both"/>
      </w:pPr>
      <w:r>
        <w:rPr>
          <w:noProof/>
        </w:rPr>
        <w:drawing>
          <wp:inline distT="0" distB="0" distL="114300" distR="114300" wp14:anchorId="647D013C" wp14:editId="2AA54A24">
            <wp:extent cx="6631940" cy="3725545"/>
            <wp:effectExtent l="0" t="0" r="1270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63C03" w14:textId="77777777" w:rsidR="00F461B8" w:rsidRDefault="00F461B8">
      <w:pPr>
        <w:jc w:val="both"/>
      </w:pPr>
    </w:p>
    <w:p w14:paraId="42D915A2" w14:textId="77777777" w:rsidR="00F461B8" w:rsidRDefault="00123F55">
      <w:pPr>
        <w:jc w:val="both"/>
      </w:pPr>
      <w:r>
        <w:t>-&gt; $group</w:t>
      </w:r>
    </w:p>
    <w:p w14:paraId="1D1FB9D3" w14:textId="77777777" w:rsidR="00F461B8" w:rsidRDefault="00F461B8">
      <w:pPr>
        <w:jc w:val="both"/>
      </w:pPr>
    </w:p>
    <w:p w14:paraId="6528A28D" w14:textId="77777777" w:rsidR="00F461B8" w:rsidRDefault="00123F55">
      <w:r>
        <w:t>This groups the reviews by book title and calculates the average rating and number of reviews.</w:t>
      </w:r>
    </w:p>
    <w:p w14:paraId="62F0DF53" w14:textId="77777777" w:rsidR="00F461B8" w:rsidRDefault="00123F55">
      <w:pPr>
        <w:jc w:val="both"/>
      </w:pPr>
      <w:r>
        <w:t xml:space="preserve">Note: when I previewed this stage separately in Atlas, </w:t>
      </w:r>
      <w:proofErr w:type="spellStart"/>
      <w:r>
        <w:t>average_rating</w:t>
      </w:r>
      <w:proofErr w:type="spellEnd"/>
      <w:r>
        <w:t xml:space="preserve"> appeared as null because the $unwind stage was not before it in that separate preview. The stage itself is meant to be used after $unwind.</w:t>
      </w:r>
    </w:p>
    <w:p w14:paraId="4DB466C4" w14:textId="77777777" w:rsidR="00F461B8" w:rsidRDefault="00F461B8">
      <w:pPr>
        <w:jc w:val="both"/>
      </w:pPr>
    </w:p>
    <w:p w14:paraId="1CD75176" w14:textId="77777777" w:rsidR="00F461B8" w:rsidRDefault="00123F55">
      <w:pPr>
        <w:jc w:val="both"/>
      </w:pPr>
      <w:r>
        <w:rPr>
          <w:noProof/>
        </w:rPr>
        <w:drawing>
          <wp:inline distT="0" distB="0" distL="114300" distR="114300" wp14:anchorId="221A1DC6" wp14:editId="5EF4EE79">
            <wp:extent cx="6486525" cy="2915285"/>
            <wp:effectExtent l="0" t="0" r="5715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91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D0B2" w14:textId="77777777" w:rsidR="00F461B8" w:rsidRDefault="00F461B8">
      <w:pPr>
        <w:jc w:val="both"/>
      </w:pPr>
    </w:p>
    <w:p w14:paraId="02BEF251" w14:textId="77777777" w:rsidR="00F461B8" w:rsidRDefault="00123F55">
      <w:pPr>
        <w:numPr>
          <w:ilvl w:val="0"/>
          <w:numId w:val="2"/>
        </w:numPr>
        <w:jc w:val="both"/>
      </w:pPr>
      <w:r>
        <w:t>Full Aggregation method:</w:t>
      </w:r>
    </w:p>
    <w:p w14:paraId="7262C2FF" w14:textId="77777777" w:rsidR="00F461B8" w:rsidRDefault="00F461B8">
      <w:pPr>
        <w:jc w:val="both"/>
      </w:pPr>
    </w:p>
    <w:p w14:paraId="51DFABF8" w14:textId="77777777" w:rsidR="00F461B8" w:rsidRDefault="00123F55">
      <w:proofErr w:type="gramStart"/>
      <w:r>
        <w:t>So</w:t>
      </w:r>
      <w:proofErr w:type="gramEnd"/>
      <w:r>
        <w:t xml:space="preserve"> the order of the stages is: $match → $unwind → $group → $sort.</w:t>
      </w:r>
    </w:p>
    <w:p w14:paraId="0CD53944" w14:textId="77777777" w:rsidR="00F461B8" w:rsidRDefault="00F461B8">
      <w:pPr>
        <w:jc w:val="both"/>
      </w:pPr>
    </w:p>
    <w:p w14:paraId="6B0295F4" w14:textId="77777777" w:rsidR="00F461B8" w:rsidRDefault="00123F55">
      <w:pPr>
        <w:jc w:val="both"/>
      </w:pPr>
      <w:r>
        <w:rPr>
          <w:noProof/>
        </w:rPr>
        <w:lastRenderedPageBreak/>
        <w:drawing>
          <wp:inline distT="0" distB="0" distL="114300" distR="114300" wp14:anchorId="756D84FA" wp14:editId="05934FAD">
            <wp:extent cx="6642735" cy="3612515"/>
            <wp:effectExtent l="0" t="0" r="1905" b="1460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FB0F1" w14:textId="77777777" w:rsidR="00F461B8" w:rsidRDefault="00F461B8">
      <w:pPr>
        <w:jc w:val="both"/>
      </w:pPr>
    </w:p>
    <w:p w14:paraId="6F73FEC4" w14:textId="77777777" w:rsidR="00F461B8" w:rsidRDefault="00F461B8">
      <w:pPr>
        <w:jc w:val="both"/>
      </w:pPr>
    </w:p>
    <w:p w14:paraId="500190A6" w14:textId="77777777" w:rsidR="00F461B8" w:rsidRDefault="00123F55">
      <w:pPr>
        <w:numPr>
          <w:ilvl w:val="0"/>
          <w:numId w:val="2"/>
        </w:numPr>
        <w:jc w:val="both"/>
      </w:pPr>
      <w:r>
        <w:t>Text Index</w:t>
      </w:r>
    </w:p>
    <w:p w14:paraId="67171C6D" w14:textId="77777777" w:rsidR="00F461B8" w:rsidRDefault="00F461B8">
      <w:pPr>
        <w:jc w:val="both"/>
      </w:pPr>
    </w:p>
    <w:p w14:paraId="7CAA5F8E" w14:textId="77777777" w:rsidR="00F461B8" w:rsidRDefault="00123F55">
      <w:r>
        <w:t xml:space="preserve">I created a text index on </w:t>
      </w:r>
      <w:proofErr w:type="spellStart"/>
      <w:proofErr w:type="gramStart"/>
      <w:r>
        <w:t>reviews.comments</w:t>
      </w:r>
      <w:proofErr w:type="spellEnd"/>
      <w:proofErr w:type="gramEnd"/>
      <w:r>
        <w:t>. In Atlas the index is shown as TEXT and its status is READY.</w:t>
      </w:r>
    </w:p>
    <w:p w14:paraId="2F20C23F" w14:textId="77777777" w:rsidR="00F461B8" w:rsidRDefault="00F461B8">
      <w:pPr>
        <w:jc w:val="both"/>
      </w:pPr>
    </w:p>
    <w:p w14:paraId="16C8C7E0" w14:textId="77777777" w:rsidR="00F461B8" w:rsidRDefault="00F461B8">
      <w:pPr>
        <w:jc w:val="both"/>
      </w:pPr>
    </w:p>
    <w:p w14:paraId="2FA89FD0" w14:textId="77777777" w:rsidR="00F461B8" w:rsidRDefault="00123F55">
      <w:pPr>
        <w:jc w:val="both"/>
      </w:pPr>
      <w:r>
        <w:rPr>
          <w:noProof/>
        </w:rPr>
        <w:drawing>
          <wp:inline distT="0" distB="0" distL="114300" distR="114300" wp14:anchorId="7F646634" wp14:editId="49B1C83C">
            <wp:extent cx="6631940" cy="3982085"/>
            <wp:effectExtent l="0" t="0" r="12700" b="1079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7B451" w14:textId="77777777" w:rsidR="00F461B8" w:rsidRDefault="00F461B8">
      <w:pPr>
        <w:jc w:val="both"/>
      </w:pPr>
    </w:p>
    <w:p w14:paraId="099D8BC1" w14:textId="77777777" w:rsidR="00F461B8" w:rsidRDefault="00F461B8">
      <w:pPr>
        <w:jc w:val="both"/>
      </w:pPr>
    </w:p>
    <w:p w14:paraId="7C071632" w14:textId="77777777" w:rsidR="00F461B8" w:rsidRDefault="00F461B8">
      <w:pPr>
        <w:jc w:val="both"/>
      </w:pPr>
    </w:p>
    <w:p w14:paraId="36EB6703" w14:textId="77777777" w:rsidR="00F461B8" w:rsidRDefault="00F461B8">
      <w:pPr>
        <w:jc w:val="both"/>
      </w:pPr>
    </w:p>
    <w:p w14:paraId="7FDBB8D3" w14:textId="77777777" w:rsidR="00F461B8" w:rsidRDefault="00F461B8">
      <w:pPr>
        <w:jc w:val="both"/>
      </w:pPr>
    </w:p>
    <w:p w14:paraId="2B4E7595" w14:textId="77777777" w:rsidR="00F461B8" w:rsidRDefault="00F461B8">
      <w:pPr>
        <w:jc w:val="both"/>
      </w:pPr>
    </w:p>
    <w:p w14:paraId="7C01A393" w14:textId="77777777" w:rsidR="00F461B8" w:rsidRDefault="00123F55">
      <w:pPr>
        <w:numPr>
          <w:ilvl w:val="0"/>
          <w:numId w:val="2"/>
        </w:numPr>
        <w:jc w:val="both"/>
      </w:pPr>
      <w:r>
        <w:lastRenderedPageBreak/>
        <w:t>Text Search</w:t>
      </w:r>
    </w:p>
    <w:p w14:paraId="65ED456C" w14:textId="77777777" w:rsidR="00F461B8" w:rsidRDefault="00F461B8">
      <w:pPr>
        <w:jc w:val="both"/>
      </w:pPr>
    </w:p>
    <w:p w14:paraId="5A8D265C" w14:textId="77777777" w:rsidR="00F461B8" w:rsidRDefault="00123F55">
      <w:r>
        <w:t>The text search for excellent returned 5 documents in the collection.</w:t>
      </w:r>
    </w:p>
    <w:p w14:paraId="7405875D" w14:textId="77777777" w:rsidR="00F461B8" w:rsidRDefault="00F461B8">
      <w:pPr>
        <w:jc w:val="both"/>
      </w:pPr>
    </w:p>
    <w:p w14:paraId="1326E2DD" w14:textId="77777777" w:rsidR="00F461B8" w:rsidRDefault="00F461B8">
      <w:pPr>
        <w:jc w:val="both"/>
      </w:pPr>
    </w:p>
    <w:p w14:paraId="55D9F74D" w14:textId="77777777" w:rsidR="00F461B8" w:rsidRDefault="00F461B8">
      <w:pPr>
        <w:jc w:val="both"/>
      </w:pPr>
    </w:p>
    <w:p w14:paraId="25F11599" w14:textId="77777777" w:rsidR="00F461B8" w:rsidRDefault="00123F55">
      <w:pPr>
        <w:jc w:val="both"/>
      </w:pPr>
      <w:r>
        <w:rPr>
          <w:noProof/>
        </w:rPr>
        <w:drawing>
          <wp:inline distT="0" distB="0" distL="114300" distR="114300" wp14:anchorId="445B7CA4" wp14:editId="04C96710">
            <wp:extent cx="6631940" cy="3760470"/>
            <wp:effectExtent l="0" t="0" r="12700" b="381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65325" w14:textId="77777777" w:rsidR="00F461B8" w:rsidRDefault="00F461B8">
      <w:pPr>
        <w:jc w:val="both"/>
      </w:pPr>
    </w:p>
    <w:p w14:paraId="35406DA3" w14:textId="77777777" w:rsidR="00F461B8" w:rsidRDefault="00123F55">
      <w:pPr>
        <w:numPr>
          <w:ilvl w:val="0"/>
          <w:numId w:val="2"/>
        </w:numPr>
        <w:jc w:val="both"/>
      </w:pPr>
      <w:r>
        <w:t>Phrase Search:</w:t>
      </w:r>
    </w:p>
    <w:p w14:paraId="03BACCBA" w14:textId="77777777" w:rsidR="00F461B8" w:rsidRDefault="00F461B8">
      <w:pPr>
        <w:jc w:val="both"/>
      </w:pPr>
    </w:p>
    <w:p w14:paraId="304CAC20" w14:textId="77777777" w:rsidR="00F461B8" w:rsidRDefault="00123F55">
      <w:r>
        <w:t>The text search for excellent returned 5 documents in the collection.</w:t>
      </w:r>
    </w:p>
    <w:p w14:paraId="08741614" w14:textId="77777777" w:rsidR="00F461B8" w:rsidRDefault="00F461B8">
      <w:pPr>
        <w:jc w:val="both"/>
      </w:pPr>
    </w:p>
    <w:p w14:paraId="687FB78F" w14:textId="77777777" w:rsidR="00F461B8" w:rsidRDefault="00123F55">
      <w:r>
        <w:rPr>
          <w:noProof/>
        </w:rPr>
        <w:drawing>
          <wp:inline distT="0" distB="0" distL="114300" distR="114300" wp14:anchorId="3D838F3A" wp14:editId="7B1A89AB">
            <wp:extent cx="6631940" cy="3968115"/>
            <wp:effectExtent l="0" t="0" r="12700" b="952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1CEEE" w14:textId="77777777" w:rsidR="00F461B8" w:rsidRDefault="00F461B8"/>
    <w:p w14:paraId="6E5C3C1A" w14:textId="77777777" w:rsidR="00F461B8" w:rsidRDefault="00F461B8"/>
    <w:p w14:paraId="637AA1C3" w14:textId="77777777" w:rsidR="00F461B8" w:rsidRDefault="00123F55">
      <w:pPr>
        <w:numPr>
          <w:ilvl w:val="0"/>
          <w:numId w:val="2"/>
        </w:numPr>
      </w:pPr>
      <w:proofErr w:type="gramStart"/>
      <w:r>
        <w:lastRenderedPageBreak/>
        <w:t>Explain(</w:t>
      </w:r>
      <w:proofErr w:type="gramEnd"/>
      <w:r>
        <w:t>):</w:t>
      </w:r>
    </w:p>
    <w:p w14:paraId="729C9A77" w14:textId="77777777" w:rsidR="00F461B8" w:rsidRDefault="00123F55">
      <w:r>
        <w:t>I also checked how MongoDB can show the query execution plan.</w:t>
      </w:r>
    </w:p>
    <w:p w14:paraId="7CDEC542" w14:textId="77777777" w:rsidR="00F461B8" w:rsidRDefault="00123F55">
      <w:r>
        <w:t>The main things to look for in the execution plan are IXSCAN, which means an index scan, and COLLSCAN, which means a collection scan.</w:t>
      </w:r>
    </w:p>
    <w:p w14:paraId="094262E6" w14:textId="77777777" w:rsidR="00F461B8" w:rsidRDefault="00F461B8"/>
    <w:p w14:paraId="52D8D703" w14:textId="77777777" w:rsidR="00F461B8" w:rsidRDefault="00123F55">
      <w:pPr>
        <w:numPr>
          <w:ilvl w:val="0"/>
          <w:numId w:val="2"/>
        </w:numPr>
      </w:pPr>
      <w:r>
        <w:t>Result:</w:t>
      </w:r>
    </w:p>
    <w:p w14:paraId="63BD768A" w14:textId="77777777" w:rsidR="00F461B8" w:rsidRDefault="00123F55">
      <w:r>
        <w:t xml:space="preserve">The MongoDB practical was completed using the </w:t>
      </w:r>
      <w:proofErr w:type="spellStart"/>
      <w:r>
        <w:t>book_metadata</w:t>
      </w:r>
      <w:proofErr w:type="spellEnd"/>
      <w:r>
        <w:t xml:space="preserve"> collection. I was able to perform the required queries, aggregation stages, text indexing and text searches in MongoDB Atlas.</w:t>
      </w:r>
    </w:p>
    <w:p w14:paraId="76796DE9" w14:textId="77777777" w:rsidR="00F461B8" w:rsidRDefault="00F461B8"/>
    <w:p w14:paraId="2B7A856C" w14:textId="77777777" w:rsidR="00F461B8" w:rsidRDefault="00123F55">
      <w:pPr>
        <w:numPr>
          <w:ilvl w:val="0"/>
          <w:numId w:val="2"/>
        </w:numPr>
      </w:pPr>
      <w:r>
        <w:t>Conclusion:</w:t>
      </w:r>
    </w:p>
    <w:p w14:paraId="165D4ACA" w14:textId="77777777" w:rsidR="00F461B8" w:rsidRDefault="00123F55">
      <w:r>
        <w:t>This practical helped me understand how MongoDB stores flexible documents and how queries and aggregation can be applied to them. I also got to see how nested arrays can be searched and expanded using $unwind, and how a text index can be used for searching review comments.</w:t>
      </w:r>
    </w:p>
    <w:p w14:paraId="140AF6F6" w14:textId="77777777" w:rsidR="00F461B8" w:rsidRDefault="00F461B8"/>
    <w:p w14:paraId="5768E02F" w14:textId="77777777" w:rsidR="00D22294" w:rsidRDefault="00D22294"/>
    <w:p w14:paraId="14FF2AEA" w14:textId="6C07D2E2" w:rsidR="00D22294" w:rsidRDefault="00D22294">
      <w:r w:rsidRPr="00D22294">
        <w:t>https://github.com/Samrat-Reddy/DSE-DBD</w:t>
      </w:r>
    </w:p>
    <w:sectPr w:rsidR="00D2229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B39156"/>
    <w:multiLevelType w:val="singleLevel"/>
    <w:tmpl w:val="92B3915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F2FD3EB"/>
    <w:multiLevelType w:val="singleLevel"/>
    <w:tmpl w:val="DF2FD3EB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437B58CB"/>
    <w:multiLevelType w:val="singleLevel"/>
    <w:tmpl w:val="437B58CB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41821076">
    <w:abstractNumId w:val="2"/>
  </w:num>
  <w:num w:numId="2" w16cid:durableId="1277716700">
    <w:abstractNumId w:val="0"/>
  </w:num>
  <w:num w:numId="3" w16cid:durableId="767968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0872A4D"/>
    <w:rsid w:val="00102D77"/>
    <w:rsid w:val="00123F55"/>
    <w:rsid w:val="00823B2A"/>
    <w:rsid w:val="00D22294"/>
    <w:rsid w:val="00D427EA"/>
    <w:rsid w:val="00DA3BF2"/>
    <w:rsid w:val="00E03B59"/>
    <w:rsid w:val="00F461B8"/>
    <w:rsid w:val="1087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1E539E"/>
  <w15:docId w15:val="{46CCB43F-384C-4602-8FE1-4482462D3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</w:pPr>
  </w:style>
  <w:style w:type="paragraph" w:styleId="ListBullet">
    <w:name w:val="List Bullet"/>
    <w:basedOn w:val="Normal"/>
    <w:pPr>
      <w:numPr>
        <w:numId w:val="1"/>
      </w:numPr>
    </w:pPr>
  </w:style>
  <w:style w:type="character" w:styleId="Hyperlink">
    <w:name w:val="Hyperlink"/>
    <w:basedOn w:val="DefaultParagraphFont"/>
    <w:rsid w:val="00D222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2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Dadhirao</dc:creator>
  <cp:lastModifiedBy>MADHAN CHOWDARY</cp:lastModifiedBy>
  <cp:revision>3</cp:revision>
  <dcterms:created xsi:type="dcterms:W3CDTF">2026-10-15T05:23:00Z</dcterms:created>
  <dcterms:modified xsi:type="dcterms:W3CDTF">2026-10-15T08:21:00Z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56E0A259C82A422A99E47689F1E03F3D_11</vt:lpwstr>
  </property>
</Properties>
</file>