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D7A14" w14:textId="4857E875" w:rsidR="00C660BD" w:rsidRDefault="00C660BD">
      <w:pPr>
        <w:pBdr>
          <w:bottom w:val="single" w:sz="6" w:space="1" w:color="auto"/>
        </w:pBdr>
      </w:pPr>
      <w:r>
        <w:t xml:space="preserve"> Resume Prediction Result</w:t>
      </w:r>
    </w:p>
    <w:p w14:paraId="33FB2166" w14:textId="47F2CAB9" w:rsidR="00C660BD" w:rsidRDefault="00C660BD">
      <w:r>
        <w:t>Prediction: Good Match</w:t>
      </w:r>
    </w:p>
    <w:p w14:paraId="443D110F" w14:textId="77777777" w:rsidR="00C660BD" w:rsidRDefault="00C660BD">
      <w:r>
        <w:t>Confidence Score: 87.35 %</w:t>
      </w:r>
    </w:p>
    <w:p w14:paraId="73F476A2" w14:textId="77777777" w:rsidR="00C660BD" w:rsidRDefault="00C660BD"/>
    <w:sectPr w:rsidR="00C66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BD"/>
    <w:rsid w:val="00774D29"/>
    <w:rsid w:val="00C6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DC05C"/>
  <w15:chartTrackingRefBased/>
  <w15:docId w15:val="{DAEA7AAA-17D4-1241-930C-8487C8E5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0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0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0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0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0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madhan8148304807@gmail.com</dc:creator>
  <cp:keywords/>
  <dc:description/>
  <cp:lastModifiedBy>madhan8148304807@gmail.com</cp:lastModifiedBy>
  <cp:revision>2</cp:revision>
  <dcterms:created xsi:type="dcterms:W3CDTF">2025-07-21T08:32:00Z</dcterms:created>
  <dcterms:modified xsi:type="dcterms:W3CDTF">2025-07-21T08:32:00Z</dcterms:modified>
</cp:coreProperties>
</file>