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EB0A" w14:textId="14CB748E" w:rsidR="0097457A" w:rsidRPr="0097457A" w:rsidRDefault="0097457A">
      <w:pPr>
        <w:rPr>
          <w:b/>
          <w:bCs/>
        </w:rPr>
      </w:pPr>
      <w:r w:rsidRPr="0097457A">
        <w:rPr>
          <w:b/>
          <w:bCs/>
        </w:rPr>
        <w:t>R</w:t>
      </w:r>
      <w:r>
        <w:rPr>
          <w:b/>
          <w:bCs/>
        </w:rPr>
        <w:t>:</w:t>
      </w:r>
    </w:p>
    <w:p w14:paraId="18B289FD" w14:textId="64912226" w:rsidR="005B628E" w:rsidRDefault="005B628E" w:rsidP="0097457A">
      <w:pPr>
        <w:pStyle w:val="ListParagraph"/>
        <w:numPr>
          <w:ilvl w:val="0"/>
          <w:numId w:val="2"/>
        </w:numPr>
      </w:pPr>
      <w:r>
        <w:t>In the previous version</w:t>
      </w:r>
      <w:r w:rsidR="00D549B2">
        <w:t xml:space="preserve"> of R, we just had </w:t>
      </w:r>
      <w:r>
        <w:t xml:space="preserve">only </w:t>
      </w:r>
      <w:r w:rsidR="00D549B2">
        <w:t xml:space="preserve">Actual and </w:t>
      </w:r>
      <w:r>
        <w:t>forecast</w:t>
      </w:r>
      <w:r w:rsidR="00D549B2">
        <w:t>ed</w:t>
      </w:r>
      <w:r>
        <w:t xml:space="preserve"> </w:t>
      </w:r>
      <w:r w:rsidR="00D549B2">
        <w:t>graph.</w:t>
      </w:r>
    </w:p>
    <w:p w14:paraId="60F6F155" w14:textId="609D7FE6" w:rsidR="005B628E" w:rsidRDefault="005B628E" w:rsidP="0097457A">
      <w:pPr>
        <w:pStyle w:val="ListParagraph"/>
        <w:numPr>
          <w:ilvl w:val="0"/>
          <w:numId w:val="2"/>
        </w:numPr>
      </w:pPr>
      <w:r>
        <w:t xml:space="preserve">In new version – </w:t>
      </w:r>
      <w:r w:rsidR="00D549B2">
        <w:t>The actual dataset got splitted into Train and Test Data. We then train</w:t>
      </w:r>
      <w:r w:rsidR="00F40911">
        <w:t>ed</w:t>
      </w:r>
      <w:bookmarkStart w:id="0" w:name="_GoBack"/>
      <w:bookmarkEnd w:id="0"/>
      <w:r w:rsidR="00D549B2">
        <w:t xml:space="preserve"> the model using train data and do the validation using test data.</w:t>
      </w:r>
    </w:p>
    <w:p w14:paraId="644C4CE7" w14:textId="55220E65" w:rsidR="00D549B2" w:rsidRDefault="00D549B2" w:rsidP="0097457A">
      <w:pPr>
        <w:pStyle w:val="ListParagraph"/>
        <w:numPr>
          <w:ilvl w:val="0"/>
          <w:numId w:val="2"/>
        </w:numPr>
      </w:pPr>
      <w:r>
        <w:t>Chart 1: Train Data</w:t>
      </w:r>
    </w:p>
    <w:p w14:paraId="168F286A" w14:textId="3D85233F" w:rsidR="00D549B2" w:rsidRDefault="00D549B2" w:rsidP="0097457A">
      <w:pPr>
        <w:pStyle w:val="ListParagraph"/>
        <w:numPr>
          <w:ilvl w:val="0"/>
          <w:numId w:val="2"/>
        </w:numPr>
      </w:pPr>
      <w:r>
        <w:t>Chart 2: Test Data</w:t>
      </w:r>
    </w:p>
    <w:p w14:paraId="37A5F4D7" w14:textId="37651F2F" w:rsidR="00D549B2" w:rsidRDefault="00D549B2" w:rsidP="0097457A">
      <w:pPr>
        <w:pStyle w:val="ListParagraph"/>
        <w:numPr>
          <w:ilvl w:val="0"/>
          <w:numId w:val="2"/>
        </w:numPr>
      </w:pPr>
      <w:r>
        <w:t xml:space="preserve">Chart 3: </w:t>
      </w:r>
      <w:r w:rsidR="00153E27">
        <w:t>Predicting the Test Data</w:t>
      </w:r>
    </w:p>
    <w:p w14:paraId="73081CA3" w14:textId="77777777" w:rsidR="00153E27" w:rsidRDefault="00153E27" w:rsidP="0097457A">
      <w:pPr>
        <w:pStyle w:val="ListParagraph"/>
        <w:numPr>
          <w:ilvl w:val="0"/>
          <w:numId w:val="2"/>
        </w:numPr>
      </w:pPr>
      <w:r>
        <w:t>Chart 4: Forecasting the Future Data</w:t>
      </w:r>
    </w:p>
    <w:p w14:paraId="36B9DD62" w14:textId="65C1EA46" w:rsidR="00153E27" w:rsidRDefault="00915541" w:rsidP="0097457A">
      <w:pPr>
        <w:pStyle w:val="ListParagraph"/>
        <w:numPr>
          <w:ilvl w:val="0"/>
          <w:numId w:val="2"/>
        </w:numPr>
      </w:pPr>
      <w:r>
        <w:t xml:space="preserve">In addition to that, we have included two parameters – </w:t>
      </w:r>
      <w:r w:rsidRPr="0097457A">
        <w:rPr>
          <w:b/>
          <w:bCs/>
        </w:rPr>
        <w:t>Percentage Change</w:t>
      </w:r>
      <w:r>
        <w:t xml:space="preserve"> &amp; No. of </w:t>
      </w:r>
      <w:r w:rsidRPr="0097457A">
        <w:rPr>
          <w:b/>
          <w:bCs/>
        </w:rPr>
        <w:t>Years</w:t>
      </w:r>
      <w:r>
        <w:t>.</w:t>
      </w:r>
    </w:p>
    <w:p w14:paraId="4F0C6C70" w14:textId="2AA8DDC7" w:rsidR="00153E27" w:rsidRPr="0097457A" w:rsidRDefault="00153E27">
      <w:pPr>
        <w:rPr>
          <w:b/>
          <w:bCs/>
        </w:rPr>
      </w:pPr>
      <w:r w:rsidRPr="0097457A">
        <w:rPr>
          <w:b/>
          <w:bCs/>
        </w:rPr>
        <w:t>Python:</w:t>
      </w:r>
    </w:p>
    <w:p w14:paraId="72C2638D" w14:textId="0E399CAB" w:rsidR="00915541" w:rsidRDefault="00915541" w:rsidP="0097457A">
      <w:pPr>
        <w:pStyle w:val="ListParagraph"/>
        <w:numPr>
          <w:ilvl w:val="0"/>
          <w:numId w:val="3"/>
        </w:numPr>
      </w:pPr>
      <w:r>
        <w:t xml:space="preserve">There is not much change in the python version but in addition to the previous version we have included a new Parameter called </w:t>
      </w:r>
      <w:r w:rsidRPr="0097457A">
        <w:rPr>
          <w:b/>
          <w:bCs/>
        </w:rPr>
        <w:t>Years</w:t>
      </w:r>
      <w:r>
        <w:t>.</w:t>
      </w:r>
    </w:p>
    <w:p w14:paraId="4213D360" w14:textId="10D6DE3B" w:rsidR="00915541" w:rsidRDefault="00915541" w:rsidP="0097457A">
      <w:pPr>
        <w:pStyle w:val="ListParagraph"/>
        <w:numPr>
          <w:ilvl w:val="0"/>
          <w:numId w:val="3"/>
        </w:numPr>
      </w:pPr>
      <w:r>
        <w:t>The approach and procedure used in R and Python is almost same.</w:t>
      </w:r>
    </w:p>
    <w:p w14:paraId="7415A973" w14:textId="77777777" w:rsidR="00915541" w:rsidRDefault="00915541" w:rsidP="0097457A">
      <w:pPr>
        <w:pStyle w:val="ListParagraph"/>
        <w:numPr>
          <w:ilvl w:val="0"/>
          <w:numId w:val="3"/>
        </w:numPr>
      </w:pPr>
      <w:r>
        <w:t>Chart 1: Train Data</w:t>
      </w:r>
    </w:p>
    <w:p w14:paraId="7E12A89D" w14:textId="77777777" w:rsidR="00915541" w:rsidRDefault="00915541" w:rsidP="0097457A">
      <w:pPr>
        <w:pStyle w:val="ListParagraph"/>
        <w:numPr>
          <w:ilvl w:val="0"/>
          <w:numId w:val="3"/>
        </w:numPr>
      </w:pPr>
      <w:r>
        <w:t>Chart 2: Test Data</w:t>
      </w:r>
    </w:p>
    <w:p w14:paraId="2CDB8832" w14:textId="77777777" w:rsidR="00915541" w:rsidRDefault="00915541" w:rsidP="0097457A">
      <w:pPr>
        <w:pStyle w:val="ListParagraph"/>
        <w:numPr>
          <w:ilvl w:val="0"/>
          <w:numId w:val="3"/>
        </w:numPr>
      </w:pPr>
      <w:r>
        <w:t>Chart 3: Predicting the Test Data</w:t>
      </w:r>
    </w:p>
    <w:p w14:paraId="7D04B50F" w14:textId="77777777" w:rsidR="00915541" w:rsidRDefault="00915541" w:rsidP="0097457A">
      <w:pPr>
        <w:pStyle w:val="ListParagraph"/>
        <w:numPr>
          <w:ilvl w:val="0"/>
          <w:numId w:val="3"/>
        </w:numPr>
      </w:pPr>
      <w:r>
        <w:t>Chart 4: Forecasting the Future Data</w:t>
      </w:r>
    </w:p>
    <w:p w14:paraId="6D2AB93B" w14:textId="77777777" w:rsidR="00915541" w:rsidRDefault="00915541"/>
    <w:p w14:paraId="3D6A1F12" w14:textId="3BBD5686" w:rsidR="00153E27" w:rsidRPr="0097457A" w:rsidRDefault="00915541">
      <w:pPr>
        <w:rPr>
          <w:b/>
          <w:bCs/>
        </w:rPr>
      </w:pPr>
      <w:r w:rsidRPr="0097457A">
        <w:rPr>
          <w:b/>
          <w:bCs/>
        </w:rPr>
        <w:t>Native Power BI:</w:t>
      </w:r>
    </w:p>
    <w:p w14:paraId="6F6F6ED2" w14:textId="1B254F45" w:rsidR="00915541" w:rsidRDefault="00915541" w:rsidP="0097457A">
      <w:pPr>
        <w:pStyle w:val="ListParagraph"/>
        <w:numPr>
          <w:ilvl w:val="0"/>
          <w:numId w:val="4"/>
        </w:numPr>
      </w:pPr>
      <w:r>
        <w:t>This is same as Previous version.</w:t>
      </w:r>
    </w:p>
    <w:p w14:paraId="015ECAA9" w14:textId="2F16743C" w:rsidR="008720DC" w:rsidRDefault="008720DC" w:rsidP="0097457A">
      <w:pPr>
        <w:pStyle w:val="ListParagraph"/>
        <w:numPr>
          <w:ilvl w:val="0"/>
          <w:numId w:val="4"/>
        </w:numPr>
      </w:pPr>
      <w:r>
        <w:t xml:space="preserve">Power BI has in-built feature/Functionality to forecast future data. This forecasting feature is lost when we make use of Parameter. So, Parameter is removed here. </w:t>
      </w:r>
    </w:p>
    <w:p w14:paraId="68494F6A" w14:textId="11DF3CD0" w:rsidR="00915541" w:rsidRPr="0097457A" w:rsidRDefault="00915541">
      <w:pPr>
        <w:rPr>
          <w:b/>
          <w:bCs/>
        </w:rPr>
      </w:pPr>
      <w:r w:rsidRPr="0097457A">
        <w:rPr>
          <w:b/>
          <w:bCs/>
        </w:rPr>
        <w:t>Variance:</w:t>
      </w:r>
    </w:p>
    <w:p w14:paraId="3C2CA0A0" w14:textId="560FC8A5" w:rsidR="00915541" w:rsidRDefault="00915541" w:rsidP="0097457A">
      <w:pPr>
        <w:pStyle w:val="ListParagraph"/>
        <w:numPr>
          <w:ilvl w:val="0"/>
          <w:numId w:val="5"/>
        </w:numPr>
      </w:pPr>
      <w:r>
        <w:t>This is the new tab we have included</w:t>
      </w:r>
      <w:r w:rsidR="008720DC">
        <w:t xml:space="preserve"> in the report where we displayed the following:</w:t>
      </w:r>
    </w:p>
    <w:p w14:paraId="3691528F" w14:textId="06D67D31" w:rsidR="008720DC" w:rsidRDefault="008720DC" w:rsidP="0097457A">
      <w:pPr>
        <w:pStyle w:val="ListParagraph"/>
        <w:numPr>
          <w:ilvl w:val="0"/>
          <w:numId w:val="5"/>
        </w:numPr>
      </w:pPr>
      <w:r>
        <w:t xml:space="preserve">Chart </w:t>
      </w:r>
      <w:r w:rsidR="005A2CAF">
        <w:t>1:</w:t>
      </w:r>
      <w:r>
        <w:t xml:space="preserve"> Python and R (Actual + Forecasted Data)</w:t>
      </w:r>
    </w:p>
    <w:p w14:paraId="011FFED0" w14:textId="5E2162BA" w:rsidR="008720DC" w:rsidRDefault="008720DC" w:rsidP="0097457A">
      <w:pPr>
        <w:pStyle w:val="ListParagraph"/>
        <w:numPr>
          <w:ilvl w:val="0"/>
          <w:numId w:val="5"/>
        </w:numPr>
      </w:pPr>
      <w:r>
        <w:t>Chart 2: Native Power BI</w:t>
      </w:r>
    </w:p>
    <w:p w14:paraId="41D567B7" w14:textId="11114429" w:rsidR="008720DC" w:rsidRDefault="008720DC" w:rsidP="0097457A">
      <w:pPr>
        <w:pStyle w:val="ListParagraph"/>
        <w:numPr>
          <w:ilvl w:val="0"/>
          <w:numId w:val="5"/>
        </w:numPr>
      </w:pPr>
      <w:r>
        <w:t xml:space="preserve">Chart 3: Only </w:t>
      </w:r>
      <w:r w:rsidR="00AB725B">
        <w:t>f</w:t>
      </w:r>
      <w:r>
        <w:t>orecasted Data (Python + R)</w:t>
      </w:r>
    </w:p>
    <w:p w14:paraId="68BC535A" w14:textId="77777777" w:rsidR="00915541" w:rsidRDefault="00915541"/>
    <w:p w14:paraId="437D5B22" w14:textId="00FA0A63" w:rsidR="005B628E" w:rsidRDefault="00032B9B">
      <w:r>
        <w:t>Note: Same Dataset has been used for Python</w:t>
      </w:r>
      <w:r w:rsidR="00F62548">
        <w:t>,</w:t>
      </w:r>
      <w:r>
        <w:t xml:space="preserve"> </w:t>
      </w:r>
      <w:r w:rsidR="00F62548">
        <w:t xml:space="preserve">R </w:t>
      </w:r>
      <w:r>
        <w:t xml:space="preserve">and </w:t>
      </w:r>
      <w:r w:rsidR="00F62548">
        <w:t>Native Power BI</w:t>
      </w:r>
      <w:r>
        <w:t>.</w:t>
      </w:r>
    </w:p>
    <w:p w14:paraId="41F406E8" w14:textId="38D44C3C" w:rsidR="00DC61CB" w:rsidRDefault="005B628E">
      <w:r>
        <w:t xml:space="preserve"> </w:t>
      </w:r>
    </w:p>
    <w:p w14:paraId="78F805FF" w14:textId="77777777" w:rsidR="00DC61CB" w:rsidRDefault="00DC61CB"/>
    <w:p w14:paraId="7456E770" w14:textId="77777777" w:rsidR="00B815A4" w:rsidRDefault="00B815A4"/>
    <w:p w14:paraId="10DBC357" w14:textId="752B2F07" w:rsidR="00377906" w:rsidRDefault="00377906"/>
    <w:p w14:paraId="14B805AC" w14:textId="441B7150" w:rsidR="006D028B" w:rsidRDefault="006D028B"/>
    <w:p w14:paraId="0CA16AC3" w14:textId="766A734A" w:rsidR="006D028B" w:rsidRDefault="006D028B"/>
    <w:p w14:paraId="545E16BA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lastRenderedPageBreak/>
        <w:t>Initially R and Python were two separate files.</w:t>
      </w:r>
    </w:p>
    <w:p w14:paraId="389AB4B6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In the updated version we have integrated Python, R and Native Power BI in one file.</w:t>
      </w:r>
    </w:p>
    <w:p w14:paraId="22138D79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We have used same Dataset for Python, R &amp; Native Power BI.</w:t>
      </w:r>
    </w:p>
    <w:p w14:paraId="63272F40" w14:textId="74407E6F" w:rsidR="006D028B" w:rsidRDefault="006D028B" w:rsidP="006D028B">
      <w:pPr>
        <w:pStyle w:val="ListParagraph"/>
        <w:numPr>
          <w:ilvl w:val="0"/>
          <w:numId w:val="1"/>
        </w:numPr>
      </w:pPr>
      <w:r>
        <w:t>In python, the algorithm we used is Exponential Smoothening and for R the algorithm used is Holt’s Winter.</w:t>
      </w:r>
    </w:p>
    <w:p w14:paraId="714C9159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Same processing steps has been used both in Python and R</w:t>
      </w:r>
    </w:p>
    <w:p w14:paraId="21710124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In the previous version we had only one parameter i.e., Percentage Change. Now, we have included one more Parameter – Years in the updated version.</w:t>
      </w:r>
    </w:p>
    <w:p w14:paraId="074574A9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Preprocessing steps: Organized all the tables under Edit – Queries.</w:t>
      </w:r>
    </w:p>
    <w:p w14:paraId="0E991BD0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Changed the Look and feel of the Visualizations.</w:t>
      </w:r>
    </w:p>
    <w:p w14:paraId="22CCB8AE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Maintained Standards in naming the objects.</w:t>
      </w:r>
    </w:p>
    <w:p w14:paraId="22D5B4F1" w14:textId="63FE5C89" w:rsidR="006D028B" w:rsidRDefault="006D028B" w:rsidP="006D028B">
      <w:pPr>
        <w:pStyle w:val="ListParagraph"/>
        <w:numPr>
          <w:ilvl w:val="0"/>
          <w:numId w:val="1"/>
        </w:numPr>
      </w:pPr>
      <w:r>
        <w:t>Maintained same colors for respective language (example: Python – is represented using Green color throughout the project).</w:t>
      </w:r>
    </w:p>
    <w:p w14:paraId="7B8B5132" w14:textId="77777777" w:rsidR="006D028B" w:rsidRDefault="006D028B" w:rsidP="006D028B">
      <w:pPr>
        <w:pStyle w:val="ListParagraph"/>
        <w:numPr>
          <w:ilvl w:val="0"/>
          <w:numId w:val="1"/>
        </w:numPr>
      </w:pPr>
      <w:r>
        <w:t>We added a new page called – Variance which displays Python and R in one graph. Native Power bi in a separate graph. It also shows only the forecasted data of Python and R.</w:t>
      </w:r>
    </w:p>
    <w:p w14:paraId="7C9DFF75" w14:textId="77777777" w:rsidR="006D028B" w:rsidRDefault="006D028B"/>
    <w:sectPr w:rsidR="006D02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94EF" w14:textId="77777777" w:rsidR="00F74591" w:rsidRDefault="00F74591" w:rsidP="0097457A">
      <w:pPr>
        <w:spacing w:after="0" w:line="240" w:lineRule="auto"/>
      </w:pPr>
      <w:r>
        <w:separator/>
      </w:r>
    </w:p>
  </w:endnote>
  <w:endnote w:type="continuationSeparator" w:id="0">
    <w:p w14:paraId="1CE64CED" w14:textId="77777777" w:rsidR="00F74591" w:rsidRDefault="00F74591" w:rsidP="0097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D3863" w14:textId="77777777" w:rsidR="00F74591" w:rsidRDefault="00F74591" w:rsidP="0097457A">
      <w:pPr>
        <w:spacing w:after="0" w:line="240" w:lineRule="auto"/>
      </w:pPr>
      <w:r>
        <w:separator/>
      </w:r>
    </w:p>
  </w:footnote>
  <w:footnote w:type="continuationSeparator" w:id="0">
    <w:p w14:paraId="77EDDF25" w14:textId="77777777" w:rsidR="00F74591" w:rsidRDefault="00F74591" w:rsidP="00974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AB8F1" w14:textId="7CFAE827" w:rsidR="0097457A" w:rsidRPr="0097457A" w:rsidRDefault="00CA4E33" w:rsidP="0097457A">
    <w:pPr>
      <w:pStyle w:val="Header"/>
      <w:jc w:val="center"/>
      <w:rPr>
        <w:sz w:val="40"/>
        <w:szCs w:val="40"/>
      </w:rPr>
    </w:pPr>
    <w:r>
      <w:rPr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06DF7D93" wp14:editId="0AA9A0B6">
          <wp:simplePos x="0" y="0"/>
          <wp:positionH relativeFrom="column">
            <wp:posOffset>5057775</wp:posOffset>
          </wp:positionH>
          <wp:positionV relativeFrom="paragraph">
            <wp:posOffset>-257175</wp:posOffset>
          </wp:positionV>
          <wp:extent cx="1706880" cy="475615"/>
          <wp:effectExtent l="0" t="0" r="7620" b="63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7457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3AD052" wp14:editId="1F9F46A9">
              <wp:simplePos x="0" y="0"/>
              <wp:positionH relativeFrom="column">
                <wp:posOffset>-895350</wp:posOffset>
              </wp:positionH>
              <wp:positionV relativeFrom="paragraph">
                <wp:posOffset>352425</wp:posOffset>
              </wp:positionV>
              <wp:extent cx="77533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32AE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7.75pt" to="54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8T6uAEAAMMDAAAOAAAAZHJzL2Uyb0RvYy54bWysU8GOEzEMvSPxD1HudKZbLYt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="0097457A" w:rsidRPr="0097457A">
      <w:rPr>
        <w:sz w:val="40"/>
        <w:szCs w:val="40"/>
      </w:rPr>
      <w:t>BI POC</w:t>
    </w:r>
    <w:r w:rsidR="0097457A">
      <w:rPr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2D4A"/>
    <w:multiLevelType w:val="hybridMultilevel"/>
    <w:tmpl w:val="544AF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748AB"/>
    <w:multiLevelType w:val="hybridMultilevel"/>
    <w:tmpl w:val="01E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D3E9F"/>
    <w:multiLevelType w:val="hybridMultilevel"/>
    <w:tmpl w:val="D52C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805"/>
    <w:multiLevelType w:val="hybridMultilevel"/>
    <w:tmpl w:val="B0CA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21858"/>
    <w:multiLevelType w:val="hybridMultilevel"/>
    <w:tmpl w:val="3F9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5"/>
    <w:rsid w:val="00032B9B"/>
    <w:rsid w:val="00051319"/>
    <w:rsid w:val="0014379D"/>
    <w:rsid w:val="00153E27"/>
    <w:rsid w:val="001578FD"/>
    <w:rsid w:val="001D0E4E"/>
    <w:rsid w:val="001D7CF0"/>
    <w:rsid w:val="002627BF"/>
    <w:rsid w:val="00376921"/>
    <w:rsid w:val="00377906"/>
    <w:rsid w:val="003A51CE"/>
    <w:rsid w:val="005A2612"/>
    <w:rsid w:val="005A2CAF"/>
    <w:rsid w:val="005B628E"/>
    <w:rsid w:val="005C5D47"/>
    <w:rsid w:val="005E2B1D"/>
    <w:rsid w:val="006D028B"/>
    <w:rsid w:val="0078404B"/>
    <w:rsid w:val="007E7E48"/>
    <w:rsid w:val="008720DC"/>
    <w:rsid w:val="00915541"/>
    <w:rsid w:val="00945051"/>
    <w:rsid w:val="00963596"/>
    <w:rsid w:val="0097457A"/>
    <w:rsid w:val="009D142D"/>
    <w:rsid w:val="00AB725B"/>
    <w:rsid w:val="00B815A4"/>
    <w:rsid w:val="00C15EE1"/>
    <w:rsid w:val="00C224B2"/>
    <w:rsid w:val="00C40CB4"/>
    <w:rsid w:val="00C46AF0"/>
    <w:rsid w:val="00CA4E33"/>
    <w:rsid w:val="00D21061"/>
    <w:rsid w:val="00D4069C"/>
    <w:rsid w:val="00D549B2"/>
    <w:rsid w:val="00DC61CB"/>
    <w:rsid w:val="00EB3975"/>
    <w:rsid w:val="00F22328"/>
    <w:rsid w:val="00F40911"/>
    <w:rsid w:val="00F62548"/>
    <w:rsid w:val="00F74591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87F19"/>
  <w15:chartTrackingRefBased/>
  <w15:docId w15:val="{54D56020-958F-44C1-99B2-AC493307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7A"/>
  </w:style>
  <w:style w:type="paragraph" w:styleId="Footer">
    <w:name w:val="footer"/>
    <w:basedOn w:val="Normal"/>
    <w:link w:val="FooterChar"/>
    <w:uiPriority w:val="99"/>
    <w:unhideWhenUsed/>
    <w:rsid w:val="0097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7A"/>
  </w:style>
  <w:style w:type="paragraph" w:styleId="ListParagraph">
    <w:name w:val="List Paragraph"/>
    <w:basedOn w:val="Normal"/>
    <w:uiPriority w:val="34"/>
    <w:qFormat/>
    <w:rsid w:val="0097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 Chilukala</dc:creator>
  <cp:keywords/>
  <dc:description/>
  <cp:lastModifiedBy>Madhan Kumar Chilukala</cp:lastModifiedBy>
  <cp:revision>32</cp:revision>
  <dcterms:created xsi:type="dcterms:W3CDTF">2019-08-01T13:49:00Z</dcterms:created>
  <dcterms:modified xsi:type="dcterms:W3CDTF">2019-08-05T16:10:00Z</dcterms:modified>
</cp:coreProperties>
</file>