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E543" w14:textId="77777777" w:rsidR="00C54AF7" w:rsidRDefault="00C54AF7">
      <w:pPr>
        <w:rPr>
          <w:b/>
          <w:bCs/>
          <w:u w:val="single"/>
        </w:rPr>
      </w:pPr>
      <w:r w:rsidRPr="00C54AF7">
        <w:rPr>
          <w:b/>
          <w:bCs/>
          <w:u w:val="single"/>
        </w:rPr>
        <w:t>Power BI vs JMP tool</w:t>
      </w:r>
      <w:r>
        <w:rPr>
          <w:b/>
          <w:bCs/>
          <w:u w:val="single"/>
        </w:rPr>
        <w:t>:</w:t>
      </w:r>
    </w:p>
    <w:p w14:paraId="304E758A" w14:textId="20C5BDBC" w:rsidR="009135F8" w:rsidRDefault="00C54AF7">
      <w:r w:rsidRPr="00AB63BB">
        <w:rPr>
          <w:b/>
          <w:bCs/>
          <w:u w:val="single"/>
        </w:rPr>
        <w:t>Power BI</w:t>
      </w:r>
      <w:r>
        <w:t>:</w:t>
      </w:r>
      <w:r w:rsidR="007014EF">
        <w:t xml:space="preserve"> </w:t>
      </w:r>
      <w:r w:rsidR="00904736">
        <w:t>It is a g</w:t>
      </w:r>
      <w:r w:rsidR="007014EF">
        <w:t xml:space="preserve">reat tool for Data Visualization. Capable of building sophisticated data models with multiple related tables. </w:t>
      </w:r>
      <w:r w:rsidR="009135F8">
        <w:t>Reports that are generated are very difficult to share with others.</w:t>
      </w:r>
      <w:r w:rsidR="00A45AAE">
        <w:t xml:space="preserve"> </w:t>
      </w:r>
      <w:r w:rsidR="00A45AAE" w:rsidRPr="00A45AAE">
        <w:t xml:space="preserve">A lot is possible with custom calculated columns using </w:t>
      </w:r>
      <w:proofErr w:type="gramStart"/>
      <w:r w:rsidR="00A45AAE" w:rsidRPr="00A45AAE">
        <w:t>DAX</w:t>
      </w:r>
      <w:proofErr w:type="gramEnd"/>
      <w:r w:rsidR="00A45AAE" w:rsidRPr="00A45AAE">
        <w:t xml:space="preserve"> but the software is focused on visuals; exploration such as outliers</w:t>
      </w:r>
      <w:r w:rsidR="00A45AAE">
        <w:t>, finding correlation etc.,</w:t>
      </w:r>
      <w:r w:rsidR="00A45AAE" w:rsidRPr="00A45AAE">
        <w:t xml:space="preserve"> are manual calculations</w:t>
      </w:r>
      <w:r w:rsidR="00A45AAE">
        <w:t>.</w:t>
      </w:r>
    </w:p>
    <w:p w14:paraId="2E0EA86B" w14:textId="77777777" w:rsidR="009135F8" w:rsidRDefault="009135F8">
      <w:pPr>
        <w:rPr>
          <w:b/>
          <w:bCs/>
          <w:u w:val="single"/>
        </w:rPr>
      </w:pPr>
      <w:r w:rsidRPr="009135F8">
        <w:rPr>
          <w:b/>
          <w:bCs/>
          <w:u w:val="single"/>
        </w:rPr>
        <w:t>JMP:</w:t>
      </w:r>
    </w:p>
    <w:p w14:paraId="2D934B3F" w14:textId="1084CA0B" w:rsidR="00162EE9" w:rsidRDefault="00A45AAE" w:rsidP="009135F8">
      <w:r>
        <w:t>JMP is a complete tool.</w:t>
      </w:r>
      <w:r w:rsidR="00A4748B">
        <w:t xml:space="preserve"> It </w:t>
      </w:r>
      <w:r w:rsidR="009135F8" w:rsidRPr="009135F8">
        <w:t>Includes all functionalit</w:t>
      </w:r>
      <w:bookmarkStart w:id="0" w:name="_GoBack"/>
      <w:bookmarkEnd w:id="0"/>
      <w:r w:rsidR="009135F8" w:rsidRPr="009135F8">
        <w:t xml:space="preserve">y </w:t>
      </w:r>
      <w:r w:rsidR="00A4748B">
        <w:t xml:space="preserve">that are </w:t>
      </w:r>
      <w:r w:rsidR="009135F8" w:rsidRPr="009135F8">
        <w:t>needed for statistics, data mining and visualization within the same software interface.</w:t>
      </w:r>
      <w:r w:rsidR="00A4748B">
        <w:t xml:space="preserve"> </w:t>
      </w:r>
      <w:r w:rsidR="009135F8" w:rsidRPr="009135F8">
        <w:t xml:space="preserve">I found that most functions I could learn just by clicking on the menus.  </w:t>
      </w:r>
    </w:p>
    <w:p w14:paraId="68B81DB3" w14:textId="018652C6" w:rsidR="00A45AAE" w:rsidRPr="00A4748B" w:rsidRDefault="00A45AAE" w:rsidP="009135F8">
      <w:r w:rsidRPr="00A45AAE">
        <w:t>It is not necessary to use multiple applications to complete a data analysis.</w:t>
      </w:r>
    </w:p>
    <w:p w14:paraId="65C7D712" w14:textId="3AEC6D36" w:rsidR="00A45AAE" w:rsidRDefault="00A45AAE" w:rsidP="009135F8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1B268E48" w14:textId="437C850E" w:rsidR="00A45AAE" w:rsidRPr="00A45AAE" w:rsidRDefault="00A45AAE" w:rsidP="009135F8">
      <w:r w:rsidRPr="00A45AAE">
        <w:t>The following table represents the number of clicks needed to perform basic tasks in each of the software applications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436"/>
        <w:gridCol w:w="2741"/>
      </w:tblGrid>
      <w:tr w:rsidR="00A45AAE" w14:paraId="17B46F0C" w14:textId="48366BFB" w:rsidTr="00D750C8">
        <w:tc>
          <w:tcPr>
            <w:tcW w:w="3173" w:type="dxa"/>
          </w:tcPr>
          <w:p w14:paraId="7817B96B" w14:textId="01A3667D" w:rsidR="00A45AAE" w:rsidRPr="00A45AAE" w:rsidRDefault="00A45AAE" w:rsidP="009135F8">
            <w:pPr>
              <w:rPr>
                <w:b/>
                <w:bCs/>
              </w:rPr>
            </w:pPr>
            <w:r w:rsidRPr="00A45AAE">
              <w:rPr>
                <w:b/>
                <w:bCs/>
              </w:rPr>
              <w:t>Tasks</w:t>
            </w:r>
          </w:p>
        </w:tc>
        <w:tc>
          <w:tcPr>
            <w:tcW w:w="6177" w:type="dxa"/>
            <w:gridSpan w:val="2"/>
          </w:tcPr>
          <w:p w14:paraId="6AD959EB" w14:textId="5E08126D" w:rsidR="00A45AAE" w:rsidRPr="00A45AAE" w:rsidRDefault="00A45AAE" w:rsidP="00A45AAE">
            <w:pPr>
              <w:jc w:val="center"/>
              <w:rPr>
                <w:b/>
                <w:bCs/>
              </w:rPr>
            </w:pPr>
            <w:r w:rsidRPr="00A45AAE">
              <w:rPr>
                <w:b/>
                <w:bCs/>
              </w:rPr>
              <w:t>Clicks/Keystrokes</w:t>
            </w:r>
          </w:p>
        </w:tc>
      </w:tr>
      <w:tr w:rsidR="00A45AAE" w14:paraId="3C15D9AB" w14:textId="2F5B6F21" w:rsidTr="00A45AAE">
        <w:tc>
          <w:tcPr>
            <w:tcW w:w="3173" w:type="dxa"/>
          </w:tcPr>
          <w:p w14:paraId="0E9ED89C" w14:textId="77777777" w:rsidR="00A45AAE" w:rsidRPr="00A45AAE" w:rsidRDefault="00A45AAE" w:rsidP="009135F8">
            <w:pPr>
              <w:rPr>
                <w:b/>
                <w:bCs/>
              </w:rPr>
            </w:pPr>
          </w:p>
        </w:tc>
        <w:tc>
          <w:tcPr>
            <w:tcW w:w="3436" w:type="dxa"/>
          </w:tcPr>
          <w:p w14:paraId="7EE897D6" w14:textId="0EF2D6BE" w:rsidR="00A45AAE" w:rsidRPr="00A45AAE" w:rsidRDefault="00A45AAE" w:rsidP="009135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Power BI </w:t>
            </w:r>
          </w:p>
        </w:tc>
        <w:tc>
          <w:tcPr>
            <w:tcW w:w="2741" w:type="dxa"/>
          </w:tcPr>
          <w:p w14:paraId="61C3080C" w14:textId="209C1DEA" w:rsidR="00A45AAE" w:rsidRDefault="00A45AAE" w:rsidP="009135F8">
            <w:pPr>
              <w:rPr>
                <w:b/>
                <w:bCs/>
              </w:rPr>
            </w:pPr>
            <w:r>
              <w:rPr>
                <w:b/>
                <w:bCs/>
              </w:rPr>
              <w:t>JMP</w:t>
            </w:r>
          </w:p>
        </w:tc>
      </w:tr>
      <w:tr w:rsidR="00A45AAE" w:rsidRPr="00A45AAE" w14:paraId="452EBFEB" w14:textId="1218A401" w:rsidTr="00A45AAE">
        <w:tc>
          <w:tcPr>
            <w:tcW w:w="3173" w:type="dxa"/>
          </w:tcPr>
          <w:p w14:paraId="0014DD1B" w14:textId="7A6E200B" w:rsidR="00A45AAE" w:rsidRPr="00A45AAE" w:rsidRDefault="00A45AAE" w:rsidP="009135F8">
            <w:r w:rsidRPr="00A45AAE">
              <w:t>Import</w:t>
            </w:r>
            <w:r>
              <w:t xml:space="preserve"> CSV</w:t>
            </w:r>
          </w:p>
        </w:tc>
        <w:tc>
          <w:tcPr>
            <w:tcW w:w="3436" w:type="dxa"/>
          </w:tcPr>
          <w:p w14:paraId="3B72FBB2" w14:textId="3601BEE4" w:rsidR="00A45AAE" w:rsidRPr="00A45AAE" w:rsidRDefault="00607607" w:rsidP="009135F8">
            <w:r>
              <w:t>4</w:t>
            </w:r>
          </w:p>
        </w:tc>
        <w:tc>
          <w:tcPr>
            <w:tcW w:w="2741" w:type="dxa"/>
          </w:tcPr>
          <w:p w14:paraId="56588690" w14:textId="59327C8C" w:rsidR="00A45AAE" w:rsidRPr="00A45AAE" w:rsidRDefault="00607607" w:rsidP="009135F8">
            <w:r>
              <w:t>3</w:t>
            </w:r>
          </w:p>
        </w:tc>
      </w:tr>
      <w:tr w:rsidR="00A45AAE" w:rsidRPr="00A45AAE" w14:paraId="03B56369" w14:textId="1D2F381A" w:rsidTr="00A45AAE">
        <w:tc>
          <w:tcPr>
            <w:tcW w:w="3173" w:type="dxa"/>
          </w:tcPr>
          <w:p w14:paraId="2D858332" w14:textId="30AAEA14" w:rsidR="00A45AAE" w:rsidRPr="00A45AAE" w:rsidRDefault="00A45AAE" w:rsidP="009135F8">
            <w:r>
              <w:t>Bar Graph</w:t>
            </w:r>
          </w:p>
        </w:tc>
        <w:tc>
          <w:tcPr>
            <w:tcW w:w="3436" w:type="dxa"/>
          </w:tcPr>
          <w:p w14:paraId="7606F36C" w14:textId="7C04F0E3" w:rsidR="00A45AAE" w:rsidRPr="00A45AAE" w:rsidRDefault="00607607" w:rsidP="009135F8">
            <w:r>
              <w:t>3</w:t>
            </w:r>
          </w:p>
        </w:tc>
        <w:tc>
          <w:tcPr>
            <w:tcW w:w="2741" w:type="dxa"/>
          </w:tcPr>
          <w:p w14:paraId="3788059A" w14:textId="00E0FAB4" w:rsidR="00A45AAE" w:rsidRPr="00A45AAE" w:rsidRDefault="00607607" w:rsidP="009135F8">
            <w:r>
              <w:t>4</w:t>
            </w:r>
          </w:p>
        </w:tc>
      </w:tr>
      <w:tr w:rsidR="00A45AAE" w:rsidRPr="00A45AAE" w14:paraId="341EE22D" w14:textId="784BBBB6" w:rsidTr="00A45AAE">
        <w:tc>
          <w:tcPr>
            <w:tcW w:w="3173" w:type="dxa"/>
          </w:tcPr>
          <w:p w14:paraId="60B35948" w14:textId="6FD903BA" w:rsidR="00A45AAE" w:rsidRPr="00A45AAE" w:rsidRDefault="00A45AAE" w:rsidP="009135F8">
            <w:r>
              <w:t>Scatter Plot</w:t>
            </w:r>
          </w:p>
        </w:tc>
        <w:tc>
          <w:tcPr>
            <w:tcW w:w="3436" w:type="dxa"/>
          </w:tcPr>
          <w:p w14:paraId="5B750A74" w14:textId="649A4047" w:rsidR="00A45AAE" w:rsidRPr="00A45AAE" w:rsidRDefault="00607607" w:rsidP="009135F8">
            <w:r>
              <w:t>3</w:t>
            </w:r>
          </w:p>
        </w:tc>
        <w:tc>
          <w:tcPr>
            <w:tcW w:w="2741" w:type="dxa"/>
          </w:tcPr>
          <w:p w14:paraId="0C6D1BFF" w14:textId="1A1738EC" w:rsidR="00A45AAE" w:rsidRPr="00A45AAE" w:rsidRDefault="00607607" w:rsidP="009135F8">
            <w:r>
              <w:t>3</w:t>
            </w:r>
          </w:p>
        </w:tc>
      </w:tr>
      <w:tr w:rsidR="00A45AAE" w:rsidRPr="00A45AAE" w14:paraId="6AC634DB" w14:textId="50D7C83F" w:rsidTr="00A45AAE">
        <w:tc>
          <w:tcPr>
            <w:tcW w:w="3173" w:type="dxa"/>
          </w:tcPr>
          <w:p w14:paraId="1FD7B09E" w14:textId="6328481E" w:rsidR="00A45AAE" w:rsidRPr="00A45AAE" w:rsidRDefault="00A45AAE" w:rsidP="009135F8">
            <w:r>
              <w:t>Descriptive Statistics</w:t>
            </w:r>
          </w:p>
        </w:tc>
        <w:tc>
          <w:tcPr>
            <w:tcW w:w="3436" w:type="dxa"/>
          </w:tcPr>
          <w:p w14:paraId="309F4FD4" w14:textId="130702EF" w:rsidR="00A45AAE" w:rsidRPr="00A45AAE" w:rsidRDefault="00607607" w:rsidP="009135F8">
            <w:r>
              <w:t>19</w:t>
            </w:r>
          </w:p>
        </w:tc>
        <w:tc>
          <w:tcPr>
            <w:tcW w:w="2741" w:type="dxa"/>
          </w:tcPr>
          <w:p w14:paraId="012A0516" w14:textId="51FE77D3" w:rsidR="00A45AAE" w:rsidRPr="00A45AAE" w:rsidRDefault="00607607" w:rsidP="009135F8">
            <w:r>
              <w:t>3</w:t>
            </w:r>
          </w:p>
        </w:tc>
      </w:tr>
      <w:tr w:rsidR="00A45AAE" w:rsidRPr="00A45AAE" w14:paraId="486485EE" w14:textId="4411DB8F" w:rsidTr="00A45AAE">
        <w:tc>
          <w:tcPr>
            <w:tcW w:w="3173" w:type="dxa"/>
          </w:tcPr>
          <w:p w14:paraId="68BC3378" w14:textId="206CAE07" w:rsidR="00A45AAE" w:rsidRDefault="00A45AAE" w:rsidP="009135F8">
            <w:r>
              <w:t>Linear Regression</w:t>
            </w:r>
          </w:p>
        </w:tc>
        <w:tc>
          <w:tcPr>
            <w:tcW w:w="3436" w:type="dxa"/>
          </w:tcPr>
          <w:p w14:paraId="170F7E14" w14:textId="4A4521E7" w:rsidR="00A45AAE" w:rsidRPr="00A45AAE" w:rsidRDefault="00607607" w:rsidP="009135F8">
            <w:r>
              <w:t>10</w:t>
            </w:r>
          </w:p>
        </w:tc>
        <w:tc>
          <w:tcPr>
            <w:tcW w:w="2741" w:type="dxa"/>
          </w:tcPr>
          <w:p w14:paraId="7C20CA20" w14:textId="2A47A87B" w:rsidR="00A45AAE" w:rsidRPr="00A45AAE" w:rsidRDefault="00607607" w:rsidP="009135F8">
            <w:r>
              <w:t>5</w:t>
            </w:r>
          </w:p>
        </w:tc>
      </w:tr>
    </w:tbl>
    <w:p w14:paraId="40ECB662" w14:textId="275539C8" w:rsidR="00150A99" w:rsidRDefault="00150A99" w:rsidP="009135F8"/>
    <w:p w14:paraId="0B966ACD" w14:textId="187B427D" w:rsidR="00150A99" w:rsidRDefault="00150A99" w:rsidP="009135F8">
      <w:r w:rsidRPr="00562751">
        <w:t>Linear Regression counts are for scatter plots with trendlines added (simple linear regressions)</w:t>
      </w:r>
      <w:r>
        <w:t>.</w:t>
      </w:r>
    </w:p>
    <w:p w14:paraId="4BB27373" w14:textId="0CB438E6" w:rsidR="00150A99" w:rsidRDefault="00150A99" w:rsidP="009135F8">
      <w:r>
        <w:t>Feature Offerings: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0A99" w14:paraId="77FDB6FB" w14:textId="77777777" w:rsidTr="00150A99">
        <w:tc>
          <w:tcPr>
            <w:tcW w:w="3116" w:type="dxa"/>
          </w:tcPr>
          <w:p w14:paraId="43502CE8" w14:textId="29FAE04A" w:rsidR="00150A99" w:rsidRDefault="00150A99" w:rsidP="009135F8">
            <w:r>
              <w:t>Dashboarding</w:t>
            </w:r>
          </w:p>
        </w:tc>
        <w:tc>
          <w:tcPr>
            <w:tcW w:w="3117" w:type="dxa"/>
          </w:tcPr>
          <w:p w14:paraId="75D78D4E" w14:textId="452003D1" w:rsidR="00150A99" w:rsidRDefault="00150A99" w:rsidP="009135F8">
            <w:r>
              <w:t>Data Exploration</w:t>
            </w:r>
          </w:p>
        </w:tc>
        <w:tc>
          <w:tcPr>
            <w:tcW w:w="3117" w:type="dxa"/>
          </w:tcPr>
          <w:p w14:paraId="6954DF0C" w14:textId="0F3A1D58" w:rsidR="00150A99" w:rsidRDefault="00150A99" w:rsidP="009135F8">
            <w:r>
              <w:t>Data Cleaning</w:t>
            </w:r>
          </w:p>
        </w:tc>
      </w:tr>
      <w:tr w:rsidR="00150A99" w14:paraId="4D869603" w14:textId="77777777" w:rsidTr="00150A99">
        <w:tc>
          <w:tcPr>
            <w:tcW w:w="3116" w:type="dxa"/>
          </w:tcPr>
          <w:p w14:paraId="5B61C367" w14:textId="51BFD6A3" w:rsidR="00150A99" w:rsidRDefault="00150A99" w:rsidP="009135F8">
            <w:r w:rsidRPr="00150A99">
              <w:t>Ability to combine graphs/tables into one place that can be updated automatically when the data changes.</w:t>
            </w:r>
          </w:p>
        </w:tc>
        <w:tc>
          <w:tcPr>
            <w:tcW w:w="3117" w:type="dxa"/>
          </w:tcPr>
          <w:p w14:paraId="509228F3" w14:textId="2B3E746F" w:rsidR="00150A99" w:rsidRDefault="00150A99" w:rsidP="009135F8">
            <w:r w:rsidRPr="0061512C">
              <w:rPr>
                <w:rFonts w:ascii="Calibri" w:eastAsia="Times New Roman" w:hAnsi="Calibri" w:cs="Times New Roman"/>
                <w:color w:val="000000"/>
              </w:rPr>
              <w:t>Utilities to quickly understand a data set such as outlier, missing value and duplicate values identification.</w:t>
            </w:r>
          </w:p>
        </w:tc>
        <w:tc>
          <w:tcPr>
            <w:tcW w:w="3117" w:type="dxa"/>
          </w:tcPr>
          <w:p w14:paraId="1239C6A6" w14:textId="032DD483" w:rsidR="00150A99" w:rsidRDefault="00150A99" w:rsidP="009135F8">
            <w:r w:rsidRPr="0061512C">
              <w:rPr>
                <w:rFonts w:ascii="Calibri" w:eastAsia="Times New Roman" w:hAnsi="Calibri" w:cs="Times New Roman"/>
                <w:color w:val="000000"/>
              </w:rPr>
              <w:t>Utilities to transform data with functions such as combining tables, replace missing values, remove outliers or duplicates or change column/row structures.</w:t>
            </w:r>
          </w:p>
        </w:tc>
      </w:tr>
      <w:tr w:rsidR="00150A99" w14:paraId="63FEE09B" w14:textId="77777777" w:rsidTr="00150A99">
        <w:tc>
          <w:tcPr>
            <w:tcW w:w="3116" w:type="dxa"/>
            <w:shd w:val="clear" w:color="auto" w:fill="D9E2F3" w:themeFill="accent1" w:themeFillTint="33"/>
          </w:tcPr>
          <w:p w14:paraId="3F35C469" w14:textId="103E4B48" w:rsidR="00150A99" w:rsidRDefault="00150A99" w:rsidP="009135F8">
            <w:r>
              <w:t>0</w:t>
            </w:r>
          </w:p>
        </w:tc>
        <w:tc>
          <w:tcPr>
            <w:tcW w:w="6234" w:type="dxa"/>
            <w:gridSpan w:val="2"/>
            <w:shd w:val="clear" w:color="auto" w:fill="D9E2F3" w:themeFill="accent1" w:themeFillTint="33"/>
          </w:tcPr>
          <w:p w14:paraId="41869B41" w14:textId="711521A6" w:rsidR="00150A99" w:rsidRDefault="00150A99" w:rsidP="009135F8">
            <w:r>
              <w:t>Does not have the feature</w:t>
            </w:r>
          </w:p>
        </w:tc>
      </w:tr>
      <w:tr w:rsidR="00150A99" w14:paraId="213A49E5" w14:textId="77777777" w:rsidTr="00150A99">
        <w:tc>
          <w:tcPr>
            <w:tcW w:w="3116" w:type="dxa"/>
            <w:shd w:val="clear" w:color="auto" w:fill="D9E2F3" w:themeFill="accent1" w:themeFillTint="33"/>
          </w:tcPr>
          <w:p w14:paraId="3A038060" w14:textId="5431A756" w:rsidR="00150A99" w:rsidRDefault="00150A99" w:rsidP="009135F8">
            <w:r>
              <w:t>1</w:t>
            </w:r>
          </w:p>
        </w:tc>
        <w:tc>
          <w:tcPr>
            <w:tcW w:w="6234" w:type="dxa"/>
            <w:gridSpan w:val="2"/>
            <w:shd w:val="clear" w:color="auto" w:fill="D9E2F3" w:themeFill="accent1" w:themeFillTint="33"/>
          </w:tcPr>
          <w:p w14:paraId="3360BCDD" w14:textId="6EA0F8C1" w:rsidR="00150A99" w:rsidRDefault="00150A99" w:rsidP="009135F8">
            <w:r>
              <w:t xml:space="preserve">Feature designed </w:t>
            </w:r>
          </w:p>
        </w:tc>
      </w:tr>
    </w:tbl>
    <w:p w14:paraId="4F5E9A34" w14:textId="4CFC4EA5" w:rsidR="00150A99" w:rsidRDefault="00150A99" w:rsidP="009135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0A99" w14:paraId="03BEE5CF" w14:textId="77777777" w:rsidTr="00E54CC7">
        <w:tc>
          <w:tcPr>
            <w:tcW w:w="3116" w:type="dxa"/>
          </w:tcPr>
          <w:p w14:paraId="098047FD" w14:textId="205D659A" w:rsidR="00150A99" w:rsidRDefault="00150A99" w:rsidP="009135F8">
            <w:r>
              <w:t>Task</w:t>
            </w:r>
          </w:p>
        </w:tc>
        <w:tc>
          <w:tcPr>
            <w:tcW w:w="6234" w:type="dxa"/>
            <w:gridSpan w:val="2"/>
          </w:tcPr>
          <w:p w14:paraId="23D6D53A" w14:textId="171E80A1" w:rsidR="00150A99" w:rsidRDefault="00150A99" w:rsidP="00150A99">
            <w:pPr>
              <w:jc w:val="center"/>
            </w:pPr>
            <w:r>
              <w:t>Feature Offerings</w:t>
            </w:r>
          </w:p>
        </w:tc>
      </w:tr>
      <w:tr w:rsidR="00150A99" w14:paraId="2D87A66A" w14:textId="77777777" w:rsidTr="00150A99">
        <w:tc>
          <w:tcPr>
            <w:tcW w:w="3116" w:type="dxa"/>
          </w:tcPr>
          <w:p w14:paraId="4D82D5DB" w14:textId="77777777" w:rsidR="00150A99" w:rsidRDefault="00150A99" w:rsidP="009135F8"/>
        </w:tc>
        <w:tc>
          <w:tcPr>
            <w:tcW w:w="3117" w:type="dxa"/>
          </w:tcPr>
          <w:p w14:paraId="2F5315BA" w14:textId="5F019BA0" w:rsidR="00150A99" w:rsidRDefault="00150A99" w:rsidP="009135F8">
            <w:r>
              <w:t xml:space="preserve">Power BI </w:t>
            </w:r>
          </w:p>
        </w:tc>
        <w:tc>
          <w:tcPr>
            <w:tcW w:w="3117" w:type="dxa"/>
          </w:tcPr>
          <w:p w14:paraId="21755697" w14:textId="7D97B54E" w:rsidR="00150A99" w:rsidRDefault="00150A99" w:rsidP="009135F8">
            <w:r>
              <w:t>JMP</w:t>
            </w:r>
          </w:p>
        </w:tc>
      </w:tr>
      <w:tr w:rsidR="00150A99" w14:paraId="35646FFC" w14:textId="77777777" w:rsidTr="00150A99">
        <w:tc>
          <w:tcPr>
            <w:tcW w:w="3116" w:type="dxa"/>
          </w:tcPr>
          <w:p w14:paraId="4807F5E4" w14:textId="7405FADD" w:rsidR="00150A99" w:rsidRDefault="00150A99" w:rsidP="009135F8">
            <w:r>
              <w:t>Dashboarding</w:t>
            </w:r>
          </w:p>
        </w:tc>
        <w:tc>
          <w:tcPr>
            <w:tcW w:w="3117" w:type="dxa"/>
          </w:tcPr>
          <w:p w14:paraId="74710D4F" w14:textId="7A9691A4" w:rsidR="00150A99" w:rsidRDefault="00150A99" w:rsidP="009135F8">
            <w:r>
              <w:t>1</w:t>
            </w:r>
          </w:p>
        </w:tc>
        <w:tc>
          <w:tcPr>
            <w:tcW w:w="3117" w:type="dxa"/>
          </w:tcPr>
          <w:p w14:paraId="3018759A" w14:textId="7D5E4D5D" w:rsidR="00150A99" w:rsidRDefault="00150A99" w:rsidP="009135F8">
            <w:r>
              <w:t>1</w:t>
            </w:r>
          </w:p>
        </w:tc>
      </w:tr>
      <w:tr w:rsidR="00150A99" w14:paraId="1F9315B4" w14:textId="77777777" w:rsidTr="00150A99">
        <w:tc>
          <w:tcPr>
            <w:tcW w:w="3116" w:type="dxa"/>
          </w:tcPr>
          <w:p w14:paraId="6928E49F" w14:textId="09512321" w:rsidR="00150A99" w:rsidRDefault="00150A99" w:rsidP="009135F8">
            <w:r>
              <w:t>Data Exploration</w:t>
            </w:r>
          </w:p>
        </w:tc>
        <w:tc>
          <w:tcPr>
            <w:tcW w:w="3117" w:type="dxa"/>
          </w:tcPr>
          <w:p w14:paraId="60D78BF0" w14:textId="029507A6" w:rsidR="00150A99" w:rsidRDefault="001A0827" w:rsidP="009135F8">
            <w:r>
              <w:t>0</w:t>
            </w:r>
          </w:p>
        </w:tc>
        <w:tc>
          <w:tcPr>
            <w:tcW w:w="3117" w:type="dxa"/>
          </w:tcPr>
          <w:p w14:paraId="482070C5" w14:textId="25CAF4AE" w:rsidR="00150A99" w:rsidRDefault="00150A99" w:rsidP="009135F8">
            <w:r>
              <w:t>1</w:t>
            </w:r>
          </w:p>
        </w:tc>
      </w:tr>
      <w:tr w:rsidR="00150A99" w14:paraId="30D58C74" w14:textId="77777777" w:rsidTr="00150A99">
        <w:tc>
          <w:tcPr>
            <w:tcW w:w="3116" w:type="dxa"/>
          </w:tcPr>
          <w:p w14:paraId="47576259" w14:textId="34E970BB" w:rsidR="00150A99" w:rsidRDefault="00150A99" w:rsidP="009135F8">
            <w:r>
              <w:t>Data Cleaning</w:t>
            </w:r>
          </w:p>
        </w:tc>
        <w:tc>
          <w:tcPr>
            <w:tcW w:w="3117" w:type="dxa"/>
          </w:tcPr>
          <w:p w14:paraId="7E64D1BC" w14:textId="2A5314E4" w:rsidR="00150A99" w:rsidRDefault="001A0827" w:rsidP="009135F8">
            <w:r>
              <w:t>0</w:t>
            </w:r>
          </w:p>
        </w:tc>
        <w:tc>
          <w:tcPr>
            <w:tcW w:w="3117" w:type="dxa"/>
          </w:tcPr>
          <w:p w14:paraId="7CCF1E97" w14:textId="76196F7B" w:rsidR="00150A99" w:rsidRDefault="00150A99" w:rsidP="009135F8">
            <w:r>
              <w:t>1</w:t>
            </w:r>
          </w:p>
        </w:tc>
      </w:tr>
    </w:tbl>
    <w:p w14:paraId="549C54AD" w14:textId="237A48C5" w:rsidR="00150A99" w:rsidRDefault="00150A99" w:rsidP="009135F8"/>
    <w:p w14:paraId="2546798C" w14:textId="096DF5E7" w:rsidR="00FF37B7" w:rsidRDefault="00FF37B7" w:rsidP="009135F8">
      <w:r>
        <w:lastRenderedPageBreak/>
        <w:t>Using Python and DAX functions we can explore the data:</w:t>
      </w:r>
    </w:p>
    <w:p w14:paraId="03819C85" w14:textId="77777777" w:rsidR="00FF37B7" w:rsidRDefault="00FF37B7" w:rsidP="009135F8">
      <w:r>
        <w:t>Once we have imported the data into a Pandas data frame, we can use the below methods to get a sense of what the data looks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533"/>
        <w:gridCol w:w="2605"/>
      </w:tblGrid>
      <w:tr w:rsidR="00FF37B7" w14:paraId="05A9CA5C" w14:textId="22DF4A56" w:rsidTr="00561CEC">
        <w:tc>
          <w:tcPr>
            <w:tcW w:w="3212" w:type="dxa"/>
          </w:tcPr>
          <w:p w14:paraId="69F47CC7" w14:textId="7A4F8A6A" w:rsidR="00FF37B7" w:rsidRPr="00FF37B7" w:rsidRDefault="00FF37B7" w:rsidP="009135F8">
            <w:pPr>
              <w:rPr>
                <w:b/>
                <w:bCs/>
              </w:rPr>
            </w:pPr>
            <w:r w:rsidRPr="00FF37B7">
              <w:rPr>
                <w:b/>
                <w:bCs/>
              </w:rPr>
              <w:t xml:space="preserve">Functions </w:t>
            </w:r>
          </w:p>
        </w:tc>
        <w:tc>
          <w:tcPr>
            <w:tcW w:w="3533" w:type="dxa"/>
          </w:tcPr>
          <w:p w14:paraId="6363C5D8" w14:textId="25112E5E" w:rsidR="00FF37B7" w:rsidRPr="00FF37B7" w:rsidRDefault="00FF37B7" w:rsidP="009135F8">
            <w:pPr>
              <w:rPr>
                <w:b/>
                <w:bCs/>
              </w:rPr>
            </w:pPr>
            <w:r w:rsidRPr="00FF37B7">
              <w:rPr>
                <w:b/>
                <w:bCs/>
              </w:rPr>
              <w:t>Description</w:t>
            </w:r>
          </w:p>
        </w:tc>
        <w:tc>
          <w:tcPr>
            <w:tcW w:w="2605" w:type="dxa"/>
          </w:tcPr>
          <w:p w14:paraId="6B33902B" w14:textId="769931A4" w:rsidR="00FF37B7" w:rsidRPr="00FF37B7" w:rsidRDefault="00FF37B7" w:rsidP="009135F8">
            <w:pPr>
              <w:rPr>
                <w:b/>
                <w:bCs/>
              </w:rPr>
            </w:pPr>
            <w:r w:rsidRPr="00FF37B7">
              <w:rPr>
                <w:b/>
                <w:bCs/>
              </w:rPr>
              <w:t>DAX/ Python Script</w:t>
            </w:r>
          </w:p>
        </w:tc>
      </w:tr>
      <w:tr w:rsidR="00561CEC" w14:paraId="660D44FB" w14:textId="342EB40A" w:rsidTr="00561CEC">
        <w:tc>
          <w:tcPr>
            <w:tcW w:w="3212" w:type="dxa"/>
            <w:vAlign w:val="bottom"/>
          </w:tcPr>
          <w:p w14:paraId="5DC4EB8F" w14:textId="1026A893" w:rsidR="00561CEC" w:rsidRDefault="00561CEC" w:rsidP="00561CE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df.shape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668DB95E" w14:textId="361DBE3C" w:rsidR="00561CEC" w:rsidRDefault="00561CEC" w:rsidP="00561CEC">
            <w:r>
              <w:rPr>
                <w:rFonts w:ascii="Calibri" w:hAnsi="Calibri" w:cs="Calibri"/>
                <w:color w:val="000000"/>
              </w:rPr>
              <w:t xml:space="preserve">Prints number of rows and columns in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7EBDA531" w14:textId="0452E65F" w:rsidR="00561CEC" w:rsidRDefault="00561CEC" w:rsidP="00561CEC">
            <w:r>
              <w:t>Python</w:t>
            </w:r>
          </w:p>
        </w:tc>
      </w:tr>
      <w:tr w:rsidR="00561CEC" w14:paraId="7225631F" w14:textId="4C774688" w:rsidTr="00561CEC">
        <w:tc>
          <w:tcPr>
            <w:tcW w:w="3212" w:type="dxa"/>
            <w:vAlign w:val="bottom"/>
          </w:tcPr>
          <w:p w14:paraId="261C385D" w14:textId="2E17CB6E" w:rsidR="00561CEC" w:rsidRDefault="00561CEC" w:rsidP="00561CE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df.head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(n)</w:t>
            </w:r>
          </w:p>
        </w:tc>
        <w:tc>
          <w:tcPr>
            <w:tcW w:w="3533" w:type="dxa"/>
            <w:vAlign w:val="bottom"/>
          </w:tcPr>
          <w:p w14:paraId="23AAFFD5" w14:textId="61E40750" w:rsidR="00561CEC" w:rsidRDefault="00561CEC" w:rsidP="00561CEC">
            <w:r>
              <w:rPr>
                <w:rFonts w:ascii="Calibri" w:hAnsi="Calibri" w:cs="Calibri"/>
                <w:color w:val="000000"/>
              </w:rPr>
              <w:t xml:space="preserve">Prints first n rows of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16D9A175" w14:textId="43FA1AAB" w:rsidR="00561CEC" w:rsidRDefault="00561CEC" w:rsidP="00561CEC">
            <w:r w:rsidRPr="00B1496B">
              <w:t>Python</w:t>
            </w:r>
          </w:p>
        </w:tc>
      </w:tr>
      <w:tr w:rsidR="00561CEC" w14:paraId="703C76A5" w14:textId="3613B502" w:rsidTr="00561CEC">
        <w:tc>
          <w:tcPr>
            <w:tcW w:w="3212" w:type="dxa"/>
            <w:vAlign w:val="bottom"/>
          </w:tcPr>
          <w:p w14:paraId="1F5886D0" w14:textId="03F9656D" w:rsidR="00561CEC" w:rsidRDefault="00561CEC" w:rsidP="00561CE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df.tail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(n)</w:t>
            </w:r>
          </w:p>
        </w:tc>
        <w:tc>
          <w:tcPr>
            <w:tcW w:w="3533" w:type="dxa"/>
            <w:vAlign w:val="bottom"/>
          </w:tcPr>
          <w:p w14:paraId="2238986E" w14:textId="11B4C684" w:rsidR="00561CEC" w:rsidRDefault="00561CEC" w:rsidP="00561CEC">
            <w:r>
              <w:rPr>
                <w:rFonts w:ascii="Calibri" w:hAnsi="Calibri" w:cs="Calibri"/>
                <w:color w:val="000000"/>
              </w:rPr>
              <w:t xml:space="preserve"> Prints last n rows of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2D13EDB6" w14:textId="6CDDF1A7" w:rsidR="00561CEC" w:rsidRDefault="00561CEC" w:rsidP="00561CEC">
            <w:r w:rsidRPr="00B1496B">
              <w:t>Python</w:t>
            </w:r>
          </w:p>
        </w:tc>
      </w:tr>
      <w:tr w:rsidR="00561CEC" w14:paraId="570139D2" w14:textId="70932CBE" w:rsidTr="00561CEC">
        <w:tc>
          <w:tcPr>
            <w:tcW w:w="3212" w:type="dxa"/>
            <w:vAlign w:val="bottom"/>
          </w:tcPr>
          <w:p w14:paraId="5AA08B1B" w14:textId="5F30671B" w:rsidR="00561CEC" w:rsidRDefault="00561CEC" w:rsidP="00561CEC">
            <w:proofErr w:type="gramStart"/>
            <w:r>
              <w:rPr>
                <w:rFonts w:ascii="Calibri" w:hAnsi="Calibri" w:cs="Calibri"/>
                <w:color w:val="000000"/>
              </w:rPr>
              <w:t>df.info(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533" w:type="dxa"/>
            <w:vAlign w:val="bottom"/>
          </w:tcPr>
          <w:p w14:paraId="5C056BB1" w14:textId="5EF056A4" w:rsidR="00561CEC" w:rsidRDefault="00561CEC" w:rsidP="00561CEC">
            <w:r>
              <w:rPr>
                <w:rFonts w:ascii="Calibri" w:hAnsi="Calibri" w:cs="Calibri"/>
                <w:color w:val="000000"/>
              </w:rPr>
              <w:t>Index, Datatype and Memory information</w:t>
            </w:r>
          </w:p>
        </w:tc>
        <w:tc>
          <w:tcPr>
            <w:tcW w:w="2605" w:type="dxa"/>
          </w:tcPr>
          <w:p w14:paraId="592855C1" w14:textId="198C8437" w:rsidR="00561CEC" w:rsidRDefault="00561CEC" w:rsidP="00561CEC">
            <w:r w:rsidRPr="00B1496B">
              <w:t>Python</w:t>
            </w:r>
          </w:p>
        </w:tc>
      </w:tr>
      <w:tr w:rsidR="00561CEC" w14:paraId="530958E8" w14:textId="7B6EBA21" w:rsidTr="00561CEC">
        <w:tc>
          <w:tcPr>
            <w:tcW w:w="3212" w:type="dxa"/>
            <w:vAlign w:val="bottom"/>
          </w:tcPr>
          <w:p w14:paraId="651402EE" w14:textId="4538B7A1" w:rsidR="00561CEC" w:rsidRDefault="00561CEC" w:rsidP="00561CE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df.describe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4BC155E7" w14:textId="2BE98477" w:rsidR="00561CEC" w:rsidRDefault="00561CEC" w:rsidP="00561CEC">
            <w:r>
              <w:rPr>
                <w:rFonts w:ascii="Calibri" w:hAnsi="Calibri" w:cs="Calibri"/>
                <w:color w:val="000000"/>
              </w:rPr>
              <w:t>Summary statistics for numerical columns</w:t>
            </w:r>
          </w:p>
        </w:tc>
        <w:tc>
          <w:tcPr>
            <w:tcW w:w="2605" w:type="dxa"/>
          </w:tcPr>
          <w:p w14:paraId="61E78F34" w14:textId="3EB8DEDD" w:rsidR="00561CEC" w:rsidRDefault="00561CEC" w:rsidP="00561CEC">
            <w:r w:rsidRPr="00B1496B">
              <w:t>Python</w:t>
            </w:r>
          </w:p>
        </w:tc>
      </w:tr>
      <w:tr w:rsidR="00561CEC" w14:paraId="56BC1D71" w14:textId="77777777" w:rsidTr="00561CEC">
        <w:tc>
          <w:tcPr>
            <w:tcW w:w="3212" w:type="dxa"/>
            <w:vAlign w:val="bottom"/>
          </w:tcPr>
          <w:p w14:paraId="1E276188" w14:textId="6CA5AC15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s.value_counts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dropna</w:t>
            </w:r>
            <w:proofErr w:type="spellEnd"/>
            <w:r>
              <w:rPr>
                <w:rFonts w:ascii="Calibri" w:hAnsi="Calibri" w:cs="Calibri"/>
                <w:color w:val="000000"/>
              </w:rPr>
              <w:t>=False)</w:t>
            </w:r>
          </w:p>
        </w:tc>
        <w:tc>
          <w:tcPr>
            <w:tcW w:w="3533" w:type="dxa"/>
            <w:vAlign w:val="bottom"/>
          </w:tcPr>
          <w:p w14:paraId="67D56E94" w14:textId="2AC79492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Views unique values and counts</w:t>
            </w:r>
          </w:p>
        </w:tc>
        <w:tc>
          <w:tcPr>
            <w:tcW w:w="2605" w:type="dxa"/>
          </w:tcPr>
          <w:p w14:paraId="02000B3F" w14:textId="554A968E" w:rsidR="00561CEC" w:rsidRDefault="00561CEC" w:rsidP="00561CEC">
            <w:r w:rsidRPr="00B1496B">
              <w:t>Python</w:t>
            </w:r>
          </w:p>
        </w:tc>
      </w:tr>
      <w:tr w:rsidR="00561CEC" w14:paraId="5AE83402" w14:textId="77777777" w:rsidTr="00561CEC">
        <w:tc>
          <w:tcPr>
            <w:tcW w:w="3212" w:type="dxa"/>
            <w:vAlign w:val="bottom"/>
          </w:tcPr>
          <w:p w14:paraId="27161EE9" w14:textId="459B7117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df.apply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pd.Series.value_counts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533" w:type="dxa"/>
            <w:vAlign w:val="bottom"/>
          </w:tcPr>
          <w:p w14:paraId="16AC923E" w14:textId="774E6734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values and counts for all columns</w:t>
            </w:r>
          </w:p>
        </w:tc>
        <w:tc>
          <w:tcPr>
            <w:tcW w:w="2605" w:type="dxa"/>
          </w:tcPr>
          <w:p w14:paraId="7573148C" w14:textId="297EB05C" w:rsidR="00561CEC" w:rsidRDefault="00561CEC" w:rsidP="00561CEC">
            <w:r w:rsidRPr="00B1496B">
              <w:t>Python</w:t>
            </w:r>
          </w:p>
        </w:tc>
      </w:tr>
      <w:tr w:rsidR="00561CEC" w14:paraId="0544F2A6" w14:textId="77777777" w:rsidTr="00561CEC">
        <w:tc>
          <w:tcPr>
            <w:tcW w:w="3212" w:type="dxa"/>
            <w:vAlign w:val="bottom"/>
          </w:tcPr>
          <w:p w14:paraId="23494BF0" w14:textId="15DA2CA8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df.mean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4DF30430" w14:textId="6DEFD8C2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Returns the mean of all columns</w:t>
            </w:r>
          </w:p>
        </w:tc>
        <w:tc>
          <w:tcPr>
            <w:tcW w:w="2605" w:type="dxa"/>
          </w:tcPr>
          <w:p w14:paraId="7EF482A5" w14:textId="7C408D0A" w:rsidR="00561CEC" w:rsidRDefault="00561CEC" w:rsidP="00561CEC">
            <w:r w:rsidRPr="00B1496B">
              <w:t>Python</w:t>
            </w:r>
          </w:p>
        </w:tc>
      </w:tr>
      <w:tr w:rsidR="00561CEC" w14:paraId="2D4ADD23" w14:textId="77777777" w:rsidTr="00561CEC">
        <w:tc>
          <w:tcPr>
            <w:tcW w:w="3212" w:type="dxa"/>
            <w:vAlign w:val="bottom"/>
          </w:tcPr>
          <w:p w14:paraId="39B600BA" w14:textId="255B7F5E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df.corr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1646C480" w14:textId="4231FA69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Returns the correlation between columns in a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33ED2FAD" w14:textId="536FADBF" w:rsidR="00561CEC" w:rsidRDefault="00561CEC" w:rsidP="00561CEC">
            <w:r w:rsidRPr="00B1496B">
              <w:t>Python</w:t>
            </w:r>
          </w:p>
        </w:tc>
      </w:tr>
      <w:tr w:rsidR="00561CEC" w14:paraId="1D5BB525" w14:textId="77777777" w:rsidTr="00561CEC">
        <w:tc>
          <w:tcPr>
            <w:tcW w:w="3212" w:type="dxa"/>
            <w:vAlign w:val="bottom"/>
          </w:tcPr>
          <w:p w14:paraId="76EC8A5B" w14:textId="12607001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df.count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6B84C2B6" w14:textId="18B59262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Returns the number of non-null values in each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DataFrame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column</w:t>
            </w:r>
          </w:p>
        </w:tc>
        <w:tc>
          <w:tcPr>
            <w:tcW w:w="2605" w:type="dxa"/>
          </w:tcPr>
          <w:p w14:paraId="5F2EB17B" w14:textId="7E694EA0" w:rsidR="00561CEC" w:rsidRDefault="00561CEC" w:rsidP="00561CEC">
            <w:r w:rsidRPr="00B1496B">
              <w:t>Python</w:t>
            </w:r>
          </w:p>
        </w:tc>
      </w:tr>
      <w:tr w:rsidR="00561CEC" w14:paraId="6F4DE33E" w14:textId="77777777" w:rsidTr="00561CEC">
        <w:tc>
          <w:tcPr>
            <w:tcW w:w="3212" w:type="dxa"/>
            <w:vAlign w:val="bottom"/>
          </w:tcPr>
          <w:p w14:paraId="622550F6" w14:textId="08BD800A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df.max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533" w:type="dxa"/>
            <w:vAlign w:val="bottom"/>
          </w:tcPr>
          <w:p w14:paraId="4C9FD465" w14:textId="68E5A937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Returns the highest value in each column</w:t>
            </w:r>
          </w:p>
        </w:tc>
        <w:tc>
          <w:tcPr>
            <w:tcW w:w="2605" w:type="dxa"/>
          </w:tcPr>
          <w:p w14:paraId="2AA3F72B" w14:textId="28FA52F4" w:rsidR="00561CEC" w:rsidRDefault="00561CEC" w:rsidP="00561CEC">
            <w:r w:rsidRPr="00B1496B">
              <w:t>Python</w:t>
            </w:r>
          </w:p>
        </w:tc>
      </w:tr>
      <w:tr w:rsidR="00561CEC" w14:paraId="682645A1" w14:textId="77777777" w:rsidTr="00561CEC">
        <w:tc>
          <w:tcPr>
            <w:tcW w:w="3212" w:type="dxa"/>
            <w:vAlign w:val="bottom"/>
          </w:tcPr>
          <w:p w14:paraId="5215A7C1" w14:textId="4D999BEA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df.min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533" w:type="dxa"/>
            <w:vAlign w:val="bottom"/>
          </w:tcPr>
          <w:p w14:paraId="23D181F7" w14:textId="18FF404B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Returns the lowest value in each column</w:t>
            </w:r>
          </w:p>
        </w:tc>
        <w:tc>
          <w:tcPr>
            <w:tcW w:w="2605" w:type="dxa"/>
          </w:tcPr>
          <w:p w14:paraId="377394F5" w14:textId="264D13D0" w:rsidR="00561CEC" w:rsidRDefault="00561CEC" w:rsidP="00561CEC">
            <w:r w:rsidRPr="00B1496B">
              <w:t>Python</w:t>
            </w:r>
          </w:p>
        </w:tc>
      </w:tr>
      <w:tr w:rsidR="00561CEC" w14:paraId="3B21FBF0" w14:textId="77777777" w:rsidTr="00561CEC">
        <w:tc>
          <w:tcPr>
            <w:tcW w:w="3212" w:type="dxa"/>
            <w:vAlign w:val="bottom"/>
          </w:tcPr>
          <w:p w14:paraId="1937B337" w14:textId="13524063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df.median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()</w:t>
            </w:r>
          </w:p>
        </w:tc>
        <w:tc>
          <w:tcPr>
            <w:tcW w:w="3533" w:type="dxa"/>
            <w:vAlign w:val="bottom"/>
          </w:tcPr>
          <w:p w14:paraId="08E2F2D7" w14:textId="557CBFD9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Returns the median of each column</w:t>
            </w:r>
          </w:p>
        </w:tc>
        <w:tc>
          <w:tcPr>
            <w:tcW w:w="2605" w:type="dxa"/>
          </w:tcPr>
          <w:p w14:paraId="058ADBE1" w14:textId="75FDDCBD" w:rsidR="00561CEC" w:rsidRDefault="00561CEC" w:rsidP="00561CEC">
            <w:r w:rsidRPr="00B1496B">
              <w:t>Python</w:t>
            </w:r>
          </w:p>
        </w:tc>
      </w:tr>
      <w:tr w:rsidR="00561CEC" w14:paraId="58D93626" w14:textId="77777777" w:rsidTr="00561CEC">
        <w:tc>
          <w:tcPr>
            <w:tcW w:w="3212" w:type="dxa"/>
            <w:vAlign w:val="bottom"/>
          </w:tcPr>
          <w:p w14:paraId="35911017" w14:textId="2DD8D647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df.std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533" w:type="dxa"/>
            <w:vAlign w:val="bottom"/>
          </w:tcPr>
          <w:p w14:paraId="192300C6" w14:textId="72A13197" w:rsidR="00561CEC" w:rsidRDefault="00561CEC" w:rsidP="00561C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Returns the standard deviation of each column</w:t>
            </w:r>
          </w:p>
        </w:tc>
        <w:tc>
          <w:tcPr>
            <w:tcW w:w="2605" w:type="dxa"/>
          </w:tcPr>
          <w:p w14:paraId="6EE16B2B" w14:textId="270A381F" w:rsidR="00561CEC" w:rsidRDefault="00561CEC" w:rsidP="00561CEC">
            <w:r w:rsidRPr="00B1496B">
              <w:t>Python</w:t>
            </w:r>
          </w:p>
        </w:tc>
      </w:tr>
    </w:tbl>
    <w:p w14:paraId="5A7F644D" w14:textId="613D30AF" w:rsidR="00FF37B7" w:rsidRPr="00A45AAE" w:rsidRDefault="00FF37B7" w:rsidP="009135F8">
      <w:r>
        <w:t xml:space="preserve">  </w:t>
      </w:r>
    </w:p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3721"/>
        <w:gridCol w:w="3505"/>
        <w:gridCol w:w="2124"/>
      </w:tblGrid>
      <w:tr w:rsidR="00FF37B7" w14:paraId="0E753601" w14:textId="3053B713" w:rsidTr="00FF37B7">
        <w:tc>
          <w:tcPr>
            <w:tcW w:w="3721" w:type="dxa"/>
          </w:tcPr>
          <w:p w14:paraId="49EE3EE0" w14:textId="77777777" w:rsidR="00FF37B7" w:rsidRPr="0094640E" w:rsidRDefault="00FF37B7" w:rsidP="00C54AF7">
            <w:pPr>
              <w:rPr>
                <w:b/>
                <w:bCs/>
              </w:rPr>
            </w:pPr>
            <w:r w:rsidRPr="0094640E">
              <w:rPr>
                <w:b/>
                <w:bCs/>
              </w:rPr>
              <w:lastRenderedPageBreak/>
              <w:t>Statistical Functions in Power BI</w:t>
            </w:r>
          </w:p>
        </w:tc>
        <w:tc>
          <w:tcPr>
            <w:tcW w:w="3505" w:type="dxa"/>
          </w:tcPr>
          <w:p w14:paraId="53EEE287" w14:textId="77777777" w:rsidR="00FF37B7" w:rsidRPr="0094640E" w:rsidRDefault="00FF37B7" w:rsidP="00C54AF7">
            <w:pPr>
              <w:rPr>
                <w:b/>
                <w:bCs/>
              </w:rPr>
            </w:pPr>
            <w:r w:rsidRPr="0094640E">
              <w:rPr>
                <w:b/>
                <w:bCs/>
              </w:rPr>
              <w:t>Description</w:t>
            </w:r>
          </w:p>
        </w:tc>
        <w:tc>
          <w:tcPr>
            <w:tcW w:w="2124" w:type="dxa"/>
          </w:tcPr>
          <w:p w14:paraId="16A316D1" w14:textId="6A303DD2" w:rsidR="00FF37B7" w:rsidRPr="0094640E" w:rsidRDefault="00FF37B7" w:rsidP="00C54AF7">
            <w:pPr>
              <w:rPr>
                <w:b/>
                <w:bCs/>
              </w:rPr>
            </w:pPr>
            <w:r>
              <w:rPr>
                <w:b/>
                <w:bCs/>
              </w:rPr>
              <w:t>DAX/Python</w:t>
            </w:r>
          </w:p>
        </w:tc>
      </w:tr>
      <w:tr w:rsidR="00FF37B7" w14:paraId="20AF7947" w14:textId="09AF0B46" w:rsidTr="00FF37B7">
        <w:tc>
          <w:tcPr>
            <w:tcW w:w="3721" w:type="dxa"/>
            <w:vAlign w:val="bottom"/>
          </w:tcPr>
          <w:p w14:paraId="41A5797D" w14:textId="77777777" w:rsidR="00FF37B7" w:rsidRDefault="00FF37B7" w:rsidP="00C54AF7">
            <w:r>
              <w:rPr>
                <w:rFonts w:ascii="Calibri" w:hAnsi="Calibri" w:cs="Calibri"/>
                <w:color w:val="000000"/>
              </w:rPr>
              <w:t>ADDCOLUMNS</w:t>
            </w:r>
          </w:p>
        </w:tc>
        <w:tc>
          <w:tcPr>
            <w:tcW w:w="3505" w:type="dxa"/>
            <w:vAlign w:val="bottom"/>
          </w:tcPr>
          <w:p w14:paraId="043281F0" w14:textId="77777777" w:rsidR="00FF37B7" w:rsidRDefault="00FF37B7" w:rsidP="00C54AF7">
            <w:r>
              <w:rPr>
                <w:rFonts w:ascii="Calibri" w:hAnsi="Calibri" w:cs="Calibri"/>
                <w:color w:val="000000"/>
              </w:rPr>
              <w:t>Adds calculated columns to the given table or table expression</w:t>
            </w:r>
          </w:p>
        </w:tc>
        <w:tc>
          <w:tcPr>
            <w:tcW w:w="2124" w:type="dxa"/>
          </w:tcPr>
          <w:p w14:paraId="1B502A83" w14:textId="0690546F" w:rsidR="00FF37B7" w:rsidRDefault="00FF37B7" w:rsidP="00C54A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B798AFD" w14:textId="6D7BB243" w:rsidTr="00FF37B7">
        <w:tc>
          <w:tcPr>
            <w:tcW w:w="3721" w:type="dxa"/>
            <w:vAlign w:val="bottom"/>
          </w:tcPr>
          <w:p w14:paraId="06CC6F44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APPROXIMATEDISTINCTCOUNT</w:t>
            </w:r>
          </w:p>
        </w:tc>
        <w:tc>
          <w:tcPr>
            <w:tcW w:w="3505" w:type="dxa"/>
            <w:vAlign w:val="bottom"/>
          </w:tcPr>
          <w:p w14:paraId="6BD52857" w14:textId="77777777" w:rsidR="00FF37B7" w:rsidRDefault="00FF37B7" w:rsidP="00FF37B7">
            <w:r>
              <w:rPr>
                <w:rFonts w:ascii="Segoe UI" w:hAnsi="Segoe UI" w:cs="Segoe UI"/>
                <w:color w:val="171717"/>
              </w:rPr>
              <w:t>Returns the approximate number of rows that contain distinct values in a column.</w:t>
            </w:r>
          </w:p>
        </w:tc>
        <w:tc>
          <w:tcPr>
            <w:tcW w:w="2124" w:type="dxa"/>
          </w:tcPr>
          <w:p w14:paraId="3D72A9E7" w14:textId="3CF27326" w:rsidR="00FF37B7" w:rsidRDefault="00FF37B7" w:rsidP="00FF37B7">
            <w:pPr>
              <w:rPr>
                <w:rFonts w:ascii="Segoe UI" w:hAnsi="Segoe UI" w:cs="Segoe UI"/>
                <w:color w:val="171717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1EF62A10" w14:textId="72ECDC9B" w:rsidTr="00FF37B7">
        <w:tc>
          <w:tcPr>
            <w:tcW w:w="3721" w:type="dxa"/>
            <w:vAlign w:val="bottom"/>
          </w:tcPr>
          <w:p w14:paraId="30D5EFA4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AVERAGE</w:t>
            </w:r>
          </w:p>
        </w:tc>
        <w:tc>
          <w:tcPr>
            <w:tcW w:w="3505" w:type="dxa"/>
            <w:vAlign w:val="bottom"/>
          </w:tcPr>
          <w:p w14:paraId="1A57376E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average (arithmetic mean) of all the numbers in a column</w:t>
            </w:r>
          </w:p>
        </w:tc>
        <w:tc>
          <w:tcPr>
            <w:tcW w:w="2124" w:type="dxa"/>
          </w:tcPr>
          <w:p w14:paraId="03D81069" w14:textId="3C384EF9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BF5FEC5" w14:textId="12FA476A" w:rsidTr="00FF37B7">
        <w:tc>
          <w:tcPr>
            <w:tcW w:w="3721" w:type="dxa"/>
            <w:vAlign w:val="bottom"/>
          </w:tcPr>
          <w:p w14:paraId="64B87D01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3505" w:type="dxa"/>
            <w:vAlign w:val="bottom"/>
          </w:tcPr>
          <w:p w14:paraId="14A07D5C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The COUNT function counts the number of cells in a column that contain numbers.</w:t>
            </w:r>
          </w:p>
        </w:tc>
        <w:tc>
          <w:tcPr>
            <w:tcW w:w="2124" w:type="dxa"/>
          </w:tcPr>
          <w:p w14:paraId="26927AFC" w14:textId="573A7BF3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19262C28" w14:textId="5C84E857" w:rsidTr="00FF37B7">
        <w:tc>
          <w:tcPr>
            <w:tcW w:w="3721" w:type="dxa"/>
            <w:vAlign w:val="bottom"/>
          </w:tcPr>
          <w:p w14:paraId="573BCF4A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COUNTBLANK</w:t>
            </w:r>
          </w:p>
        </w:tc>
        <w:tc>
          <w:tcPr>
            <w:tcW w:w="3505" w:type="dxa"/>
            <w:vAlign w:val="bottom"/>
          </w:tcPr>
          <w:p w14:paraId="2C8C3050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Counts the number of blank cells in a column.</w:t>
            </w:r>
          </w:p>
        </w:tc>
        <w:tc>
          <w:tcPr>
            <w:tcW w:w="2124" w:type="dxa"/>
          </w:tcPr>
          <w:p w14:paraId="71D246CA" w14:textId="79B1FCC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64A3DB9" w14:textId="2AF2B6E2" w:rsidTr="00FF37B7">
        <w:tc>
          <w:tcPr>
            <w:tcW w:w="3721" w:type="dxa"/>
            <w:vAlign w:val="bottom"/>
          </w:tcPr>
          <w:p w14:paraId="6878ABC2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COUNTROWS</w:t>
            </w:r>
          </w:p>
        </w:tc>
        <w:tc>
          <w:tcPr>
            <w:tcW w:w="3505" w:type="dxa"/>
            <w:vAlign w:val="bottom"/>
          </w:tcPr>
          <w:p w14:paraId="78621846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The COUNTROWS function counts the number of rows in the specified table, or in a table defined by an expression.</w:t>
            </w:r>
          </w:p>
        </w:tc>
        <w:tc>
          <w:tcPr>
            <w:tcW w:w="2124" w:type="dxa"/>
          </w:tcPr>
          <w:p w14:paraId="3C5ECD8D" w14:textId="3C3B66E3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E85178D" w14:textId="1C005EB6" w:rsidTr="00FF37B7">
        <w:tc>
          <w:tcPr>
            <w:tcW w:w="3721" w:type="dxa"/>
            <w:vAlign w:val="bottom"/>
          </w:tcPr>
          <w:p w14:paraId="492ECBA2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DISTINCTCOUNT</w:t>
            </w:r>
          </w:p>
        </w:tc>
        <w:tc>
          <w:tcPr>
            <w:tcW w:w="3505" w:type="dxa"/>
            <w:vAlign w:val="bottom"/>
          </w:tcPr>
          <w:p w14:paraId="2346CF22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Counts the number of distinct values in a column.</w:t>
            </w:r>
          </w:p>
        </w:tc>
        <w:tc>
          <w:tcPr>
            <w:tcW w:w="2124" w:type="dxa"/>
          </w:tcPr>
          <w:p w14:paraId="553E2057" w14:textId="4DE6F166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1EF738A9" w14:textId="4B6B9A99" w:rsidTr="00FF37B7">
        <w:tc>
          <w:tcPr>
            <w:tcW w:w="3721" w:type="dxa"/>
            <w:vAlign w:val="bottom"/>
          </w:tcPr>
          <w:p w14:paraId="02E57204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GEOMEAN</w:t>
            </w:r>
          </w:p>
        </w:tc>
        <w:tc>
          <w:tcPr>
            <w:tcW w:w="3505" w:type="dxa"/>
            <w:vAlign w:val="bottom"/>
          </w:tcPr>
          <w:p w14:paraId="3753A53F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geometric mean of the numbers in a column.</w:t>
            </w:r>
          </w:p>
        </w:tc>
        <w:tc>
          <w:tcPr>
            <w:tcW w:w="2124" w:type="dxa"/>
          </w:tcPr>
          <w:p w14:paraId="7A16B61F" w14:textId="2FC7B53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4130DA5A" w14:textId="5455BB98" w:rsidTr="00FF37B7">
        <w:tc>
          <w:tcPr>
            <w:tcW w:w="3721" w:type="dxa"/>
            <w:vAlign w:val="bottom"/>
          </w:tcPr>
          <w:p w14:paraId="0D455C8D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3505" w:type="dxa"/>
            <w:vAlign w:val="bottom"/>
          </w:tcPr>
          <w:p w14:paraId="38FC46B2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largest numeric value in a column, or between two scalar expressions</w:t>
            </w:r>
          </w:p>
        </w:tc>
        <w:tc>
          <w:tcPr>
            <w:tcW w:w="2124" w:type="dxa"/>
          </w:tcPr>
          <w:p w14:paraId="780AABA1" w14:textId="1B7FCCAF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E70735A" w14:textId="4C673187" w:rsidTr="00FF37B7">
        <w:tc>
          <w:tcPr>
            <w:tcW w:w="3721" w:type="dxa"/>
            <w:vAlign w:val="bottom"/>
          </w:tcPr>
          <w:p w14:paraId="0A3597AC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</w:t>
            </w:r>
          </w:p>
        </w:tc>
        <w:tc>
          <w:tcPr>
            <w:tcW w:w="3505" w:type="dxa"/>
            <w:vAlign w:val="bottom"/>
          </w:tcPr>
          <w:p w14:paraId="45086751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median of numbers in a column.</w:t>
            </w:r>
          </w:p>
        </w:tc>
        <w:tc>
          <w:tcPr>
            <w:tcW w:w="2124" w:type="dxa"/>
          </w:tcPr>
          <w:p w14:paraId="2DE3F391" w14:textId="10DC16EA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580482C1" w14:textId="1D03CE41" w:rsidTr="00FF37B7">
        <w:tc>
          <w:tcPr>
            <w:tcW w:w="3721" w:type="dxa"/>
            <w:vAlign w:val="bottom"/>
          </w:tcPr>
          <w:p w14:paraId="6B06373C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3505" w:type="dxa"/>
            <w:vAlign w:val="bottom"/>
          </w:tcPr>
          <w:p w14:paraId="6881D63B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smallest numeric value in a column, or between two scalar expressions.</w:t>
            </w:r>
          </w:p>
        </w:tc>
        <w:tc>
          <w:tcPr>
            <w:tcW w:w="2124" w:type="dxa"/>
          </w:tcPr>
          <w:p w14:paraId="360C5F84" w14:textId="6667D178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5D658CAF" w14:textId="13B924DF" w:rsidTr="00FF37B7">
        <w:tc>
          <w:tcPr>
            <w:tcW w:w="3721" w:type="dxa"/>
            <w:vAlign w:val="bottom"/>
          </w:tcPr>
          <w:p w14:paraId="4019007A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NORM.DIST</w:t>
            </w:r>
          </w:p>
        </w:tc>
        <w:tc>
          <w:tcPr>
            <w:tcW w:w="3505" w:type="dxa"/>
            <w:vAlign w:val="bottom"/>
          </w:tcPr>
          <w:p w14:paraId="1A342469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normal distribution for the specified mean and standard deviation</w:t>
            </w:r>
          </w:p>
        </w:tc>
        <w:tc>
          <w:tcPr>
            <w:tcW w:w="2124" w:type="dxa"/>
          </w:tcPr>
          <w:p w14:paraId="40C8314A" w14:textId="37DBC6DB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771BEE3D" w14:textId="5B17B926" w:rsidTr="00FF37B7">
        <w:tc>
          <w:tcPr>
            <w:tcW w:w="3721" w:type="dxa"/>
            <w:vAlign w:val="bottom"/>
          </w:tcPr>
          <w:p w14:paraId="1BD30CCA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POISSON.DIST</w:t>
            </w:r>
          </w:p>
        </w:tc>
        <w:tc>
          <w:tcPr>
            <w:tcW w:w="3505" w:type="dxa"/>
            <w:vAlign w:val="bottom"/>
          </w:tcPr>
          <w:p w14:paraId="0A9E547D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Poisson distribution.</w:t>
            </w:r>
          </w:p>
        </w:tc>
        <w:tc>
          <w:tcPr>
            <w:tcW w:w="2124" w:type="dxa"/>
          </w:tcPr>
          <w:p w14:paraId="3826DBC5" w14:textId="0568865F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0817E577" w14:textId="45C9DCCC" w:rsidTr="00FF37B7">
        <w:tc>
          <w:tcPr>
            <w:tcW w:w="3721" w:type="dxa"/>
            <w:vAlign w:val="bottom"/>
          </w:tcPr>
          <w:p w14:paraId="058F8829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ROW</w:t>
            </w:r>
          </w:p>
        </w:tc>
        <w:tc>
          <w:tcPr>
            <w:tcW w:w="3505" w:type="dxa"/>
            <w:vAlign w:val="bottom"/>
          </w:tcPr>
          <w:p w14:paraId="6E6732E1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a table with a single row containing values that result from the expressions given to each column.</w:t>
            </w:r>
          </w:p>
        </w:tc>
        <w:tc>
          <w:tcPr>
            <w:tcW w:w="2124" w:type="dxa"/>
          </w:tcPr>
          <w:p w14:paraId="6C285BD8" w14:textId="15F79094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245B7A9F" w14:textId="63585039" w:rsidTr="00FF37B7">
        <w:tc>
          <w:tcPr>
            <w:tcW w:w="3721" w:type="dxa"/>
            <w:vAlign w:val="bottom"/>
          </w:tcPr>
          <w:p w14:paraId="17CAC64C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</w:t>
            </w:r>
          </w:p>
        </w:tc>
        <w:tc>
          <w:tcPr>
            <w:tcW w:w="3505" w:type="dxa"/>
            <w:vAlign w:val="bottom"/>
          </w:tcPr>
          <w:p w14:paraId="592610B3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a sample of N rows from the specified table.</w:t>
            </w:r>
          </w:p>
        </w:tc>
        <w:tc>
          <w:tcPr>
            <w:tcW w:w="2124" w:type="dxa"/>
          </w:tcPr>
          <w:p w14:paraId="4E0A8421" w14:textId="55723BBB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758CB5DA" w14:textId="047BD5A3" w:rsidTr="00FF37B7">
        <w:tc>
          <w:tcPr>
            <w:tcW w:w="3721" w:type="dxa"/>
            <w:vAlign w:val="bottom"/>
          </w:tcPr>
          <w:p w14:paraId="647BE633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SELECTCOLUMNS </w:t>
            </w:r>
          </w:p>
        </w:tc>
        <w:tc>
          <w:tcPr>
            <w:tcW w:w="3505" w:type="dxa"/>
            <w:vAlign w:val="bottom"/>
          </w:tcPr>
          <w:p w14:paraId="003B1476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Adds calculated columns to the given table or table expression.</w:t>
            </w:r>
          </w:p>
        </w:tc>
        <w:tc>
          <w:tcPr>
            <w:tcW w:w="2124" w:type="dxa"/>
          </w:tcPr>
          <w:p w14:paraId="1DBF740E" w14:textId="1A6A5718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6B48DC54" w14:textId="54D40C82" w:rsidTr="00FF37B7">
        <w:tc>
          <w:tcPr>
            <w:tcW w:w="3721" w:type="dxa"/>
            <w:vAlign w:val="bottom"/>
          </w:tcPr>
          <w:p w14:paraId="322954DF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STDEV.P</w:t>
            </w:r>
          </w:p>
        </w:tc>
        <w:tc>
          <w:tcPr>
            <w:tcW w:w="3505" w:type="dxa"/>
            <w:vAlign w:val="bottom"/>
          </w:tcPr>
          <w:p w14:paraId="76A9CDCB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the standard deviation of the entire population</w:t>
            </w:r>
          </w:p>
        </w:tc>
        <w:tc>
          <w:tcPr>
            <w:tcW w:w="2124" w:type="dxa"/>
          </w:tcPr>
          <w:p w14:paraId="65F0C5BE" w14:textId="7C9BE53E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7E7B64E5" w14:textId="60DF0727" w:rsidTr="00FF37B7">
        <w:tc>
          <w:tcPr>
            <w:tcW w:w="3721" w:type="dxa"/>
            <w:vAlign w:val="bottom"/>
          </w:tcPr>
          <w:p w14:paraId="65397ED2" w14:textId="77777777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SUMMARIZE</w:t>
            </w:r>
          </w:p>
        </w:tc>
        <w:tc>
          <w:tcPr>
            <w:tcW w:w="3505" w:type="dxa"/>
            <w:vAlign w:val="bottom"/>
          </w:tcPr>
          <w:p w14:paraId="69C32550" w14:textId="77777777" w:rsidR="00FF37B7" w:rsidRDefault="00FF37B7" w:rsidP="00FF37B7">
            <w:r>
              <w:rPr>
                <w:rFonts w:ascii="Calibri" w:hAnsi="Calibri" w:cs="Calibri"/>
                <w:color w:val="000000"/>
              </w:rPr>
              <w:t>Returns a summary table for the requested totals over a set of groups.</w:t>
            </w:r>
          </w:p>
        </w:tc>
        <w:tc>
          <w:tcPr>
            <w:tcW w:w="2124" w:type="dxa"/>
          </w:tcPr>
          <w:p w14:paraId="67224A0B" w14:textId="03B67E34" w:rsidR="00FF37B7" w:rsidRDefault="00FF37B7" w:rsidP="00FF37B7">
            <w:pPr>
              <w:rPr>
                <w:rFonts w:ascii="Calibri" w:hAnsi="Calibri" w:cs="Calibri"/>
                <w:color w:val="000000"/>
              </w:rPr>
            </w:pPr>
            <w:r w:rsidRPr="0023147C">
              <w:rPr>
                <w:rFonts w:ascii="Calibri" w:hAnsi="Calibri" w:cs="Calibri"/>
                <w:color w:val="000000"/>
              </w:rPr>
              <w:t>DAX</w:t>
            </w:r>
          </w:p>
        </w:tc>
      </w:tr>
      <w:tr w:rsidR="00FF37B7" w14:paraId="364B10F3" w14:textId="38067FEC" w:rsidTr="00FF37B7">
        <w:tc>
          <w:tcPr>
            <w:tcW w:w="3721" w:type="dxa"/>
            <w:vAlign w:val="bottom"/>
          </w:tcPr>
          <w:p w14:paraId="08B3F0FC" w14:textId="77777777" w:rsidR="00FF37B7" w:rsidRDefault="00FF37B7" w:rsidP="00C54A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Correlation coefficient</w:t>
            </w:r>
          </w:p>
        </w:tc>
        <w:tc>
          <w:tcPr>
            <w:tcW w:w="3505" w:type="dxa"/>
            <w:vAlign w:val="bottom"/>
          </w:tcPr>
          <w:p w14:paraId="7A309EDA" w14:textId="77777777" w:rsidR="00FF37B7" w:rsidRDefault="00FF37B7" w:rsidP="00C54AF7">
            <w:r>
              <w:rPr>
                <w:rFonts w:ascii="Calibri" w:hAnsi="Calibri" w:cs="Calibri"/>
                <w:color w:val="000000"/>
              </w:rPr>
              <w:t>To know the correlation between variables</w:t>
            </w:r>
          </w:p>
        </w:tc>
        <w:tc>
          <w:tcPr>
            <w:tcW w:w="2124" w:type="dxa"/>
          </w:tcPr>
          <w:p w14:paraId="6C664D89" w14:textId="1AA09C58" w:rsidR="00FF37B7" w:rsidRDefault="00FF37B7" w:rsidP="00C54A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DAX &amp; inbuilt feature</w:t>
            </w:r>
          </w:p>
        </w:tc>
      </w:tr>
      <w:tr w:rsidR="00FF37B7" w14:paraId="04CACB45" w14:textId="2BB96194" w:rsidTr="00FF37B7">
        <w:tc>
          <w:tcPr>
            <w:tcW w:w="3721" w:type="dxa"/>
            <w:vAlign w:val="bottom"/>
          </w:tcPr>
          <w:p w14:paraId="78D60893" w14:textId="77777777" w:rsidR="00FF37B7" w:rsidRDefault="00FF37B7" w:rsidP="00C54A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Outliers</w:t>
            </w:r>
          </w:p>
        </w:tc>
        <w:tc>
          <w:tcPr>
            <w:tcW w:w="3505" w:type="dxa"/>
            <w:vAlign w:val="bottom"/>
          </w:tcPr>
          <w:p w14:paraId="4613E87D" w14:textId="77777777" w:rsidR="00FF37B7" w:rsidRDefault="00FF37B7" w:rsidP="00C54AF7">
            <w:r>
              <w:rPr>
                <w:rFonts w:ascii="Calibri" w:hAnsi="Calibri" w:cs="Calibri"/>
                <w:color w:val="000000"/>
              </w:rPr>
              <w:t xml:space="preserve">To remove distant observations </w:t>
            </w:r>
          </w:p>
        </w:tc>
        <w:tc>
          <w:tcPr>
            <w:tcW w:w="2124" w:type="dxa"/>
          </w:tcPr>
          <w:p w14:paraId="01E13852" w14:textId="188B4CED" w:rsidR="00FF37B7" w:rsidRDefault="00FF37B7" w:rsidP="00C54AF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DAX</w:t>
            </w:r>
          </w:p>
        </w:tc>
      </w:tr>
    </w:tbl>
    <w:p w14:paraId="757D49C9" w14:textId="434ABDD9" w:rsidR="00813521" w:rsidRDefault="00813521" w:rsidP="00C54AF7"/>
    <w:sectPr w:rsidR="0081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D66E" w14:textId="77777777" w:rsidR="00AF2DD0" w:rsidRDefault="00AF2DD0" w:rsidP="00150A99">
      <w:pPr>
        <w:spacing w:after="0" w:line="240" w:lineRule="auto"/>
      </w:pPr>
      <w:r>
        <w:separator/>
      </w:r>
    </w:p>
  </w:endnote>
  <w:endnote w:type="continuationSeparator" w:id="0">
    <w:p w14:paraId="6D71F7C1" w14:textId="77777777" w:rsidR="00AF2DD0" w:rsidRDefault="00AF2DD0" w:rsidP="0015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E4F0C" w14:textId="77777777" w:rsidR="00AF2DD0" w:rsidRDefault="00AF2DD0" w:rsidP="00150A99">
      <w:pPr>
        <w:spacing w:after="0" w:line="240" w:lineRule="auto"/>
      </w:pPr>
      <w:r>
        <w:separator/>
      </w:r>
    </w:p>
  </w:footnote>
  <w:footnote w:type="continuationSeparator" w:id="0">
    <w:p w14:paraId="1BD89C88" w14:textId="77777777" w:rsidR="00AF2DD0" w:rsidRDefault="00AF2DD0" w:rsidP="0015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7726"/>
    <w:multiLevelType w:val="hybridMultilevel"/>
    <w:tmpl w:val="925094C6"/>
    <w:lvl w:ilvl="0" w:tplc="0A104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A07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90D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12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AE2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4A5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888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C84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3A3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21"/>
    <w:rsid w:val="00150A99"/>
    <w:rsid w:val="00162EE9"/>
    <w:rsid w:val="001A0827"/>
    <w:rsid w:val="00213492"/>
    <w:rsid w:val="00561CEC"/>
    <w:rsid w:val="00607607"/>
    <w:rsid w:val="007014EF"/>
    <w:rsid w:val="00813521"/>
    <w:rsid w:val="00904736"/>
    <w:rsid w:val="009135F8"/>
    <w:rsid w:val="0094640E"/>
    <w:rsid w:val="00A45AAE"/>
    <w:rsid w:val="00A4748B"/>
    <w:rsid w:val="00AB63BB"/>
    <w:rsid w:val="00AF2DD0"/>
    <w:rsid w:val="00C54AF7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66A1"/>
  <w15:chartTrackingRefBased/>
  <w15:docId w15:val="{9E467ABA-16CA-4012-9AF6-A2250A66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99"/>
  </w:style>
  <w:style w:type="paragraph" w:styleId="Footer">
    <w:name w:val="footer"/>
    <w:basedOn w:val="Normal"/>
    <w:link w:val="FooterChar"/>
    <w:uiPriority w:val="99"/>
    <w:unhideWhenUsed/>
    <w:rsid w:val="00150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0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69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 Chilukala</dc:creator>
  <cp:keywords/>
  <dc:description/>
  <cp:lastModifiedBy>Madhan Kumar Chilukala</cp:lastModifiedBy>
  <cp:revision>14</cp:revision>
  <dcterms:created xsi:type="dcterms:W3CDTF">2019-12-09T13:56:00Z</dcterms:created>
  <dcterms:modified xsi:type="dcterms:W3CDTF">2019-12-17T16:10:00Z</dcterms:modified>
</cp:coreProperties>
</file>