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56A41" w14:textId="77777777" w:rsidR="003C273B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01CA0201" w14:textId="77777777" w:rsidR="003C273B" w:rsidRDefault="00000000">
      <w:pPr>
        <w:jc w:val="center"/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5FC1CC2C" w14:textId="77777777" w:rsidR="003C273B" w:rsidRDefault="00000000">
      <w:pPr>
        <w:spacing w:line="276" w:lineRule="auto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>ASSESSMENT TOOL 2 –  SCENARIO BASED ASSESSMENT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3C273B" w14:paraId="521252B4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C295B1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F57BBF" w14:textId="77777777" w:rsidR="003C273B" w:rsidRDefault="00000000">
            <w:r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991D10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FCBE03" w14:textId="77777777" w:rsidR="003C273B" w:rsidRDefault="00000000">
            <w:r>
              <w:rPr>
                <w:sz w:val="18"/>
                <w:szCs w:val="18"/>
              </w:rPr>
              <w:t>Design and Analysis of Algorithms</w:t>
            </w:r>
          </w:p>
        </w:tc>
      </w:tr>
      <w:tr w:rsidR="003C273B" w14:paraId="3FCABA9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FBA686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8302213" w14:textId="77777777" w:rsidR="003C273B" w:rsidRDefault="00000000">
            <w:r>
              <w:rPr>
                <w:sz w:val="18"/>
                <w:szCs w:val="18"/>
              </w:rPr>
              <w:t>CO2 – Manipulation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97D9A4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F4EBA9" w14:textId="77777777" w:rsidR="003C273B" w:rsidRDefault="00000000">
            <w:pPr>
              <w:spacing w:line="27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Assessment Tool 2 – Scenario Based Assessment</w:t>
            </w:r>
          </w:p>
          <w:p w14:paraId="11853EE6" w14:textId="77777777" w:rsidR="003C273B" w:rsidRDefault="003C273B">
            <w:pPr>
              <w:rPr>
                <w:sz w:val="18"/>
                <w:szCs w:val="18"/>
              </w:rPr>
            </w:pPr>
          </w:p>
        </w:tc>
      </w:tr>
      <w:tr w:rsidR="003C273B" w14:paraId="54952D6F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664106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D96628" w14:textId="77777777" w:rsidR="003C273B" w:rsidRDefault="00000000">
            <w:r>
              <w:rPr>
                <w:sz w:val="18"/>
                <w:szCs w:val="18"/>
              </w:rPr>
              <w:t>20%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310AB5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774BD75" w14:textId="77777777" w:rsidR="003C273B" w:rsidRDefault="00000000">
            <w:r>
              <w:rPr>
                <w:sz w:val="18"/>
                <w:szCs w:val="18"/>
              </w:rPr>
              <w:t xml:space="preserve">100 </w:t>
            </w:r>
          </w:p>
        </w:tc>
      </w:tr>
      <w:tr w:rsidR="003C273B" w14:paraId="20AA9483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FCE5F2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CO2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60E60F5" w14:textId="77777777" w:rsidR="003C273B" w:rsidRDefault="00000000">
            <w:r>
              <w:rPr>
                <w:i/>
                <w:iCs/>
                <w:sz w:val="18"/>
                <w:szCs w:val="18"/>
              </w:rPr>
              <w:t xml:space="preserve">Apply Brute Force technique to solve sorting, searching, Closest-Pair and Convex-Hull problems (BL1, BL2, BL3) </w:t>
            </w:r>
          </w:p>
        </w:tc>
      </w:tr>
      <w:tr w:rsidR="003C273B" w14:paraId="759A4B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1022A8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0E624B" w14:textId="77777777" w:rsidR="003C273B" w:rsidRDefault="00000000">
            <w:r>
              <w:rPr>
                <w:lang w:val="en-US"/>
              </w:rPr>
              <w:t xml:space="preserve">Maddipati Teja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DDBA3A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3E1AE2" w14:textId="77777777" w:rsidR="003C273B" w:rsidRDefault="00000000">
            <w:r>
              <w:t>19</w:t>
            </w:r>
            <w:r>
              <w:rPr>
                <w:lang w:val="en-US"/>
              </w:rPr>
              <w:t>2425323</w:t>
            </w:r>
          </w:p>
        </w:tc>
      </w:tr>
      <w:tr w:rsidR="003C273B" w14:paraId="052B0E6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5B19D8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0FB3EA0" w14:textId="77777777" w:rsidR="003C273B" w:rsidRDefault="00000000">
            <w:r>
              <w:t xml:space="preserve">CSE </w:t>
            </w:r>
            <w:r>
              <w:rPr>
                <w:lang w:val="en-US"/>
              </w:rPr>
              <w:t>(AIML)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E3AB8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3F8055" w14:textId="77777777" w:rsidR="003C273B" w:rsidRDefault="00000000">
            <w:r>
              <w:t>21/07/2026</w:t>
            </w:r>
          </w:p>
        </w:tc>
      </w:tr>
    </w:tbl>
    <w:p w14:paraId="5FD450DF" w14:textId="77777777" w:rsidR="003C273B" w:rsidRDefault="003C273B">
      <w:pPr>
        <w:spacing w:after="6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C273B" w14:paraId="2DA081F4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2F517A" w14:textId="77777777" w:rsidR="003C273B" w:rsidRDefault="00000000">
            <w:r>
              <w:rPr>
                <w:b/>
                <w:bCs/>
                <w:color w:val="C00000"/>
              </w:rPr>
              <w:t>Instructions to Students</w:t>
            </w:r>
          </w:p>
          <w:p w14:paraId="5DFC283D" w14:textId="77777777" w:rsidR="003C273B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>
              <w:rPr>
                <w:color w:val="000000"/>
                <w:sz w:val="18"/>
                <w:szCs w:val="18"/>
              </w:rPr>
              <w:br/>
              <w:t>• Carefully analyze the given scenario and identify the computational problem involved.</w:t>
            </w:r>
            <w:r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01A646A9" w14:textId="77777777" w:rsidR="003C273B" w:rsidRDefault="003C273B">
      <w:pPr>
        <w:spacing w:after="6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3C273B" w14:paraId="1D14DF2E" w14:textId="77777777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6CC7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6EEA6" w14:textId="77777777" w:rsidR="003C273B" w:rsidRDefault="00000000">
            <w:pPr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E523C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5B245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3C273B" w14:paraId="6AE4C352" w14:textId="77777777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C2A095" w14:textId="77777777" w:rsidR="003C273B" w:rsidRDefault="00000000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99748CB" w14:textId="77777777" w:rsidR="003C273B" w:rsidRDefault="00000000">
            <w:pPr>
              <w:rPr>
                <w:color w:val="EE0000"/>
              </w:rPr>
            </w:pPr>
            <w:r>
              <w:rPr>
                <w:sz w:val="18"/>
                <w:szCs w:val="18"/>
              </w:rPr>
              <w:t>Analyze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D09DB1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D3E5236" w14:textId="77777777" w:rsidR="003C273B" w:rsidRDefault="00000000">
            <w:pPr>
              <w:jc w:val="center"/>
            </w:pPr>
            <w:r>
              <w:t>100 (2 × 50)</w:t>
            </w:r>
          </w:p>
        </w:tc>
      </w:tr>
      <w:tr w:rsidR="003C273B" w14:paraId="5B6FBCD5" w14:textId="77777777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1BF19A" w14:textId="77777777" w:rsidR="003C273B" w:rsidRDefault="00000000">
            <w:pPr>
              <w:jc w:val="right"/>
            </w:pPr>
            <w:r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04690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 Marks</w:t>
            </w:r>
          </w:p>
        </w:tc>
      </w:tr>
    </w:tbl>
    <w:p w14:paraId="68AC0BE5" w14:textId="77777777" w:rsidR="003C273B" w:rsidRDefault="003C273B">
      <w:pPr>
        <w:spacing w:after="60"/>
      </w:pPr>
    </w:p>
    <w:p w14:paraId="62F584D9" w14:textId="77777777" w:rsidR="003C273B" w:rsidRDefault="00000000">
      <w:pPr>
        <w:spacing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t xml:space="preserve">SECTION A – SCENARIO BASED ASSESSMENT </w:t>
      </w:r>
    </w:p>
    <w:p w14:paraId="6B1048FF" w14:textId="77777777" w:rsidR="003C273B" w:rsidRDefault="003C273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b/>
          <w:bCs/>
          <w:color w:val="000000"/>
        </w:rPr>
      </w:pPr>
    </w:p>
    <w:p w14:paraId="6EDC1158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5236A5E7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06E48AFD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193EA937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3E1AC2C4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7DECB7A0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1DFFDBAF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18F8391E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6585F417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090D411F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p w14:paraId="3735178F" w14:textId="77777777" w:rsidR="003C273B" w:rsidRDefault="003C273B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Style w:val="af6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3C273B" w14:paraId="7A8AAA35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9A3061" w14:textId="77777777" w:rsidR="003C273B" w:rsidRDefault="00000000">
            <w:r>
              <w:rPr>
                <w:b/>
                <w:bCs/>
                <w:color w:val="C00000"/>
                <w:sz w:val="22"/>
                <w:szCs w:val="22"/>
              </w:rPr>
              <w:t>Code of Conduct</w:t>
            </w:r>
          </w:p>
          <w:p w14:paraId="4E3EE9DB" w14:textId="3EC6104D" w:rsidR="003C273B" w:rsidRDefault="00000000">
            <w:pPr>
              <w:spacing w:after="8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proofErr w:type="spellStart"/>
            <w:r w:rsidR="0096294B">
              <w:rPr>
                <w:i/>
                <w:iCs/>
                <w:sz w:val="18"/>
                <w:szCs w:val="18"/>
              </w:rPr>
              <w:t>Ganji</w:t>
            </w:r>
            <w:proofErr w:type="spellEnd"/>
            <w:r w:rsidR="0096294B">
              <w:rPr>
                <w:i/>
                <w:iCs/>
                <w:sz w:val="18"/>
                <w:szCs w:val="18"/>
              </w:rPr>
              <w:t xml:space="preserve"> Madhan </w:t>
            </w:r>
            <w:proofErr w:type="spellStart"/>
            <w:r w:rsidR="0096294B">
              <w:rPr>
                <w:i/>
                <w:iCs/>
                <w:sz w:val="18"/>
                <w:szCs w:val="18"/>
              </w:rPr>
              <w:t>kumar</w:t>
            </w:r>
            <w:proofErr w:type="spellEnd"/>
            <w:r w:rsidR="0096294B">
              <w:rPr>
                <w:i/>
                <w:iCs/>
                <w:sz w:val="18"/>
                <w:szCs w:val="18"/>
              </w:rPr>
              <w:t xml:space="preserve"> (192472328)</w:t>
            </w:r>
            <w:r>
              <w:rPr>
                <w:i/>
                <w:iCs/>
                <w:sz w:val="18"/>
                <w:szCs w:val="18"/>
              </w:rPr>
              <w:t xml:space="preserve">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5E9E50B2" w14:textId="61A50FCC" w:rsidR="003C273B" w:rsidRDefault="00000000">
            <w:r>
              <w:rPr>
                <w:sz w:val="18"/>
                <w:szCs w:val="18"/>
              </w:rPr>
              <w:t>Signature of the Student:</w:t>
            </w:r>
            <w:r w:rsidR="0096294B">
              <w:rPr>
                <w:sz w:val="18"/>
                <w:szCs w:val="18"/>
              </w:rPr>
              <w:br/>
            </w:r>
            <w:proofErr w:type="spellStart"/>
            <w:r w:rsidR="0096294B">
              <w:rPr>
                <w:sz w:val="18"/>
                <w:szCs w:val="18"/>
              </w:rPr>
              <w:t>G.Madhan</w:t>
            </w:r>
            <w:proofErr w:type="spellEnd"/>
            <w:r w:rsidR="0096294B">
              <w:rPr>
                <w:sz w:val="18"/>
                <w:szCs w:val="18"/>
              </w:rPr>
              <w:t xml:space="preserve"> </w:t>
            </w:r>
            <w:proofErr w:type="spellStart"/>
            <w:r w:rsidR="0096294B">
              <w:rPr>
                <w:sz w:val="18"/>
                <w:szCs w:val="18"/>
              </w:rPr>
              <w:t>kumar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</w:p>
        </w:tc>
      </w:tr>
    </w:tbl>
    <w:p w14:paraId="73DCA96D" w14:textId="77777777" w:rsidR="003C273B" w:rsidRDefault="00000000">
      <w:pPr>
        <w:pBdr>
          <w:bottom w:val="single" w:sz="4" w:space="1" w:color="2E75B6"/>
        </w:pBdr>
        <w:spacing w:before="120" w:after="6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f7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3C273B" w14:paraId="1C29DB8A" w14:textId="77777777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5CB09B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F02DCF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FA6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B7CA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19AFA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0D16" w14:textId="77777777" w:rsidR="003C273B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3C273B" w14:paraId="2C60BA77" w14:textId="77777777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CD7FFBF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57B0838" w14:textId="77777777" w:rsidR="003C273B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BF73145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2A179C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D872BF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B6D045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3C273B" w14:paraId="3E23810D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5DE2114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A7B870" w14:textId="77777777" w:rsidR="003C273B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E5B4EB2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FE6CA5E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3EE71D5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D91D19E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3C273B" w14:paraId="6AB00B42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31AA3B7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0079512" w14:textId="77777777" w:rsidR="003C273B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DEEBB78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9A9B98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8500E7A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2484C9D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3C273B" w14:paraId="0BCB9464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EACD636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A2E3C2" w14:textId="77777777" w:rsidR="003C273B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0852FB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D64484B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B36284E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7B527FB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3C273B" w14:paraId="447F61E5" w14:textId="777777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C086964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BFE97D" w14:textId="77777777" w:rsidR="003C273B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26D10D1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D2AE270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3DCB97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AB81EB9" w14:textId="77777777" w:rsidR="003C273B" w:rsidRDefault="00000000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65DB6674" w14:textId="77777777" w:rsidR="003C273B" w:rsidRDefault="003C273B">
      <w:pPr>
        <w:spacing w:after="60"/>
      </w:pPr>
    </w:p>
    <w:p w14:paraId="3A26FDEB" w14:textId="77777777" w:rsidR="003C273B" w:rsidRDefault="00000000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3C273B" w14:paraId="6449F143" w14:textId="77777777">
        <w:trPr>
          <w:trHeight w:val="100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4E7E310" w14:textId="77777777" w:rsidR="003C27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EFE8340" w14:textId="77777777" w:rsidR="003C27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14FE0F0F" w14:textId="77777777" w:rsidR="003C27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1947FFF" w14:textId="77777777" w:rsidR="003C27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68FF59C3" w14:textId="77777777" w:rsidR="003C27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7237F0F" w14:textId="77777777" w:rsidR="003C273B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ACF7860" w14:textId="77777777" w:rsidR="003C273B" w:rsidRDefault="0000000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</w:rPr>
              <w:t>Total Marks (Each – 50)</w:t>
            </w:r>
          </w:p>
        </w:tc>
      </w:tr>
      <w:tr w:rsidR="003C273B" w14:paraId="3175CBDB" w14:textId="77777777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970E2" w14:textId="77777777" w:rsidR="003C273B" w:rsidRDefault="0000000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2C43E6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35B86E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120C4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82B9A6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18E2DA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C3C553" w14:textId="77777777" w:rsidR="003C273B" w:rsidRDefault="003C273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3C273B" w14:paraId="424328DC" w14:textId="77777777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AE7C67" w14:textId="77777777" w:rsidR="003C273B" w:rsidRDefault="00000000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E74287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EFF6FC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2CF06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2D2332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C257C" w14:textId="77777777" w:rsidR="003C273B" w:rsidRDefault="003C273B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6C43D" w14:textId="77777777" w:rsidR="003C273B" w:rsidRDefault="003C273B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3C273B" w14:paraId="38DBC9F9" w14:textId="77777777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BBAAB" w14:textId="77777777" w:rsidR="003C273B" w:rsidRDefault="00000000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24FBC7" w14:textId="77777777" w:rsidR="003C273B" w:rsidRDefault="003C273B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4CA13DB" w14:textId="77777777" w:rsidR="003C273B" w:rsidRDefault="003C273B">
      <w:pPr>
        <w:spacing w:after="60"/>
      </w:pPr>
    </w:p>
    <w:p w14:paraId="6AB01AF6" w14:textId="77777777" w:rsidR="003C273B" w:rsidRDefault="003C273B">
      <w:pPr>
        <w:spacing w:after="60"/>
      </w:pPr>
    </w:p>
    <w:tbl>
      <w:tblPr>
        <w:tblStyle w:val="af8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3C273B" w14:paraId="4AF101D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65BCA2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024F3F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A6E6CD" w14:textId="77777777" w:rsidR="003C273B" w:rsidRDefault="00000000">
            <w:r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3C273B" w14:paraId="7B7978D3" w14:textId="777777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ADF835F" w14:textId="77777777" w:rsidR="003C273B" w:rsidRDefault="003C273B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BFA231" w14:textId="77777777" w:rsidR="003C273B" w:rsidRDefault="003C273B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BDDAA3" w14:textId="77777777" w:rsidR="003C273B" w:rsidRDefault="003C273B"/>
        </w:tc>
      </w:tr>
      <w:tr w:rsidR="003C273B" w14:paraId="215B88C9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E1D4024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32B145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C77837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3C273B" w14:paraId="55D607E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F9B4057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0021B9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1A8110" w14:textId="77777777" w:rsidR="003C273B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67EBC541" w14:textId="77777777" w:rsidR="003C273B" w:rsidRDefault="003C27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307DDB7" w14:textId="77777777" w:rsidR="003C273B" w:rsidRDefault="003C27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0E4FE0B7" w14:textId="77777777" w:rsidR="003C273B" w:rsidRDefault="003C27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21C94505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BC0408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BC0408"/>
          <w:sz w:val="24"/>
          <w:szCs w:val="24"/>
        </w:rPr>
        <w:t>CO2 AT2</w:t>
      </w:r>
    </w:p>
    <w:p w14:paraId="4169A20A" w14:textId="77777777" w:rsidR="003C273B" w:rsidRDefault="003C273B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</w:p>
    <w:p w14:paraId="0C7A2F94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1. A university maintains student records where marks are almost sorted,</w:t>
      </w:r>
    </w:p>
    <w:p w14:paraId="4680015B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except for a few recently updated entries. The system needs to sort the data</w:t>
      </w:r>
    </w:p>
    <w:p w14:paraId="37C0C990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frequently with minimal computation time. The developer is choosing</w:t>
      </w:r>
    </w:p>
    <w:p w14:paraId="7A017A6B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between Selection Sort, Bubble Sort, and Insertion Sort.</w:t>
      </w:r>
    </w:p>
    <w:p w14:paraId="25C2444C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a) Analyse all three algorithms in this context.</w:t>
      </w:r>
    </w:p>
    <w:p w14:paraId="28C2E0F7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b) Recommend the most suitable one with justification based on comparisons</w:t>
      </w:r>
    </w:p>
    <w:p w14:paraId="573D36E6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and swaps.</w:t>
      </w:r>
    </w:p>
    <w:p w14:paraId="62700738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Analysis of Algorithms</w:t>
      </w:r>
    </w:p>
    <w:p w14:paraId="7ED1DE3C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Selection Sort</w:t>
      </w:r>
    </w:p>
    <w:p w14:paraId="54479D68" w14:textId="77777777" w:rsidR="003C273B" w:rsidRDefault="00000000">
      <w:pPr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Always finds the minimum element in each pass.</w:t>
      </w:r>
    </w:p>
    <w:p w14:paraId="5A6E7120" w14:textId="77777777" w:rsidR="003C273B" w:rsidRDefault="00000000">
      <w:pPr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Performs O(n²) comparisons in all cases.</w:t>
      </w:r>
    </w:p>
    <w:p w14:paraId="59F6CA5D" w14:textId="77777777" w:rsidR="003C273B" w:rsidRDefault="00000000">
      <w:pPr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Makes fewer swaps but is inefficient for nearly sorted data.</w:t>
      </w:r>
    </w:p>
    <w:p w14:paraId="6BBE47A5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Bubble Sort</w:t>
      </w:r>
    </w:p>
    <w:p w14:paraId="7DCF7A6D" w14:textId="77777777" w:rsidR="003C273B" w:rsidRDefault="00000000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Compares and swaps adjacent elements.</w:t>
      </w:r>
    </w:p>
    <w:p w14:paraId="1B98A09C" w14:textId="77777777" w:rsidR="003C273B" w:rsidRDefault="00000000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case: O(n) (optimized), Average/Worst: O(n²).</w:t>
      </w:r>
    </w:p>
    <w:p w14:paraId="495641A2" w14:textId="77777777" w:rsidR="003C273B" w:rsidRDefault="00000000">
      <w:pPr>
        <w:numPr>
          <w:ilvl w:val="0"/>
          <w:numId w:val="3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Performs many unnecessary swaps.</w:t>
      </w:r>
    </w:p>
    <w:p w14:paraId="0D20D034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Insertion Sort</w:t>
      </w:r>
    </w:p>
    <w:p w14:paraId="3EE00108" w14:textId="77777777" w:rsidR="003C273B" w:rsidRDefault="00000000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Inserts each element into its correct position.</w:t>
      </w:r>
    </w:p>
    <w:p w14:paraId="329454D7" w14:textId="77777777" w:rsidR="003C273B" w:rsidRDefault="00000000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case: O(n), Average/Worst: O(n²).</w:t>
      </w:r>
    </w:p>
    <w:p w14:paraId="7F879A23" w14:textId="77777777" w:rsidR="003C273B" w:rsidRDefault="00000000">
      <w:pPr>
        <w:numPr>
          <w:ilvl w:val="0"/>
          <w:numId w:val="4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Requires very few comparisons and shifts when the data is almost sorted.</w:t>
      </w:r>
    </w:p>
    <w:p w14:paraId="10312F59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Recommendation</w:t>
      </w:r>
    </w:p>
    <w:p w14:paraId="49F21BE9" w14:textId="77777777" w:rsidR="003C273B" w:rsidRDefault="00000000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Insertion Sort is the most suitable algorithm.</w:t>
      </w:r>
    </w:p>
    <w:p w14:paraId="6825846C" w14:textId="77777777" w:rsidR="003C273B" w:rsidRDefault="00000000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student records are already almost sorted, so only a few entries need repositioning.</w:t>
      </w:r>
    </w:p>
    <w:p w14:paraId="025607B8" w14:textId="77777777" w:rsidR="003C273B" w:rsidRDefault="00000000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performs fewer comparisons and shifts than Selection Sort and Bubble Sort.</w:t>
      </w:r>
    </w:p>
    <w:p w14:paraId="3972C136" w14:textId="77777777" w:rsidR="003C273B" w:rsidRDefault="00000000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It provides the best performance (O(n)) for nearly sorted data.</w:t>
      </w:r>
    </w:p>
    <w:p w14:paraId="026B0446" w14:textId="77777777" w:rsidR="003C273B" w:rsidRDefault="00000000">
      <w:pPr>
        <w:numPr>
          <w:ilvl w:val="0"/>
          <w:numId w:val="5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it minimizes computation time and is ideal for frequent updates.</w:t>
      </w:r>
    </w:p>
    <w:p w14:paraId="5E8F98C4" w14:textId="77777777" w:rsidR="003C273B" w:rsidRDefault="003C273B">
      <w:pPr>
        <w:spacing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45E47EE8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69E563BE" w14:textId="77777777" w:rsidR="003C273B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Insertion Sort is the best choice because it is efficient for nearly sorted datasets, performs fewer operations, and is faster than Selection Sort and Bubble Sort in this scenario.</w:t>
      </w:r>
    </w:p>
    <w:p w14:paraId="20306B95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2. A logistics company manages 500 warehouse locations. To optimize delivery</w:t>
      </w:r>
    </w:p>
    <w:p w14:paraId="7C9BFAC2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routes, the system calculates the distance between every pair of warehouses</w:t>
      </w:r>
    </w:p>
    <w:p w14:paraId="06EFD732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to identify the closest pair. As the number of warehouses increases, the</w:t>
      </w:r>
    </w:p>
    <w:p w14:paraId="3A1F503D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system becomes slower.</w:t>
      </w:r>
    </w:p>
    <w:p w14:paraId="5E55FB0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a) Explain how the brute-force approach works in this case.</w:t>
      </w:r>
    </w:p>
    <w:p w14:paraId="238CA865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b) Derive the time complexity.</w:t>
      </w:r>
    </w:p>
    <w:p w14:paraId="6624E489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c) Discuss why scalability is an issue.</w:t>
      </w:r>
    </w:p>
    <w:p w14:paraId="30603E4D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Brute Force Approach</w:t>
      </w:r>
    </w:p>
    <w:p w14:paraId="7742E457" w14:textId="77777777" w:rsidR="003C273B" w:rsidRDefault="00000000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Calculate the distance between every pair of warehouses.</w:t>
      </w:r>
    </w:p>
    <w:p w14:paraId="5C3ECBAC" w14:textId="77777777" w:rsidR="003C273B" w:rsidRDefault="00000000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Compare each distance with the current minimum distance.</w:t>
      </w:r>
    </w:p>
    <w:p w14:paraId="70187F3E" w14:textId="77777777" w:rsidR="003C273B" w:rsidRDefault="00000000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Update the minimum whenever a smaller distance is found.</w:t>
      </w:r>
    </w:p>
    <w:p w14:paraId="76D64DBA" w14:textId="77777777" w:rsidR="003C273B" w:rsidRDefault="00000000">
      <w:pPr>
        <w:numPr>
          <w:ilvl w:val="0"/>
          <w:numId w:val="6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checking all pairs, the closest pair of warehouses is identified.</w:t>
      </w:r>
    </w:p>
    <w:p w14:paraId="1670E178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Time Complexity</w:t>
      </w:r>
    </w:p>
    <w:p w14:paraId="038666AE" w14:textId="77777777" w:rsidR="003C273B" w:rsidRDefault="00000000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n warehouses, the number of pairs is n(n−1)/2.</w:t>
      </w:r>
    </w:p>
    <w:p w14:paraId="561DC985" w14:textId="77777777" w:rsidR="003C273B" w:rsidRDefault="00000000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Therefore, the time complexity is O(n²).</w:t>
      </w:r>
    </w:p>
    <w:p w14:paraId="4FC8E8E1" w14:textId="77777777" w:rsidR="003C273B" w:rsidRDefault="00000000">
      <w:pPr>
        <w:numPr>
          <w:ilvl w:val="0"/>
          <w:numId w:val="7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500 warehouses, the algorithm checks 500 × 499 / 2 = 124,750 pairs.</w:t>
      </w:r>
    </w:p>
    <w:p w14:paraId="699AD95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(c) Why Scalability is an Issue</w:t>
      </w:r>
    </w:p>
    <w:p w14:paraId="749134D3" w14:textId="77777777" w:rsidR="003C273B" w:rsidRDefault="00000000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number of comparisons increases rapidly as the number of warehouses grows.</w:t>
      </w:r>
    </w:p>
    <w:p w14:paraId="01A46869" w14:textId="77777777" w:rsidR="003C273B" w:rsidRDefault="00000000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More warehouses result in much longer execution time.</w:t>
      </w:r>
    </w:p>
    <w:p w14:paraId="1B462B09" w14:textId="77777777" w:rsidR="003C273B" w:rsidRDefault="00000000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algorithm becomes inefficient for large datasets.</w:t>
      </w:r>
    </w:p>
    <w:p w14:paraId="6DEDB629" w14:textId="77777777" w:rsidR="003C273B" w:rsidRDefault="00000000">
      <w:pPr>
        <w:numPr>
          <w:ilvl w:val="0"/>
          <w:numId w:val="8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Hence, the brute-force approach is suitable only for small datasets, while more efficient algorithms are preferred for large-scale applications.</w:t>
      </w:r>
    </w:p>
    <w:p w14:paraId="1618288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D804E2" w14:textId="77777777" w:rsidR="003C273B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brute-force method is simple and guarantees the correct closest pair, but its O(n²) time complexity makes it unsuitable for large numbers of warehouses.</w:t>
      </w:r>
    </w:p>
    <w:p w14:paraId="75402844" w14:textId="77777777" w:rsidR="003C273B" w:rsidRDefault="003C273B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955B48F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lastRenderedPageBreak/>
        <w:t>3. A hospital database stores patient records in an unsorted list because</w:t>
      </w:r>
    </w:p>
    <w:p w14:paraId="27FCB588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records are frequently added and updated. Doctors need to quickly search for</w:t>
      </w:r>
    </w:p>
    <w:p w14:paraId="24CCE53F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patient details during emergencies.</w:t>
      </w:r>
    </w:p>
    <w:p w14:paraId="63835642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a) Explain how sequential search works in this scenario.</w:t>
      </w:r>
    </w:p>
    <w:p w14:paraId="409120E8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b) Analyse best, worst, and average case performance.</w:t>
      </w:r>
    </w:p>
    <w:p w14:paraId="1AA83295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c) Justify why sorting is not preferred here.</w:t>
      </w:r>
    </w:p>
    <w:p w14:paraId="41A950D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Sequential Search Analysis</w:t>
      </w:r>
    </w:p>
    <w:p w14:paraId="178F830E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(a) How Sequential Search Works</w:t>
      </w:r>
    </w:p>
    <w:p w14:paraId="77A36AFA" w14:textId="77777777" w:rsidR="003C273B" w:rsidRDefault="00000000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search starts from the first patient record.</w:t>
      </w:r>
    </w:p>
    <w:p w14:paraId="534BF02E" w14:textId="77777777" w:rsidR="003C273B" w:rsidRDefault="00000000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Each record is checked one by one until the required patient is found.</w:t>
      </w:r>
    </w:p>
    <w:p w14:paraId="2349FC30" w14:textId="77777777" w:rsidR="003C273B" w:rsidRDefault="00000000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the record is found, the search stops.</w:t>
      </w:r>
    </w:p>
    <w:p w14:paraId="685C915B" w14:textId="77777777" w:rsidR="003C273B" w:rsidRDefault="00000000">
      <w:pPr>
        <w:numPr>
          <w:ilvl w:val="0"/>
          <w:numId w:val="9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all records are checked and no match is found, the patient record does not exist.</w:t>
      </w:r>
    </w:p>
    <w:p w14:paraId="42413AAF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(b) Performance Analysis</w:t>
      </w:r>
    </w:p>
    <w:p w14:paraId="5B751142" w14:textId="77777777" w:rsidR="003C273B" w:rsidRDefault="00000000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 Case: O(1) – The patient record is found in the first position.</w:t>
      </w:r>
    </w:p>
    <w:p w14:paraId="3523E7F8" w14:textId="77777777" w:rsidR="003C273B" w:rsidRDefault="00000000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Average Case: O(n) – The record is found after checking about half of the records.</w:t>
      </w:r>
    </w:p>
    <w:p w14:paraId="3D86EA83" w14:textId="77777777" w:rsidR="003C273B" w:rsidRDefault="00000000">
      <w:pPr>
        <w:numPr>
          <w:ilvl w:val="0"/>
          <w:numId w:val="10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 Case: O(n) – The record is in the last position or is not present.</w:t>
      </w:r>
    </w:p>
    <w:p w14:paraId="7BDF801F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(c) Why Sorting is Not Preferred</w:t>
      </w:r>
    </w:p>
    <w:p w14:paraId="484331FA" w14:textId="77777777" w:rsidR="003C273B" w:rsidRDefault="00000000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Patient records are frequently added and updated.</w:t>
      </w:r>
    </w:p>
    <w:p w14:paraId="54E12274" w14:textId="77777777" w:rsidR="003C273B" w:rsidRDefault="00000000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Sorting after every update would take extra time and computation.</w:t>
      </w:r>
    </w:p>
    <w:p w14:paraId="5BF3A5CA" w14:textId="77777777" w:rsidR="003C273B" w:rsidRDefault="00000000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Maintaining a sorted list is inefficient in a dynamic database.</w:t>
      </w:r>
    </w:p>
    <w:p w14:paraId="6EFB4079" w14:textId="77777777" w:rsidR="003C273B" w:rsidRDefault="00000000">
      <w:pPr>
        <w:numPr>
          <w:ilvl w:val="0"/>
          <w:numId w:val="11"/>
        </w:numPr>
        <w:spacing w:after="16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Sequential Search works directly on unsorted data, making it more suitable for this scenario.</w:t>
      </w:r>
    </w:p>
    <w:p w14:paraId="37E547A3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71F9FE6C" w14:textId="77777777" w:rsidR="003C273B" w:rsidRDefault="000000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Sequential Search is the preferred choice because it works efficiently with unsorted and frequently updated patient records, even though its worst-case time complexity is O(n).</w:t>
      </w:r>
    </w:p>
    <w:p w14:paraId="1EA256A5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4. A GIS application determines the boundary of a region by identifying</w:t>
      </w:r>
    </w:p>
    <w:p w14:paraId="54E2B083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outermost points using a brute-force convex hull approach.</w:t>
      </w:r>
    </w:p>
    <w:p w14:paraId="179A70C0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a) Explain how the brute-force convex hull algorithm works.</w:t>
      </w:r>
    </w:p>
    <w:p w14:paraId="1AE44374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b) Analyse its computational complexity.</w:t>
      </w:r>
    </w:p>
    <w:p w14:paraId="41FC7A7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c) Discuss why it becomes inefficient for large datasets.</w:t>
      </w:r>
    </w:p>
    <w:p w14:paraId="0DF38326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How the Brute Force Convex Hull Algorithm Works</w:t>
      </w:r>
    </w:p>
    <w:p w14:paraId="51FB00B3" w14:textId="77777777" w:rsidR="003C273B" w:rsidRDefault="00000000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Consider every pair of points as a possible hull edge.</w:t>
      </w:r>
    </w:p>
    <w:p w14:paraId="2556C033" w14:textId="77777777" w:rsidR="003C273B" w:rsidRDefault="00000000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For each pair, check whether all other points lie on the same side of the line.</w:t>
      </w:r>
    </w:p>
    <w:p w14:paraId="0C1830F5" w14:textId="77777777" w:rsidR="003C273B" w:rsidRDefault="00000000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If all points are on one side, the line is part of the Convex Hull.</w:t>
      </w:r>
    </w:p>
    <w:p w14:paraId="171AE4F9" w14:textId="77777777" w:rsidR="003C273B" w:rsidRDefault="00000000">
      <w:pPr>
        <w:numPr>
          <w:ilvl w:val="0"/>
          <w:numId w:val="12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Repeat for all pairs until all boundary edges are identified.</w:t>
      </w:r>
    </w:p>
    <w:p w14:paraId="7DCEE03F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Computational Complexity</w:t>
      </w:r>
    </w:p>
    <w:p w14:paraId="047DCF25" w14:textId="77777777" w:rsidR="003C273B" w:rsidRDefault="00000000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All possible pairs of points are examined.</w:t>
      </w:r>
    </w:p>
    <w:p w14:paraId="69807476" w14:textId="77777777" w:rsidR="003C273B" w:rsidRDefault="00000000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For each pair, the remaining points are checked.</w:t>
      </w:r>
    </w:p>
    <w:p w14:paraId="0000D1A6" w14:textId="77777777" w:rsidR="003C273B" w:rsidRDefault="00000000">
      <w:pPr>
        <w:numPr>
          <w:ilvl w:val="0"/>
          <w:numId w:val="13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Time Complexity: O(n³).</w:t>
      </w:r>
    </w:p>
    <w:p w14:paraId="3A778DAB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(c) Why It Is Inefficient for Large Datasets</w:t>
      </w:r>
    </w:p>
    <w:p w14:paraId="1782B417" w14:textId="77777777" w:rsidR="003C273B" w:rsidRDefault="00000000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number of comparisons increases rapidly as the number of points increases.</w:t>
      </w:r>
    </w:p>
    <w:p w14:paraId="0C4384E4" w14:textId="77777777" w:rsidR="003C273B" w:rsidRDefault="00000000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More points require checking many additional line pairs.</w:t>
      </w:r>
    </w:p>
    <w:p w14:paraId="154DCA97" w14:textId="77777777" w:rsidR="003C273B" w:rsidRDefault="00000000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This results in high execution time and poor performance.</w:t>
      </w:r>
    </w:p>
    <w:p w14:paraId="6461B954" w14:textId="77777777" w:rsidR="003C273B" w:rsidRDefault="00000000">
      <w:pPr>
        <w:numPr>
          <w:ilvl w:val="0"/>
          <w:numId w:val="14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Therefore, the brute-force method is suitable only for small datasets, while efficient algorithms like Graham Scan (O(n log n)) are preferred for large datasets.</w:t>
      </w:r>
    </w:p>
    <w:p w14:paraId="140FA761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3795023D" w14:textId="77777777" w:rsidR="003C273B" w:rsidRDefault="00000000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brute-force convex hull algorithm correctly identifies the outer boundary but is not efficient for large GIS applications because of its O(n³) time complexity.</w:t>
      </w:r>
    </w:p>
    <w:p w14:paraId="2A5AF38B" w14:textId="77777777" w:rsidR="003C273B" w:rsidRDefault="003C273B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6A83BB5E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5. A plagiarism detection system compares a pattern against a large document</w:t>
      </w:r>
    </w:p>
    <w:p w14:paraId="5AB803D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using brute-force string matching. The document length is very large, and the</w:t>
      </w:r>
    </w:p>
    <w:p w14:paraId="6078A1F4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pattern appears rarely.</w:t>
      </w:r>
    </w:p>
    <w:p w14:paraId="0EE9ECB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a) Explain the working of brute-force string matching.</w:t>
      </w:r>
    </w:p>
    <w:p w14:paraId="3F2B624E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b) Analyse its time complexity.</w:t>
      </w:r>
    </w:p>
    <w:p w14:paraId="7E670FCA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504D"/>
          <w:sz w:val="24"/>
          <w:szCs w:val="24"/>
        </w:rPr>
        <w:t>c) Discuss why performance degrades in this scenario.</w:t>
      </w:r>
    </w:p>
    <w:p w14:paraId="52D5C732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(a) Working of Brute Force String Matching</w:t>
      </w:r>
    </w:p>
    <w:p w14:paraId="6E47AB18" w14:textId="77777777" w:rsidR="003C273B" w:rsidRDefault="00000000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Compare the pattern with the document starting from the first character.</w:t>
      </w:r>
    </w:p>
    <w:p w14:paraId="4E7BA111" w14:textId="77777777" w:rsidR="003C273B" w:rsidRDefault="00000000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If all characters match, the pattern is found.</w:t>
      </w:r>
    </w:p>
    <w:p w14:paraId="77DEF1FF" w14:textId="77777777" w:rsidR="003C273B" w:rsidRDefault="00000000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If a mismatch occurs, shift the pattern by one position and compare again.</w:t>
      </w:r>
    </w:p>
    <w:p w14:paraId="3EF6C843" w14:textId="77777777" w:rsidR="003C273B" w:rsidRDefault="00000000">
      <w:pPr>
        <w:numPr>
          <w:ilvl w:val="0"/>
          <w:numId w:val="15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lastRenderedPageBreak/>
        <w:t>Repeat until the pattern is found or the document ends.</w:t>
      </w:r>
    </w:p>
    <w:p w14:paraId="1C6D794D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(b) Time Complexity</w:t>
      </w:r>
    </w:p>
    <w:p w14:paraId="2ED332F9" w14:textId="77777777" w:rsidR="003C273B" w:rsidRDefault="00000000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Best Case: O(n) – Pattern matches immediately.</w:t>
      </w:r>
    </w:p>
    <w:p w14:paraId="7757568A" w14:textId="77777777" w:rsidR="003C273B" w:rsidRDefault="00000000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Average Case: O(n × m).</w:t>
      </w:r>
    </w:p>
    <w:p w14:paraId="6C9FF566" w14:textId="77777777" w:rsidR="003C273B" w:rsidRDefault="00000000">
      <w:pPr>
        <w:numPr>
          <w:ilvl w:val="0"/>
          <w:numId w:val="16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Worst Case: O(n × m), where n is the document length and m is the pattern length.</w:t>
      </w:r>
    </w:p>
    <w:p w14:paraId="4F964144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(c) Why Performance Degrades</w:t>
      </w:r>
    </w:p>
    <w:p w14:paraId="5252A73E" w14:textId="77777777" w:rsidR="003C273B" w:rsidRDefault="00000000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 document is very large, so many character comparisons are required.</w:t>
      </w:r>
    </w:p>
    <w:p w14:paraId="47E6D1AF" w14:textId="77777777" w:rsidR="003C273B" w:rsidRDefault="00000000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Since the pattern appears rarely, almost every position in the document must be checked.</w:t>
      </w:r>
    </w:p>
    <w:p w14:paraId="7D071072" w14:textId="77777777" w:rsidR="003C273B" w:rsidRDefault="00000000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Frequent mismatches lead to repeated comparisons, increasing execution time.</w:t>
      </w:r>
    </w:p>
    <w:p w14:paraId="130ED882" w14:textId="77777777" w:rsidR="003C273B" w:rsidRDefault="00000000">
      <w:pPr>
        <w:numPr>
          <w:ilvl w:val="0"/>
          <w:numId w:val="17"/>
        </w:numPr>
        <w:spacing w:after="160"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Therefore, the brute-force method becomes inefficient for large documents.</w:t>
      </w:r>
    </w:p>
    <w:p w14:paraId="3B94A6B4" w14:textId="77777777" w:rsidR="003C273B" w:rsidRDefault="00000000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50CC1910" w14:textId="77777777" w:rsidR="003C273B" w:rsidRDefault="00000000">
      <w:pPr>
        <w:spacing w:line="36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Brute-force string matching is simple and easy to implement, but its O(n × m) time complexity makes it unsuitable for large plagiarism detection systems. More efficient algorithms like KMP or Boyer–Moore are preferred.</w:t>
      </w:r>
    </w:p>
    <w:p w14:paraId="40EA5434" w14:textId="77777777" w:rsidR="003C273B" w:rsidRDefault="003C273B">
      <w:pPr>
        <w:spacing w:line="360" w:lineRule="auto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78AD1D1D" w14:textId="77777777" w:rsidR="003C273B" w:rsidRDefault="003C273B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</w:p>
    <w:p w14:paraId="2442D3A7" w14:textId="77777777" w:rsidR="003C273B" w:rsidRDefault="003C273B">
      <w:pPr>
        <w:spacing w:line="360" w:lineRule="auto"/>
        <w:rPr>
          <w:rFonts w:ascii="Times New Roman" w:hAnsi="Times New Roman" w:cs="Times New Roman"/>
          <w:b/>
          <w:bCs/>
          <w:color w:val="C0504D"/>
          <w:sz w:val="24"/>
          <w:szCs w:val="24"/>
        </w:rPr>
      </w:pPr>
    </w:p>
    <w:p w14:paraId="654BA36C" w14:textId="77777777" w:rsidR="003C273B" w:rsidRDefault="003C273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3C273B">
      <w:pgSz w:w="12240" w:h="15840"/>
      <w:pgMar w:top="709" w:right="1080" w:bottom="1080" w:left="1080" w:header="708" w:footer="708" w:gutter="0"/>
      <w:pgBorders w:offsetFrom="page"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1D1F60A-B1A3-4938-91F2-D31B9406B76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E3D95B-117E-4DF1-ACE6-C53745350935}"/>
    <w:embedBold r:id="rId3" w:fontKey="{1F1BA0BF-719A-4C4A-81B6-9C806553CFA7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AA1B189-8B30-4DCD-B9E3-0EDF4EFEC5F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multiLevelType w:val="multilevel"/>
    <w:tmpl w:val="D324B40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000001"/>
    <w:multiLevelType w:val="multilevel"/>
    <w:tmpl w:val="55840E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000002"/>
    <w:multiLevelType w:val="multilevel"/>
    <w:tmpl w:val="013E104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000003"/>
    <w:multiLevelType w:val="multilevel"/>
    <w:tmpl w:val="64604BF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000004"/>
    <w:multiLevelType w:val="multilevel"/>
    <w:tmpl w:val="05F6F552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00000005"/>
    <w:multiLevelType w:val="multilevel"/>
    <w:tmpl w:val="0A2809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000006"/>
    <w:multiLevelType w:val="multilevel"/>
    <w:tmpl w:val="2BE6780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000007"/>
    <w:multiLevelType w:val="multilevel"/>
    <w:tmpl w:val="D0BA1A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000008"/>
    <w:multiLevelType w:val="multilevel"/>
    <w:tmpl w:val="F3603EA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000009"/>
    <w:multiLevelType w:val="multilevel"/>
    <w:tmpl w:val="DC1482A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00000A"/>
    <w:multiLevelType w:val="multilevel"/>
    <w:tmpl w:val="AF1434C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00000B"/>
    <w:multiLevelType w:val="multilevel"/>
    <w:tmpl w:val="C936B39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000000C"/>
    <w:multiLevelType w:val="multilevel"/>
    <w:tmpl w:val="151C161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000000D"/>
    <w:multiLevelType w:val="multilevel"/>
    <w:tmpl w:val="557027D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000000E"/>
    <w:multiLevelType w:val="multilevel"/>
    <w:tmpl w:val="715EA0F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000000F"/>
    <w:multiLevelType w:val="multilevel"/>
    <w:tmpl w:val="D8CEE69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0000010"/>
    <w:multiLevelType w:val="multilevel"/>
    <w:tmpl w:val="AC6AC8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821490">
    <w:abstractNumId w:val="1"/>
  </w:num>
  <w:num w:numId="2" w16cid:durableId="372734001">
    <w:abstractNumId w:val="4"/>
  </w:num>
  <w:num w:numId="3" w16cid:durableId="1227449369">
    <w:abstractNumId w:val="9"/>
  </w:num>
  <w:num w:numId="4" w16cid:durableId="849753609">
    <w:abstractNumId w:val="7"/>
  </w:num>
  <w:num w:numId="5" w16cid:durableId="765002681">
    <w:abstractNumId w:val="13"/>
  </w:num>
  <w:num w:numId="6" w16cid:durableId="955064969">
    <w:abstractNumId w:val="12"/>
  </w:num>
  <w:num w:numId="7" w16cid:durableId="1964920230">
    <w:abstractNumId w:val="15"/>
  </w:num>
  <w:num w:numId="8" w16cid:durableId="2144536774">
    <w:abstractNumId w:val="16"/>
  </w:num>
  <w:num w:numId="9" w16cid:durableId="145097784">
    <w:abstractNumId w:val="10"/>
  </w:num>
  <w:num w:numId="10" w16cid:durableId="2011564181">
    <w:abstractNumId w:val="14"/>
  </w:num>
  <w:num w:numId="11" w16cid:durableId="1622613514">
    <w:abstractNumId w:val="11"/>
  </w:num>
  <w:num w:numId="12" w16cid:durableId="1551456815">
    <w:abstractNumId w:val="3"/>
  </w:num>
  <w:num w:numId="13" w16cid:durableId="269122807">
    <w:abstractNumId w:val="2"/>
  </w:num>
  <w:num w:numId="14" w16cid:durableId="481436253">
    <w:abstractNumId w:val="0"/>
  </w:num>
  <w:num w:numId="15" w16cid:durableId="1904675111">
    <w:abstractNumId w:val="6"/>
  </w:num>
  <w:num w:numId="16" w16cid:durableId="1424767195">
    <w:abstractNumId w:val="8"/>
  </w:num>
  <w:num w:numId="17" w16cid:durableId="20872157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3B"/>
    <w:rsid w:val="003C273B"/>
    <w:rsid w:val="0096294B"/>
    <w:rsid w:val="00EC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03DE"/>
  <w15:docId w15:val="{43555553-E2A1-4437-B91A-01BCC88A1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/O+rFuORqsGHHXR6dTFii93DvA==">CgMxLjAaJAoBMBIfCh0IB0IZCgVBcmlhbBIQQXJpYWwgVW5pY29kZSBNUxokCgExEh8KHQgHQhkKBUFyaWFsEhBBcmlhbCBVbmljb2RlIE1TGiQKATISHwodCAdCGQoFQXJpYWwSEEFyaWFsIFVuaWNvZGUgTVMaJAoBMxIfCh0IB0IZCgVBcmlhbBIQQXJpYWwgVW5pY29kZSBNUzgAciExdTNTZmFxV2w2dm9hV1ZFaEExNmJ6WW1EQzZzMWhWTzg=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1603</Words>
  <Characters>9139</Characters>
  <Application>Microsoft Office Word</Application>
  <DocSecurity>0</DocSecurity>
  <Lines>76</Lines>
  <Paragraphs>21</Paragraphs>
  <ScaleCrop>false</ScaleCrop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Herin Kevin</dc:creator>
  <cp:lastModifiedBy>MADHAN GANJI</cp:lastModifiedBy>
  <cp:revision>2</cp:revision>
  <dcterms:created xsi:type="dcterms:W3CDTF">2026-07-28T02:44:00Z</dcterms:created>
  <dcterms:modified xsi:type="dcterms:W3CDTF">2026-07-28T02:44:00Z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31017206f17340a99701e503ce89d4f4_23</vt:lpwstr>
  </property>
</Properties>
</file>