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5820" w14:textId="1A414662" w:rsidR="00FA1B94" w:rsidRDefault="00CB2F2D">
      <w:r w:rsidRPr="00CB2F2D">
        <w:drawing>
          <wp:inline distT="0" distB="0" distL="0" distR="0" wp14:anchorId="5535DDBD" wp14:editId="40D35FB6">
            <wp:extent cx="5731510" cy="3372485"/>
            <wp:effectExtent l="0" t="0" r="2540" b="0"/>
            <wp:docPr id="17413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2D"/>
    <w:rsid w:val="00980187"/>
    <w:rsid w:val="00C23B43"/>
    <w:rsid w:val="00C44852"/>
    <w:rsid w:val="00CB2F2D"/>
    <w:rsid w:val="00FA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0C5"/>
  <w15:chartTrackingRefBased/>
  <w15:docId w15:val="{BD53E36C-E466-4717-90E6-BC1DA4BF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2F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2F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Charankumar E G D</dc:creator>
  <cp:keywords/>
  <dc:description/>
  <cp:lastModifiedBy>Charankumar E G D</cp:lastModifiedBy>
  <cp:revision>1</cp:revision>
  <dcterms:created xsi:type="dcterms:W3CDTF">2026-02-15T16:40:00Z</dcterms:created>
  <dcterms:modified xsi:type="dcterms:W3CDTF">2026-02-15T16:40:00Z</dcterms:modified>
</cp:coreProperties>
</file>