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C01BF">
      <w:r>
        <w:drawing>
          <wp:inline distT="0" distB="0" distL="114300" distR="114300">
            <wp:extent cx="5273675" cy="2840355"/>
            <wp:effectExtent l="0" t="0" r="952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D340"/>
    <w:p w14:paraId="49AEBEDB">
      <w:r>
        <w:drawing>
          <wp:inline distT="0" distB="0" distL="114300" distR="114300">
            <wp:extent cx="5270500" cy="2761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6445"/>
    <w:p w14:paraId="26B339E3"/>
    <w:p w14:paraId="43B3570F">
      <w:r>
        <w:drawing>
          <wp:inline distT="0" distB="0" distL="114300" distR="114300">
            <wp:extent cx="5265420" cy="279336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2F4B"/>
    <w:p w14:paraId="2BBC284D">
      <w:r>
        <w:drawing>
          <wp:inline distT="0" distB="0" distL="114300" distR="114300">
            <wp:extent cx="5265420" cy="277558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50EA4"/>
    <w:rsid w:val="64D5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2026-02-17T14:15:00Z</dcterms:created>
  <dc:creator>A.Deivanai</dc:creator>
  <cp:lastModifiedBy>A.Deivanai</cp:lastModifiedBy>
  <dcterms:modified xsi:type="dcterms:W3CDTF">2026-02-17T14:20:33Z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5AAE5729EF9B4979AE0B66ABC1310389_11</vt:lpwstr>
  </property>
</Properties>
</file>