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DC34" w14:textId="764C6128" w:rsidR="00FA1B94" w:rsidRDefault="00590C38">
      <w:r w:rsidRPr="00590C38">
        <w:drawing>
          <wp:inline distT="0" distB="0" distL="0" distR="0" wp14:anchorId="0728BA64" wp14:editId="49DF4B97">
            <wp:extent cx="5731510" cy="2945130"/>
            <wp:effectExtent l="0" t="0" r="2540" b="7620"/>
            <wp:docPr id="186406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8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C38">
        <w:drawing>
          <wp:inline distT="0" distB="0" distL="0" distR="0" wp14:anchorId="7B8A61E2" wp14:editId="29FDA9EE">
            <wp:extent cx="5731510" cy="3272155"/>
            <wp:effectExtent l="0" t="0" r="2540" b="4445"/>
            <wp:docPr id="210084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C38">
        <w:lastRenderedPageBreak/>
        <w:drawing>
          <wp:inline distT="0" distB="0" distL="0" distR="0" wp14:anchorId="6B38221B" wp14:editId="136117B3">
            <wp:extent cx="5731510" cy="3048635"/>
            <wp:effectExtent l="0" t="0" r="2540" b="0"/>
            <wp:docPr id="182452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2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38"/>
    <w:rsid w:val="00387461"/>
    <w:rsid w:val="00590C38"/>
    <w:rsid w:val="00980187"/>
    <w:rsid w:val="00C23B43"/>
    <w:rsid w:val="00FA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4855"/>
  <w15:chartTrackingRefBased/>
  <w15:docId w15:val="{D45E6483-E2EF-41A4-BC24-AA3DEA73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3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3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3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0C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0C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Charankumar E G D</dc:creator>
  <cp:keywords/>
  <dc:description/>
  <cp:lastModifiedBy>Charankumar E G D</cp:lastModifiedBy>
  <cp:revision>1</cp:revision>
  <dcterms:created xsi:type="dcterms:W3CDTF">2026-02-22T07:48:00Z</dcterms:created>
  <dcterms:modified xsi:type="dcterms:W3CDTF">2026-02-22T07:51:00Z</dcterms:modified>
</cp:coreProperties>
</file>