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2AE352" w14:textId="42A5987B" w:rsidR="009840F5" w:rsidRPr="008C2284" w:rsidRDefault="009840F5" w:rsidP="008C2284">
      <w:pPr>
        <w:pStyle w:val="Heading1"/>
        <w:jc w:val="center"/>
        <w:rPr>
          <w:rFonts w:ascii="Algerian" w:hAnsi="Algerian"/>
          <w:b/>
          <w:bCs/>
          <w:color w:val="215E99" w:themeColor="text2" w:themeTint="BF"/>
          <w:lang w:val="en-US"/>
        </w:rPr>
      </w:pPr>
      <w:r w:rsidRPr="009840F5">
        <w:rPr>
          <w:rFonts w:ascii="Algerian" w:hAnsi="Algerian"/>
          <w:b/>
          <w:bCs/>
          <w:color w:val="215E99" w:themeColor="text2" w:themeTint="BF"/>
          <w:lang w:val="en-US"/>
        </w:rPr>
        <w:t>TASK-1</w:t>
      </w:r>
    </w:p>
    <w:p w14:paraId="48F5615C" w14:textId="097DB624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TITLE:</w:t>
      </w:r>
      <w:r w:rsidRPr="00B73769">
        <w:rPr>
          <w:rFonts w:ascii="Times New Roman" w:hAnsi="Times New Roman" w:cs="Times New Roman"/>
          <w:color w:val="E97132" w:themeColor="accent2"/>
          <w:sz w:val="22"/>
          <w:szCs w:val="22"/>
          <w:lang w:val="en-US"/>
        </w:rPr>
        <w:t xml:space="preserve"> </w:t>
      </w:r>
      <w:r w:rsidR="008C2284">
        <w:rPr>
          <w:rFonts w:ascii="Times New Roman" w:hAnsi="Times New Roman" w:cs="Times New Roman"/>
          <w:sz w:val="28"/>
          <w:szCs w:val="28"/>
          <w:lang w:val="en-US"/>
        </w:rPr>
        <w:t xml:space="preserve">Using a temperature sensor to read and display temperature data on an LCD or serial monitor  </w:t>
      </w:r>
    </w:p>
    <w:p w14:paraId="3585A2AA" w14:textId="0C54EAF6" w:rsidR="009840F5" w:rsidRPr="009840F5" w:rsidRDefault="009840F5" w:rsidP="009840F5">
      <w:pPr>
        <w:rPr>
          <w:rFonts w:ascii="Times New Roman" w:hAnsi="Times New Roman" w:cs="Times New Roman"/>
          <w:b/>
          <w:bCs/>
          <w:color w:val="E97132" w:themeColor="accent2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OBJECTIVE:</w:t>
      </w:r>
      <w:r w:rsidR="008C2284" w:rsidRPr="008C2284">
        <w:t xml:space="preserve"> </w:t>
      </w:r>
      <w:r w:rsidR="008C2284"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The objective of this project is to design and implement a temperature monitoring system using a temperature sensor and </w:t>
      </w:r>
      <w:proofErr w:type="spellStart"/>
      <w:r w:rsidR="008C2284" w:rsidRPr="008C2284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="008C2284" w:rsidRPr="008C2284">
        <w:rPr>
          <w:rFonts w:ascii="Times New Roman" w:hAnsi="Times New Roman" w:cs="Times New Roman"/>
          <w:sz w:val="28"/>
          <w:szCs w:val="28"/>
          <w:lang w:val="en-US"/>
        </w:rPr>
        <w:t>, and display the temperature readings on a Serial Monitor or LCD.</w:t>
      </w:r>
    </w:p>
    <w:p w14:paraId="313CCBCE" w14:textId="256814E1" w:rsidR="008C2284" w:rsidRP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COMPONENETS</w:t>
      </w: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:</w:t>
      </w: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 xml:space="preserve"> 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8C2284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UNO</w:t>
      </w:r>
    </w:p>
    <w:p w14:paraId="04636852" w14:textId="7F8467F5" w:rsidR="008C2284" w:rsidRPr="008C2284" w:rsidRDefault="008C2284" w:rsidP="008C2284">
      <w:pPr>
        <w:ind w:left="2160"/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 2. LM35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Temperature Sensor</w:t>
      </w:r>
    </w:p>
    <w:p w14:paraId="74A5B407" w14:textId="732C3A40" w:rsidR="008C2284" w:rsidRPr="008C2284" w:rsidRDefault="008C2284" w:rsidP="008C2284">
      <w:pPr>
        <w:ind w:left="144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 3.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>16×2 LCD Display (optional)</w:t>
      </w:r>
    </w:p>
    <w:p w14:paraId="13F8711F" w14:textId="46D09DCE" w:rsidR="008C2284" w:rsidRPr="008C2284" w:rsidRDefault="008C2284" w:rsidP="008C2284">
      <w:pPr>
        <w:ind w:left="2160"/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 4. Breadboard</w:t>
      </w:r>
    </w:p>
    <w:p w14:paraId="3D18806A" w14:textId="34C6C53B" w:rsidR="008C2284" w:rsidRPr="008C2284" w:rsidRDefault="008C2284" w:rsidP="008C2284">
      <w:pPr>
        <w:ind w:left="1440" w:firstLine="720"/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5. Jumper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wires</w:t>
      </w:r>
    </w:p>
    <w:p w14:paraId="5F4DBC0D" w14:textId="47A17E2B" w:rsidR="009840F5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ab/>
        <w:t xml:space="preserve"> 6. USB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Cable</w:t>
      </w:r>
    </w:p>
    <w:p w14:paraId="437AE64D" w14:textId="7B2EB4B4" w:rsidR="009840F5" w:rsidRDefault="009840F5" w:rsidP="009840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SOFTWARE USED: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8C2284">
        <w:rPr>
          <w:rFonts w:ascii="Times New Roman" w:hAnsi="Times New Roman" w:cs="Times New Roman"/>
          <w:sz w:val="28"/>
          <w:szCs w:val="28"/>
          <w:lang w:val="en-US"/>
        </w:rPr>
        <w:t>Tinkercad</w:t>
      </w:r>
      <w:proofErr w:type="spellEnd"/>
    </w:p>
    <w:p w14:paraId="048E8645" w14:textId="1CA5697D" w:rsidR="008C2284" w:rsidRP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WORKING PRINCIPLE:</w:t>
      </w:r>
      <w:r w:rsidRPr="008C2284">
        <w:t xml:space="preserve"> </w:t>
      </w:r>
      <w:r w:rsidRPr="008C2284">
        <w:rPr>
          <w:rFonts w:ascii="Times New Roman" w:hAnsi="Times New Roman" w:cs="Times New Roman"/>
          <w:sz w:val="28"/>
          <w:szCs w:val="28"/>
          <w:lang w:val="en-US"/>
        </w:rPr>
        <w:t>The LM35 temperature sensor produces an output voltage that is directly proportional to the temperature in Celsius.</w:t>
      </w:r>
    </w:p>
    <w:p w14:paraId="6AC1C295" w14:textId="77777777" w:rsidR="008C2284" w:rsidRP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>For every 1°C, LM35 gives 10 mV output</w:t>
      </w:r>
    </w:p>
    <w:p w14:paraId="2652ACD7" w14:textId="77777777" w:rsidR="008C2284" w:rsidRP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C2284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8C2284">
        <w:rPr>
          <w:rFonts w:ascii="Times New Roman" w:hAnsi="Times New Roman" w:cs="Times New Roman"/>
          <w:sz w:val="28"/>
          <w:szCs w:val="28"/>
          <w:lang w:val="en-US"/>
        </w:rPr>
        <w:t xml:space="preserve"> reads this analog voltage using its ADC (Analog-to-Digital Converter)</w:t>
      </w:r>
    </w:p>
    <w:p w14:paraId="49D74E3B" w14:textId="4CBD7E5C" w:rsidR="008C2284" w:rsidRP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>The voltage is converted into temperature using the formula:</w:t>
      </w:r>
    </w:p>
    <w:p w14:paraId="438864C0" w14:textId="77777777" w:rsidR="008C2284" w:rsidRP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>Temperature (°C) = Voltage × 100</w:t>
      </w:r>
    </w:p>
    <w:p w14:paraId="10CCA0A0" w14:textId="628E0040" w:rsidR="008C228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C2284">
        <w:rPr>
          <w:rFonts w:ascii="Times New Roman" w:hAnsi="Times New Roman" w:cs="Times New Roman"/>
          <w:sz w:val="28"/>
          <w:szCs w:val="28"/>
          <w:lang w:val="en-US"/>
        </w:rPr>
        <w:t>The calculated temperature is then displayed on the Serial Monitor or LCD.</w:t>
      </w:r>
    </w:p>
    <w:p w14:paraId="3016E7F8" w14:textId="7AED35D4" w:rsidR="008C2284" w:rsidRDefault="008C2284" w:rsidP="008C2284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8C2284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CIRCUIT DIAGRAM:</w:t>
      </w:r>
      <w:r w:rsidRPr="008C2284">
        <w:rPr>
          <w:rFonts w:ascii="Times New Roman" w:eastAsiaTheme="majorEastAsia" w:hAnsi="Times New Roman" w:cs="Times New Roman"/>
          <w:b/>
          <w:bCs/>
          <w:noProof/>
          <w:color w:val="215E99" w:themeColor="text2" w:themeTint="BF"/>
          <w:sz w:val="28"/>
          <w:szCs w:val="28"/>
          <w:lang w:eastAsia="en-IN"/>
        </w:rPr>
        <w:t xml:space="preserve"> </w:t>
      </w:r>
    </w:p>
    <w:p w14:paraId="193ABD2A" w14:textId="77777777" w:rsidR="008C2284" w:rsidRDefault="008C2284" w:rsidP="008C2284">
      <w:pPr>
        <w:jc w:val="center"/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noProof/>
          <w:color w:val="215E99" w:themeColor="text2" w:themeTint="BF"/>
          <w:sz w:val="28"/>
          <w:szCs w:val="28"/>
          <w:lang w:eastAsia="en-IN"/>
        </w:rPr>
        <w:drawing>
          <wp:inline distT="0" distB="0" distL="0" distR="0" wp14:anchorId="6DC1EBCF" wp14:editId="741D5300">
            <wp:extent cx="5086350" cy="21653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7491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354" w14:textId="77777777" w:rsidR="00E06794" w:rsidRDefault="008C2284" w:rsidP="008C2284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lastRenderedPageBreak/>
        <w:t xml:space="preserve">ARDUINO </w:t>
      </w:r>
      <w:r w:rsidR="009840F5"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CODE:</w:t>
      </w:r>
      <w:r w:rsidR="009840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BF0422E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LiquidCrystal.h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B27A9DE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BAC643F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LiquidCrystal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8,7,6,5,4,3);</w:t>
      </w:r>
    </w:p>
    <w:p w14:paraId="6F8E7A02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sensorPin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47EB969D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FDD07D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setup()</w:t>
      </w:r>
    </w:p>
    <w:p w14:paraId="2B3421E1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A047FBF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Serial.begin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9600);</w:t>
      </w:r>
    </w:p>
    <w:p w14:paraId="69A56F0B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lcd.begin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16,2);</w:t>
      </w:r>
    </w:p>
    <w:p w14:paraId="0AA1DCBB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E9D9C57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F83AE76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void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loop()</w:t>
      </w:r>
    </w:p>
    <w:p w14:paraId="79C8E49E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F77610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reading = 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analogRead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sensorPin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279169B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652D80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// measure the 5v with a meter for an accurate value</w:t>
      </w:r>
    </w:p>
    <w:p w14:paraId="068F3E47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// in particular if your 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is USB powered</w:t>
      </w:r>
    </w:p>
    <w:p w14:paraId="4054D4CD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174A05B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voltage = reading * 4.68;</w:t>
      </w:r>
    </w:p>
    <w:p w14:paraId="42387B68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voltage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/= 1024.0;</w:t>
      </w:r>
    </w:p>
    <w:p w14:paraId="0BE30F0A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C4A656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// now print out the temperature</w:t>
      </w:r>
    </w:p>
    <w:p w14:paraId="332DF175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94E289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float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temperatureC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= (voltage - 0.5) * 100;</w:t>
      </w:r>
    </w:p>
    <w:p w14:paraId="5EC34AC1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Serial.print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temperatureC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517B5AB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Serial.println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" degrees C");</w:t>
      </w:r>
    </w:p>
    <w:p w14:paraId="79A115A5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C84172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lcd.setCursor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0,0);</w:t>
      </w:r>
    </w:p>
    <w:p w14:paraId="24837879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lcd.print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"Temperature Value ");</w:t>
      </w:r>
    </w:p>
    <w:p w14:paraId="62B18D6D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508B75C6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lcd.setCursor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0,1);</w:t>
      </w:r>
    </w:p>
    <w:p w14:paraId="11320B58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lcd.print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" degrees C");</w:t>
      </w:r>
    </w:p>
    <w:p w14:paraId="47E9DD59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71DD89E1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lcd.setCursor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11,1);</w:t>
      </w:r>
    </w:p>
    <w:p w14:paraId="5AFF61D1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lcd.print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temperatureC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2586A1E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EBB68C" w14:textId="77777777" w:rsidR="00E06794" w:rsidRP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>delay(</w:t>
      </w:r>
      <w:proofErr w:type="gramEnd"/>
      <w:r w:rsidRPr="00E06794">
        <w:rPr>
          <w:rFonts w:ascii="Times New Roman" w:hAnsi="Times New Roman" w:cs="Times New Roman"/>
          <w:sz w:val="28"/>
          <w:szCs w:val="28"/>
          <w:lang w:val="en-US"/>
        </w:rPr>
        <w:t>100);</w:t>
      </w:r>
    </w:p>
    <w:p w14:paraId="7A961D77" w14:textId="41C6F4CC" w:rsidR="009840F5" w:rsidRPr="008C2284" w:rsidRDefault="00E06794" w:rsidP="00E06794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>}</w:t>
      </w:r>
      <w:r w:rsidR="009840F5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0A7349FC" w14:textId="7F92655D" w:rsidR="00B73769" w:rsidRDefault="00B73769" w:rsidP="00E06794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OUTPUT:</w:t>
      </w:r>
    </w:p>
    <w:p w14:paraId="2E478EEE" w14:textId="2E9884AF" w:rsidR="00E06794" w:rsidRDefault="00E06794" w:rsidP="00E067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The system continuously reads temperature and displays values </w:t>
      </w:r>
      <w:proofErr w:type="gramStart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like 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</w:p>
    <w:p w14:paraId="2C26F9DA" w14:textId="6CCC6D70" w:rsidR="00E06794" w:rsidRPr="00E06794" w:rsidRDefault="00E06794" w:rsidP="00E0679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19.9</w:t>
      </w:r>
      <w:r w:rsidRPr="00E06794">
        <w:rPr>
          <w:rFonts w:ascii="Times New Roman" w:hAnsi="Times New Roman" w:cs="Times New Roman"/>
          <w:sz w:val="28"/>
          <w:szCs w:val="28"/>
          <w:lang w:val="en-US"/>
        </w:rPr>
        <w:t>3</w:t>
      </w:r>
    </w:p>
    <w:p w14:paraId="0E7B10C0" w14:textId="695F30B7" w:rsidR="00683CCC" w:rsidRPr="00E06794" w:rsidRDefault="00E06794" w:rsidP="00B737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>60.50</w:t>
      </w:r>
    </w:p>
    <w:p w14:paraId="6A861F9E" w14:textId="5AF1EF6D" w:rsidR="00683CCC" w:rsidRPr="00683CCC" w:rsidRDefault="00683CCC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683CCC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t>PRACTICAL OUTPUT:</w:t>
      </w:r>
    </w:p>
    <w:p w14:paraId="4D22C720" w14:textId="798F4BC8" w:rsidR="00683CCC" w:rsidRPr="00E06794" w:rsidRDefault="00E06794" w:rsidP="00B73769">
      <w:pPr>
        <w:rPr>
          <w:rFonts w:ascii="Times New Roman" w:eastAsiaTheme="majorEastAsia" w:hAnsi="Times New Roman" w:cs="Times New Roman"/>
          <w:b/>
          <w:bCs/>
          <w:noProof/>
          <w:color w:val="0E2841" w:themeColor="text2"/>
          <w:sz w:val="28"/>
          <w:szCs w:val="28"/>
          <w:lang w:eastAsia="en-IN"/>
        </w:rPr>
      </w:pPr>
      <w:r>
        <w:rPr>
          <w:rFonts w:ascii="Times New Roman" w:eastAsiaTheme="majorEastAsia" w:hAnsi="Times New Roman" w:cs="Times New Roman"/>
          <w:b/>
          <w:bCs/>
          <w:noProof/>
          <w:color w:val="0E2841" w:themeColor="text2"/>
          <w:sz w:val="28"/>
          <w:szCs w:val="28"/>
          <w:lang w:eastAsia="en-IN"/>
        </w:rPr>
        <w:drawing>
          <wp:inline distT="0" distB="0" distL="0" distR="0" wp14:anchorId="6E451366" wp14:editId="48B2C68A">
            <wp:extent cx="6654799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27 1750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1150" cy="3546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E9F9C" w14:textId="3B69F42B" w:rsidR="00B73769" w:rsidRPr="00B73769" w:rsidRDefault="00B73769" w:rsidP="00B73769">
      <w:pPr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</w:pPr>
      <w:r w:rsidRPr="00B73769">
        <w:rPr>
          <w:rFonts w:ascii="Times New Roman" w:eastAsiaTheme="majorEastAsia" w:hAnsi="Times New Roman" w:cs="Times New Roman"/>
          <w:b/>
          <w:bCs/>
          <w:color w:val="215E99" w:themeColor="text2" w:themeTint="BF"/>
          <w:sz w:val="28"/>
          <w:szCs w:val="28"/>
          <w:lang w:val="en-US"/>
        </w:rPr>
        <w:lastRenderedPageBreak/>
        <w:t>RESLUT:</w:t>
      </w:r>
    </w:p>
    <w:p w14:paraId="336D6AAE" w14:textId="03A07626" w:rsidR="00B73769" w:rsidRPr="00683CCC" w:rsidRDefault="00E06794" w:rsidP="00B7376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The temperature monitoring system was successfully implemented using </w:t>
      </w:r>
      <w:proofErr w:type="spellStart"/>
      <w:r w:rsidRPr="00E06794">
        <w:rPr>
          <w:rFonts w:ascii="Times New Roman" w:hAnsi="Times New Roman" w:cs="Times New Roman"/>
          <w:sz w:val="28"/>
          <w:szCs w:val="28"/>
          <w:lang w:val="en-US"/>
        </w:rPr>
        <w:t>Arduino</w:t>
      </w:r>
      <w:proofErr w:type="spellEnd"/>
      <w:r w:rsidRPr="00E06794">
        <w:rPr>
          <w:rFonts w:ascii="Times New Roman" w:hAnsi="Times New Roman" w:cs="Times New Roman"/>
          <w:sz w:val="28"/>
          <w:szCs w:val="28"/>
          <w:lang w:val="en-US"/>
        </w:rPr>
        <w:t xml:space="preserve"> and LM35 sensor. The system accurately measures and displays temperature values on the Serial Monitor/LCD.</w:t>
      </w:r>
      <w:bookmarkStart w:id="0" w:name="_GoBack"/>
      <w:bookmarkEnd w:id="0"/>
    </w:p>
    <w:p w14:paraId="691A85F4" w14:textId="19AC936E" w:rsidR="00B73769" w:rsidRPr="009840F5" w:rsidRDefault="00B73769" w:rsidP="00B73769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B73769" w:rsidRPr="009840F5" w:rsidSect="009840F5">
      <w:pgSz w:w="11906" w:h="16838"/>
      <w:pgMar w:top="838" w:right="707" w:bottom="1440" w:left="709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A780001" w14:textId="77777777" w:rsidR="0055654D" w:rsidRDefault="0055654D" w:rsidP="009840F5">
      <w:pPr>
        <w:spacing w:after="0" w:line="240" w:lineRule="auto"/>
      </w:pPr>
      <w:r>
        <w:separator/>
      </w:r>
    </w:p>
  </w:endnote>
  <w:endnote w:type="continuationSeparator" w:id="0">
    <w:p w14:paraId="7DFFB14F" w14:textId="77777777" w:rsidR="0055654D" w:rsidRDefault="0055654D" w:rsidP="00984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626111" w14:textId="77777777" w:rsidR="0055654D" w:rsidRDefault="0055654D" w:rsidP="009840F5">
      <w:pPr>
        <w:spacing w:after="0" w:line="240" w:lineRule="auto"/>
      </w:pPr>
      <w:r>
        <w:separator/>
      </w:r>
    </w:p>
  </w:footnote>
  <w:footnote w:type="continuationSeparator" w:id="0">
    <w:p w14:paraId="45D9905E" w14:textId="77777777" w:rsidR="0055654D" w:rsidRDefault="0055654D" w:rsidP="009840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63B79"/>
    <w:multiLevelType w:val="hybridMultilevel"/>
    <w:tmpl w:val="477E31D2"/>
    <w:lvl w:ilvl="0" w:tplc="3352520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DE3"/>
    <w:rsid w:val="00463F74"/>
    <w:rsid w:val="0052652B"/>
    <w:rsid w:val="0055654D"/>
    <w:rsid w:val="00683CCC"/>
    <w:rsid w:val="008438FC"/>
    <w:rsid w:val="008C2284"/>
    <w:rsid w:val="009840F5"/>
    <w:rsid w:val="00B73769"/>
    <w:rsid w:val="00C23DA4"/>
    <w:rsid w:val="00C80DE3"/>
    <w:rsid w:val="00E06794"/>
    <w:rsid w:val="00FC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51A5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0F5"/>
  </w:style>
  <w:style w:type="paragraph" w:styleId="Footer">
    <w:name w:val="footer"/>
    <w:basedOn w:val="Normal"/>
    <w:link w:val="Foot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0F5"/>
  </w:style>
  <w:style w:type="table" w:styleId="TableGrid">
    <w:name w:val="Table Grid"/>
    <w:basedOn w:val="TableNormal"/>
    <w:uiPriority w:val="39"/>
    <w:rsid w:val="00B737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2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28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D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40F5"/>
  </w:style>
  <w:style w:type="paragraph" w:styleId="Footer">
    <w:name w:val="footer"/>
    <w:basedOn w:val="Normal"/>
    <w:link w:val="FooterChar"/>
    <w:uiPriority w:val="99"/>
    <w:unhideWhenUsed/>
    <w:rsid w:val="009840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40F5"/>
  </w:style>
  <w:style w:type="table" w:styleId="TableGrid">
    <w:name w:val="Table Grid"/>
    <w:basedOn w:val="TableNormal"/>
    <w:uiPriority w:val="39"/>
    <w:rsid w:val="00B7376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C228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228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1916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Tarun Dasariraju</dc:creator>
  <cp:lastModifiedBy>ismail - [2010]</cp:lastModifiedBy>
  <cp:revision>2</cp:revision>
  <dcterms:created xsi:type="dcterms:W3CDTF">2026-04-27T14:07:00Z</dcterms:created>
  <dcterms:modified xsi:type="dcterms:W3CDTF">2026-04-27T14:07:00Z</dcterms:modified>
</cp:coreProperties>
</file>