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AI Blognest API — Project Document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Project Title: AI Blognest API</w:t>
      </w:r>
    </w:p>
    <w:p>
      <w:pPr>
        <w:spacing w:after="100"/>
        <w:jc w:val="center"/>
      </w:pPr>
      <w:r>
        <w:rPr>
          <w:color w:val="444444"/>
          <w:sz w:val="22"/>
          <w:szCs w:val="22"/>
        </w:rPr>
        <w:t xml:space="preserve">Document Type: Project Overview (Short Form)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1. Brainstorming &amp; Ideation Phase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Concept: </w:t>
      </w:r>
      <w:r>
        <w:rPr>
          <w:sz w:val="22"/>
          <w:szCs w:val="22"/>
        </w:rPr>
        <w:t xml:space="preserve">An AI-powered API backend for "Blognest" — a platform that lets users create, manage, and auto-generate blog content using AI.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Core Idea: </w:t>
      </w:r>
      <w:r>
        <w:rPr>
          <w:sz w:val="22"/>
          <w:szCs w:val="22"/>
        </w:rPr>
        <w:t xml:space="preserve">Combine a standard blogging CMS API with AI capabilities (content generation, summarization, SEO suggestions, auto-tagging).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Target Users: </w:t>
      </w:r>
      <w:r>
        <w:rPr>
          <w:sz w:val="22"/>
          <w:szCs w:val="22"/>
        </w:rPr>
        <w:t xml:space="preserve">Bloggers, content marketers, small publishing teams, developers building blog front-ends.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Key Differentiators: </w:t>
      </w:r>
      <w:r>
        <w:rPr>
          <w:sz w:val="22"/>
          <w:szCs w:val="22"/>
        </w:rPr>
        <w:t xml:space="preserve">AI-assisted writing, auto-categorization, content optimization, and analytics — all exposed via a clean REST/GraphQL API.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Possible Features Brainstormed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AI blog post generator (title, draft, outline)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Auto SEO meta-tag &amp; keyword suggestions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Content summarizer for excerpts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Grammar/style improvement suggestions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Image caption/alt-text generation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Multi-language translation support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2. Requirement Analysis Phase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User authentication &amp; role management (Admin, Author, Editor)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CRUD operations for blogs, posts, categories, tags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AI content generation endpoint (prompt-based)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AI summarization &amp; SEO suggestion endpoints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Media upload &amp; management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Search &amp; filtering API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Analytics endpoint (views, engagement)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Scalability (handle concurrent AI requests)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Security (JWT/OAuth2, rate limiting)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Performance (low-latency AI response caching)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Availability (99.9% uptime target)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Tools/Tech Considered: </w:t>
      </w:r>
      <w:r>
        <w:rPr>
          <w:sz w:val="22"/>
          <w:szCs w:val="22"/>
        </w:rPr>
        <w:t xml:space="preserve">Node.js/Python backend, PostgreSQL/MongoDB, OpenAI/Claude API integration, Redis caching, Docker.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3. Project Design Phase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Architecture: </w:t>
      </w:r>
      <w:r>
        <w:rPr>
          <w:sz w:val="22"/>
          <w:szCs w:val="22"/>
        </w:rPr>
        <w:t xml:space="preserve">Microservice-based — separate services for Core Blog API, AI Service, Auth Service, Media Service.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Database Design: </w:t>
      </w:r>
      <w:r>
        <w:rPr>
          <w:sz w:val="22"/>
          <w:szCs w:val="22"/>
        </w:rPr>
        <w:t xml:space="preserve">Entities — Users, Posts, Categories, Tags, Comments, AIRequests, Media.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API Design: </w:t>
      </w:r>
      <w:r>
        <w:rPr>
          <w:sz w:val="22"/>
          <w:szCs w:val="22"/>
        </w:rPr>
        <w:t xml:space="preserve">RESTful endpoints (or GraphQL schema) with versioning (/api/v1/...).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AI Integration Design: </w:t>
      </w:r>
      <w:r>
        <w:rPr>
          <w:sz w:val="22"/>
          <w:szCs w:val="22"/>
        </w:rPr>
        <w:t xml:space="preserve">Middleware layer to route content requests to LLM provider, with response caching and prompt templates.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Security Design: </w:t>
      </w:r>
      <w:r>
        <w:rPr>
          <w:sz w:val="22"/>
          <w:szCs w:val="22"/>
        </w:rPr>
        <w:t xml:space="preserve">OAuth2/JWT-based auth, role-based access control (RBAC), input sanitization.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Diagrams Needed: </w:t>
      </w:r>
      <w:r>
        <w:rPr>
          <w:sz w:val="22"/>
          <w:szCs w:val="22"/>
        </w:rPr>
        <w:t xml:space="preserve">System architecture diagram, ER diagram, API sequence diagram.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4. Project Planning Phase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Team Roles: </w:t>
      </w:r>
      <w:r>
        <w:rPr>
          <w:sz w:val="22"/>
          <w:szCs w:val="22"/>
        </w:rPr>
        <w:t xml:space="preserve">Backend Developer(s), AI/ML Engineer, DevOps, QA Tester, Technical Writer.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Timeline (Sample)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4513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Requirement finalization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week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Design &amp; architecture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week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Core API development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 weeks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AI feature integration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 weeks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Testing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1.5 weeks</w:t>
            </w:r>
          </w:p>
        </w:tc>
      </w:tr>
      <w:tr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Documentation &amp; demo prep</w:t>
            </w:r>
          </w:p>
        </w:tc>
        <w:tc>
          <w:tcPr>
            <w:tcW w:type="dxa" w:w="4513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 week</w:t>
            </w:r>
          </w:p>
        </w:tc>
      </w:tr>
    </w:tbl>
    <w:p>
      <w:pPr>
        <w:spacing w:before="150"/>
      </w:pP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Risk Management: </w:t>
      </w:r>
      <w:r>
        <w:rPr>
          <w:sz w:val="22"/>
          <w:szCs w:val="22"/>
        </w:rPr>
        <w:t xml:space="preserve">AI API cost/rate limits, latency issues, data privacy compliance.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Tools: </w:t>
      </w:r>
      <w:r>
        <w:rPr>
          <w:sz w:val="22"/>
          <w:szCs w:val="22"/>
        </w:rPr>
        <w:t xml:space="preserve">Jira/Trello for tracking, GitHub for version control, CI/CD pipeline setup.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5. Project Development Phase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Set up project repo, environment configs, and CI/CD pipeline.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Implement core blog CRUD APIs and authentication.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Integrate AI service (prompt engineering, API calls, response formatting).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Build media handling and search/filter modules.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Implement caching layer for AI responses to reduce cost/latency.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Code reviews and iterative sprints.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6. Project Testing Phase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Unit Testing: </w:t>
      </w:r>
      <w:r>
        <w:rPr>
          <w:sz w:val="22"/>
          <w:szCs w:val="22"/>
        </w:rPr>
        <w:t xml:space="preserve">Individual endpoint and function-level tests.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Integration Testing: </w:t>
      </w:r>
      <w:r>
        <w:rPr>
          <w:sz w:val="22"/>
          <w:szCs w:val="22"/>
        </w:rPr>
        <w:t xml:space="preserve">API + AI service + database interactions.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Load/Performance Testing: </w:t>
      </w:r>
      <w:r>
        <w:rPr>
          <w:sz w:val="22"/>
          <w:szCs w:val="22"/>
        </w:rPr>
        <w:t xml:space="preserve">Simulate concurrent AI generation requests.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Security Testing: </w:t>
      </w:r>
      <w:r>
        <w:rPr>
          <w:sz w:val="22"/>
          <w:szCs w:val="22"/>
        </w:rPr>
        <w:t xml:space="preserve">Auth bypass checks, input validation, rate-limit testing.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UAT (User Acceptance Testing): </w:t>
      </w:r>
      <w:r>
        <w:rPr>
          <w:sz w:val="22"/>
          <w:szCs w:val="22"/>
        </w:rPr>
        <w:t xml:space="preserve">Validate against requirement checklist with sample users.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7. Project Documentation Phase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API Documentation: </w:t>
      </w:r>
      <w:r>
        <w:rPr>
          <w:sz w:val="22"/>
          <w:szCs w:val="22"/>
        </w:rPr>
        <w:t xml:space="preserve">Swagger/OpenAPI spec for all endpoints.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Technical Documentation: </w:t>
      </w:r>
      <w:r>
        <w:rPr>
          <w:sz w:val="22"/>
          <w:szCs w:val="22"/>
        </w:rPr>
        <w:t xml:space="preserve">Architecture overview, setup/installation guide, environment variables.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User Guide: </w:t>
      </w:r>
      <w:r>
        <w:rPr>
          <w:sz w:val="22"/>
          <w:szCs w:val="22"/>
        </w:rPr>
        <w:t xml:space="preserve">How to use AI content generation features.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Change Log: </w:t>
      </w:r>
      <w:r>
        <w:rPr>
          <w:sz w:val="22"/>
          <w:szCs w:val="22"/>
        </w:rPr>
        <w:t xml:space="preserve">Version history maintained across releases.</w:t>
      </w:r>
    </w:p>
    <w:p>
      <w:pPr>
        <w:pStyle w:val="Heading1"/>
        <w:pBdr>
          <w:bottom w:val="single" w:color="1F4E79" w:sz="6" w:space="4"/>
        </w:pBdr>
        <w:spacing w:after="150" w:before="300"/>
      </w:pPr>
      <w:r>
        <w:rPr>
          <w:b/>
          <w:bCs/>
          <w:color w:val="1F4E79"/>
          <w:sz w:val="28"/>
          <w:szCs w:val="28"/>
        </w:rPr>
        <w:t xml:space="preserve">8. Project Demonstration Phase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Prepare a live/recorded demo walkthrough of key API endpoints (Postman/Swagger UI).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Showcase AI content generation flow end-to-end.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Present performance metrics and test results.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sz w:val="22"/>
          <w:szCs w:val="22"/>
        </w:rPr>
        <w:t xml:space="preserve">Q&amp;A / feedback collection for next iteration.</w:t>
      </w:r>
    </w:p>
    <w:p>
      <w:pPr>
        <w:spacing w:before="300"/>
        <w:jc w:val="both"/>
      </w:pPr>
      <w:r>
        <w:rPr>
          <w:i/>
          <w:iCs/>
          <w:color w:val="555555"/>
          <w:sz w:val="20"/>
          <w:szCs w:val="20"/>
        </w:rPr>
        <w:t xml:space="preserve">This document provides a concise, phase-wise overview. Each section can be expanded into a detailed sub-document as the project progresses.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2026-09-23T06:27:03.485Z</dcterms:created>
  <dcterms:modified xsi:type="dcterms:W3CDTF">2026-09-23T06:27:03.495Z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