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151271E6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10</w:t>
      </w:r>
    </w:p>
    <w:p w14:paraId="7A86E44C" w14:textId="0AE87C5A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="00B72224" w:rsidRPr="00B72224">
        <w:rPr>
          <w:b/>
          <w:bCs/>
        </w:rPr>
        <w:t>Implementation of Expectation Maximization (EM) Algorithm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099295F5" w14:textId="77777777" w:rsidR="00B72224" w:rsidRDefault="00B72224" w:rsidP="00705388">
      <w:r w:rsidRPr="00B72224">
        <w:t xml:space="preserve">To implement the </w:t>
      </w:r>
      <w:r w:rsidRPr="00B72224">
        <w:rPr>
          <w:b/>
          <w:bCs/>
        </w:rPr>
        <w:t>Expectation Maximization (EM) Algorithm</w:t>
      </w:r>
      <w:r w:rsidRPr="00B72224">
        <w:t xml:space="preserve"> in Python and perform clustering using an appropriate dataset.</w:t>
      </w:r>
    </w:p>
    <w:p w14:paraId="72ADC431" w14:textId="33B388C4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5B4643D8" w14:textId="44BE57C6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Import the required libraries. </w:t>
      </w:r>
    </w:p>
    <w:p w14:paraId="31A59C0C" w14:textId="68CDD8C1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Load the dataset. </w:t>
      </w:r>
    </w:p>
    <w:p w14:paraId="39604563" w14:textId="23FA4868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Split the dataset into training and testing sets (optional for clustering). </w:t>
      </w:r>
    </w:p>
    <w:p w14:paraId="3D52B650" w14:textId="795984A4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Create a Gaussian Mixture Model (GMM). </w:t>
      </w:r>
    </w:p>
    <w:p w14:paraId="2929029D" w14:textId="568F4784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Train the model using the EM algorithm. </w:t>
      </w:r>
    </w:p>
    <w:p w14:paraId="25561BED" w14:textId="78D5C615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Predict the cluster labels. </w:t>
      </w:r>
    </w:p>
    <w:p w14:paraId="737A133C" w14:textId="62C14405" w:rsidR="00B72224" w:rsidRPr="00B72224" w:rsidRDefault="00B72224" w:rsidP="00B72224">
      <w:pPr>
        <w:pStyle w:val="ListParagraph"/>
        <w:numPr>
          <w:ilvl w:val="0"/>
          <w:numId w:val="8"/>
        </w:numPr>
      </w:pPr>
      <w:r w:rsidRPr="00B72224">
        <w:t xml:space="preserve">Display the cluster assignments. </w:t>
      </w:r>
    </w:p>
    <w:p w14:paraId="6EC5B0BF" w14:textId="7EE764BD" w:rsidR="00B72224" w:rsidRDefault="00B72224" w:rsidP="00B72224">
      <w:pPr>
        <w:pStyle w:val="ListParagraph"/>
        <w:numPr>
          <w:ilvl w:val="0"/>
          <w:numId w:val="8"/>
        </w:numPr>
      </w:pPr>
      <w:r w:rsidRPr="00B72224">
        <w:t>Predict the cluster for a new sample.</w:t>
      </w:r>
    </w:p>
    <w:p w14:paraId="7817DD04" w14:textId="22493D69" w:rsidR="00705388" w:rsidRPr="009974FF" w:rsidRDefault="00705388" w:rsidP="00B72224">
      <w:r w:rsidRPr="00B72224">
        <w:rPr>
          <w:b/>
          <w:bCs/>
        </w:rPr>
        <w:t>Code</w:t>
      </w:r>
      <w:r w:rsidRPr="009974FF">
        <w:t>:</w:t>
      </w:r>
    </w:p>
    <w:p w14:paraId="39B01621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from sklearn.datasets import load_iris</w:t>
      </w:r>
    </w:p>
    <w:p w14:paraId="49E2E016" w14:textId="6839AD1D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from sklearn.mixture import GaussianMixture</w:t>
      </w:r>
    </w:p>
    <w:p w14:paraId="1FBB780C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# Load Iris Dataset</w:t>
      </w:r>
    </w:p>
    <w:p w14:paraId="722DC63A" w14:textId="353C5FF3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iris = load_iris()</w:t>
      </w:r>
    </w:p>
    <w:p w14:paraId="54CD58A4" w14:textId="57DF869F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X = iris.data</w:t>
      </w:r>
    </w:p>
    <w:p w14:paraId="64CE7A2C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# Create Gaussian Mixture Model</w:t>
      </w:r>
    </w:p>
    <w:p w14:paraId="6031C7B8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gmm = GaussianMixture(</w:t>
      </w:r>
    </w:p>
    <w:p w14:paraId="70C7C099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 xml:space="preserve">    n_components=3,</w:t>
      </w:r>
    </w:p>
    <w:p w14:paraId="3A3496DB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 xml:space="preserve">    covariance_type='full',</w:t>
      </w:r>
    </w:p>
    <w:p w14:paraId="0E8C3158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 xml:space="preserve">    random_state=1</w:t>
      </w:r>
    </w:p>
    <w:p w14:paraId="46B3345F" w14:textId="38EC2F4E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)</w:t>
      </w:r>
    </w:p>
    <w:p w14:paraId="63ECF015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# Train using Expectation Maximization</w:t>
      </w:r>
    </w:p>
    <w:p w14:paraId="4730E484" w14:textId="36A6D2A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gmm.fit(X)</w:t>
      </w:r>
    </w:p>
    <w:p w14:paraId="39BB8394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# Predict Cluster Labels</w:t>
      </w:r>
    </w:p>
    <w:p w14:paraId="2C0C0425" w14:textId="07B32873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labels = gmm.predict(X)</w:t>
      </w:r>
    </w:p>
    <w:p w14:paraId="6407C5DF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print("Cluster Labels:\n")</w:t>
      </w:r>
    </w:p>
    <w:p w14:paraId="1EE32CBA" w14:textId="384E808F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print(labels)</w:t>
      </w:r>
    </w:p>
    <w:p w14:paraId="0C37957E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# Probability of each sample belonging to each cluster</w:t>
      </w:r>
    </w:p>
    <w:p w14:paraId="4B6EC5E9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print("\nCluster Probabilities:\n")</w:t>
      </w:r>
    </w:p>
    <w:p w14:paraId="0D8B5847" w14:textId="40167335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print(gmm.predict_proba(X))</w:t>
      </w:r>
    </w:p>
    <w:p w14:paraId="35C64561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lastRenderedPageBreak/>
        <w:t># Predict a New Sample</w:t>
      </w:r>
    </w:p>
    <w:p w14:paraId="183B217C" w14:textId="55B94845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sample = [[5.1, 3.5, 1.4, 0.2]]</w:t>
      </w:r>
    </w:p>
    <w:p w14:paraId="6950BC52" w14:textId="6A6592B0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prediction = gmm.predict(sample)</w:t>
      </w:r>
    </w:p>
    <w:p w14:paraId="5955843B" w14:textId="77777777" w:rsidR="00B72224" w:rsidRP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print("\nPredicted Cluster for New Sample:")</w:t>
      </w:r>
    </w:p>
    <w:p w14:paraId="6CBB5981" w14:textId="77777777" w:rsidR="00B72224" w:rsidRDefault="00B72224" w:rsidP="00B72224">
      <w:pPr>
        <w:rPr>
          <w:sz w:val="18"/>
          <w:szCs w:val="18"/>
        </w:rPr>
      </w:pPr>
      <w:r w:rsidRPr="00B72224">
        <w:rPr>
          <w:sz w:val="18"/>
          <w:szCs w:val="18"/>
        </w:rPr>
        <w:t>print(prediction[0])</w:t>
      </w:r>
    </w:p>
    <w:p w14:paraId="1026D8D4" w14:textId="77777777" w:rsidR="00B72224" w:rsidRDefault="00B72224" w:rsidP="00B72224">
      <w:pPr>
        <w:rPr>
          <w:sz w:val="18"/>
          <w:szCs w:val="18"/>
        </w:rPr>
      </w:pPr>
    </w:p>
    <w:p w14:paraId="38745F5D" w14:textId="7115CF37" w:rsidR="00705388" w:rsidRDefault="00705388" w:rsidP="00B72224">
      <w:pPr>
        <w:rPr>
          <w:b/>
          <w:bCs/>
        </w:rPr>
      </w:pPr>
      <w:r>
        <w:rPr>
          <w:b/>
          <w:bCs/>
        </w:rPr>
        <w:t>OUTPUT:</w:t>
      </w:r>
    </w:p>
    <w:p w14:paraId="637B3758" w14:textId="37EC00CB" w:rsidR="00705388" w:rsidRDefault="00B72224" w:rsidP="00705388">
      <w:pPr>
        <w:rPr>
          <w:b/>
          <w:bCs/>
        </w:rPr>
      </w:pPr>
      <w:r w:rsidRPr="00B72224">
        <w:rPr>
          <w:b/>
          <w:bCs/>
        </w:rPr>
        <w:drawing>
          <wp:inline distT="0" distB="0" distL="0" distR="0" wp14:anchorId="73E747D5" wp14:editId="5F816010">
            <wp:extent cx="5731510" cy="4390390"/>
            <wp:effectExtent l="0" t="0" r="2540" b="0"/>
            <wp:docPr id="17795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0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6"/>
  </w:num>
  <w:num w:numId="5" w16cid:durableId="2084639290">
    <w:abstractNumId w:val="8"/>
  </w:num>
  <w:num w:numId="6" w16cid:durableId="1776822405">
    <w:abstractNumId w:val="1"/>
  </w:num>
  <w:num w:numId="7" w16cid:durableId="1215853519">
    <w:abstractNumId w:val="4"/>
  </w:num>
  <w:num w:numId="8" w16cid:durableId="2135168302">
    <w:abstractNumId w:val="5"/>
  </w:num>
  <w:num w:numId="9" w16cid:durableId="61678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1373B9"/>
    <w:rsid w:val="00594F85"/>
    <w:rsid w:val="00705388"/>
    <w:rsid w:val="009974FF"/>
    <w:rsid w:val="00A9633F"/>
    <w:rsid w:val="00AF6C6E"/>
    <w:rsid w:val="00B72224"/>
    <w:rsid w:val="00C6588E"/>
    <w:rsid w:val="00D33ED8"/>
    <w:rsid w:val="00DC2466"/>
    <w:rsid w:val="00E1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5</cp:revision>
  <dcterms:created xsi:type="dcterms:W3CDTF">2026-07-23T04:55:00Z</dcterms:created>
  <dcterms:modified xsi:type="dcterms:W3CDTF">2026-08-04T08:40:00Z</dcterms:modified>
</cp:coreProperties>
</file>