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E3" w:rsidRDefault="00413A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79.05pt;margin-top:-3.25pt;width:30.4pt;height:20.1pt;z-index:251709440;mso-width-relative:margin;mso-height-relative:margin" strokecolor="white [3212]">
            <v:textbox>
              <w:txbxContent>
                <w:p w:rsidR="00413A8E" w:rsidRDefault="00413A8E" w:rsidP="00413A8E">
                  <w:r>
                    <w:t>MT</w:t>
                  </w:r>
                </w:p>
              </w:txbxContent>
            </v:textbox>
          </v:shape>
        </w:pict>
      </w:r>
      <w:r w:rsidR="001E1671">
        <w:rPr>
          <w:noProof/>
          <w:lang w:eastAsia="zh-TW"/>
        </w:rPr>
        <w:pict>
          <v:shape id="_x0000_s1082" type="#_x0000_t202" style="position:absolute;margin-left:-30.8pt;margin-top:223.5pt;width:186.35pt;height:110.6pt;z-index:25170841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E1671" w:rsidRDefault="001E1671">
                  <w:r>
                    <w:t>MT-MONTHLY TOKEN</w:t>
                  </w:r>
                </w:p>
                <w:p w:rsidR="001E1671" w:rsidRDefault="00413A8E">
                  <w:r>
                    <w:t>LA-LOAN ASSE</w:t>
                  </w:r>
                  <w:r w:rsidR="001E1671">
                    <w:t>T</w:t>
                  </w:r>
                </w:p>
                <w:p w:rsidR="00413A8E" w:rsidRDefault="00413A8E">
                  <w:r>
                    <w:t>LD-LOAN DETAILS</w:t>
                  </w:r>
                </w:p>
                <w:p w:rsidR="00413A8E" w:rsidRDefault="00413A8E">
                  <w:r>
                    <w:t>NMP-NEXT MONTH PAYMENT</w:t>
                  </w:r>
                </w:p>
                <w:p w:rsidR="00413A8E" w:rsidRDefault="00413A8E">
                  <w:r>
                    <w:t>BLP-BALANCE LOAN PAYMENT</w:t>
                  </w:r>
                </w:p>
                <w:p w:rsidR="00413A8E" w:rsidRDefault="00413A8E">
                  <w:r>
                    <w:t>SD-SECURITY DOCUMENTS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81" type="#_x0000_t202" style="position:absolute;margin-left:218.85pt;margin-top:29pt;width:48.6pt;height:20.1pt;z-index:251706368;mso-width-relative:margin;mso-height-relative:margin" strokecolor="white [3212]">
            <v:textbox>
              <w:txbxContent>
                <w:p w:rsidR="001E1671" w:rsidRDefault="001E1671" w:rsidP="001E1671">
                  <w:r>
                    <w:t>TOKEN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80" type="#_x0000_t202" style="position:absolute;margin-left:182.95pt;margin-top:29pt;width:28.2pt;height:19.6pt;z-index:251705344;mso-width-relative:margin;mso-height-relative:margin" strokecolor="white [3212]">
            <v:textbox>
              <w:txbxContent>
                <w:p w:rsidR="001E1671" w:rsidRDefault="001E1671" w:rsidP="001E1671">
                  <w:r>
                    <w:t>LA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9" type="#_x0000_t202" style="position:absolute;margin-left:180.3pt;margin-top:171.1pt;width:27.1pt;height:20.1pt;z-index:251704320;mso-width-relative:margin;mso-height-relative:margin" strokecolor="white [3212]">
            <v:textbox>
              <w:txbxContent>
                <w:p w:rsidR="001E1671" w:rsidRDefault="001E1671" w:rsidP="001E1671">
                  <w:r>
                    <w:t>SD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8" type="#_x0000_t202" style="position:absolute;margin-left:202.9pt;margin-top:177.5pt;width:49.55pt;height:20.1pt;z-index:251703296;mso-width-relative:margin;mso-height-relative:margin" strokecolor="white [3212]">
            <v:textbox>
              <w:txbxContent>
                <w:p w:rsidR="001E1671" w:rsidRDefault="001E1671" w:rsidP="001E1671">
                  <w:r>
                    <w:t>TOKEN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7" type="#_x0000_t202" style="position:absolute;margin-left:252pt;margin-top:171.1pt;width:30.4pt;height:20.1pt;z-index:251702272;mso-width-relative:margin;mso-height-relative:margin" strokecolor="white [3212]">
            <v:textbox>
              <w:txbxContent>
                <w:p w:rsidR="001E1671" w:rsidRDefault="001E1671" w:rsidP="001E1671">
                  <w:r>
                    <w:t>MT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6" type="#_x0000_t202" style="position:absolute;margin-left:301.05pt;margin-top:86.3pt;width:30.4pt;height:20.1pt;z-index:251701248;mso-width-relative:margin;mso-height-relative:margin" strokecolor="white [3212]">
            <v:textbox>
              <w:txbxContent>
                <w:p w:rsidR="001E1671" w:rsidRDefault="001E1671" w:rsidP="001E1671">
                  <w:r>
                    <w:t>MT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5" type="#_x0000_t202" style="position:absolute;margin-left:237.05pt;margin-top:109.85pt;width:59.35pt;height:20.1pt;z-index:251700224;mso-width-relative:margin;mso-height-relative:margin" strokecolor="white [3212]">
            <v:textbox>
              <w:txbxContent>
                <w:p w:rsidR="001E1671" w:rsidRDefault="001E1671" w:rsidP="001E1671">
                  <w:r>
                    <w:t>TOKEN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4" type="#_x0000_t202" style="position:absolute;margin-left:202.25pt;margin-top:108.75pt;width:30.4pt;height:20.1pt;z-index:251699200;mso-width-relative:margin;mso-height-relative:margin" strokecolor="white [3212]">
            <v:textbox>
              <w:txbxContent>
                <w:p w:rsidR="001E1671" w:rsidRDefault="001E1671" w:rsidP="001E1671">
                  <w:r>
                    <w:t xml:space="preserve"> LA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3" type="#_x0000_t202" style="position:absolute;margin-left:42.5pt;margin-top:44.95pt;width:33.7pt;height:20.1pt;z-index:251698176;mso-width-relative:margin;mso-height-relative:margin" strokecolor="white [3212]">
            <v:textbox>
              <w:txbxContent>
                <w:p w:rsidR="001E1671" w:rsidRDefault="001E1671" w:rsidP="001E1671">
                  <w:r>
                    <w:t>YES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2" type="#_x0000_t202" style="position:absolute;margin-left:24.8pt;margin-top:88.65pt;width:30.4pt;height:20.1pt;z-index:251697152;mso-width-relative:margin;mso-height-relative:margin" strokecolor="white [3212]">
            <v:textbox>
              <w:txbxContent>
                <w:p w:rsidR="001E1671" w:rsidRDefault="001E1671" w:rsidP="001E1671">
                  <w:r>
                    <w:t>NO</w:t>
                  </w:r>
                </w:p>
              </w:txbxContent>
            </v:textbox>
          </v:shape>
        </w:pict>
      </w:r>
      <w:r w:rsidR="001E1671">
        <w:rPr>
          <w:noProof/>
        </w:rPr>
        <w:pict>
          <v:shape id="_x0000_s1071" type="#_x0000_t202" style="position:absolute;margin-left:289.4pt;margin-top:41.15pt;width:61.25pt;height:20.1pt;z-index:251696128;mso-width-relative:margin;mso-height-relative:margin" strokecolor="white [3212]">
            <v:textbox>
              <w:txbxContent>
                <w:p w:rsidR="001E1671" w:rsidRDefault="00413A8E" w:rsidP="001E1671">
                  <w:r>
                    <w:t>NMP/BLP</w:t>
                  </w:r>
                </w:p>
              </w:txbxContent>
            </v:textbox>
          </v:shape>
        </w:pict>
      </w:r>
      <w:r w:rsidR="00D4356A">
        <w:rPr>
          <w:noProof/>
          <w:lang w:eastAsia="zh-TW"/>
        </w:rPr>
        <w:pict>
          <v:shape id="_x0000_s1070" type="#_x0000_t202" style="position:absolute;margin-left:315.55pt;margin-top:-3.25pt;width:30.4pt;height:20.1pt;z-index:251695104;mso-width-relative:margin;mso-height-relative:margin" strokecolor="white [3212]">
            <v:textbox>
              <w:txbxContent>
                <w:p w:rsidR="00D4356A" w:rsidRDefault="001E1671">
                  <w:r>
                    <w:t>LD</w:t>
                  </w:r>
                </w:p>
              </w:txbxContent>
            </v:textbox>
          </v:shape>
        </w:pict>
      </w:r>
      <w:r w:rsidR="00D435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.7pt;margin-top:6.6pt;width:183.3pt;height:0;flip:x;z-index:251667456" o:connectortype="straight"/>
        </w:pict>
      </w:r>
      <w:r w:rsidR="00D4356A">
        <w:rPr>
          <w:noProof/>
        </w:rPr>
        <w:pict>
          <v:shape id="_x0000_s1069" type="#_x0000_t32" style="position:absolute;margin-left:280.05pt;margin-top:153.8pt;width:36.45pt;height:0;flip:x;z-index:251693056" o:connectortype="straight">
            <v:stroke endarrow="block"/>
          </v:shape>
        </w:pict>
      </w:r>
      <w:r w:rsidR="00D4356A">
        <w:rPr>
          <w:noProof/>
        </w:rPr>
        <w:pict>
          <v:shape id="_x0000_s1067" type="#_x0000_t32" style="position:absolute;margin-left:316.5pt;margin-top:70.6pt;width:0;height:83.2pt;z-index:251692032" o:connectortype="straight"/>
        </w:pict>
      </w:r>
      <w:r w:rsidR="00D4356A">
        <w:rPr>
          <w:noProof/>
        </w:rPr>
        <w:pict>
          <v:shape id="_x0000_s1066" type="#_x0000_t32" style="position:absolute;margin-left:280.05pt;margin-top:70.6pt;width:36.45pt;height:0;z-index:251691008" o:connectortype="straight"/>
        </w:pict>
      </w:r>
      <w:r w:rsidR="00D4356A">
        <w:rPr>
          <w:noProof/>
        </w:rPr>
        <w:pict>
          <v:shape id="_x0000_s1065" type="#_x0000_t32" style="position:absolute;margin-left:267.45pt;margin-top:165.5pt;width:0;height:39.75pt;z-index:251689984" o:connectortype="straight">
            <v:stroke endarrow="block"/>
          </v:shape>
        </w:pict>
      </w:r>
      <w:r w:rsidR="00D4356A">
        <w:rPr>
          <w:noProof/>
        </w:rPr>
        <w:pict>
          <v:shape id="_x0000_s1064" type="#_x0000_t32" style="position:absolute;margin-left:226.25pt;margin-top:165.5pt;width:.95pt;height:39.75pt;flip:y;z-index:251688960" o:connectortype="straight">
            <v:stroke endarrow="block"/>
          </v:shape>
        </w:pict>
      </w:r>
      <w:r w:rsidR="00D4356A">
        <w:rPr>
          <w:noProof/>
        </w:rPr>
        <w:pict>
          <v:shape id="_x0000_s1063" type="#_x0000_t32" style="position:absolute;margin-left:192.6pt;margin-top:165.5pt;width:0;height:39.75pt;z-index:251687936" o:connectortype="straight">
            <v:stroke endarrow="block"/>
          </v:shape>
        </w:pict>
      </w:r>
      <w:r w:rsidR="00D4356A">
        <w:rPr>
          <w:noProof/>
        </w:rPr>
        <w:pict>
          <v:shape id="_x0000_s1062" type="#_x0000_t32" style="position:absolute;margin-left:252pt;margin-top:91.15pt;width:.45pt;height:50.5pt;flip:y;z-index:251686912" o:connectortype="straight">
            <v:stroke endarrow="block"/>
          </v:shape>
        </w:pict>
      </w:r>
      <w:r w:rsidR="00D4356A">
        <w:rPr>
          <w:noProof/>
        </w:rPr>
        <w:pict>
          <v:shape id="_x0000_s1061" type="#_x0000_t32" style="position:absolute;margin-left:218.35pt;margin-top:91.15pt;width:0;height:50.5pt;z-index:251685888" o:connectortype="straight">
            <v:stroke endarrow="block"/>
          </v:shape>
        </w:pict>
      </w:r>
      <w:r w:rsidR="00D4356A">
        <w:rPr>
          <w:noProof/>
        </w:rPr>
        <w:pict>
          <v:shape id="_x0000_s1060" type="#_x0000_t32" style="position:absolute;margin-left:245pt;margin-top:21.1pt;width:0;height:35pt;flip:y;z-index:251684864" o:connectortype="straight">
            <v:stroke endarrow="block"/>
          </v:shape>
        </w:pict>
      </w:r>
      <w:r w:rsidR="00D4356A">
        <w:rPr>
          <w:noProof/>
        </w:rPr>
        <w:pict>
          <v:shape id="_x0000_s1059" type="#_x0000_t32" style="position:absolute;margin-left:195.45pt;margin-top:21.1pt;width:0;height:35pt;z-index:251683840" o:connectortype="straight">
            <v:stroke startarrow="block" endarrow="block"/>
          </v:shape>
        </w:pict>
      </w:r>
      <w:r w:rsidR="00D4356A">
        <w:rPr>
          <w:noProof/>
        </w:rPr>
        <w:pict>
          <v:rect id="_x0000_s1032" style="position:absolute;margin-left:188pt;margin-top:205.25pt;width:92.05pt;height:29pt;z-index:251664384">
            <v:textbox>
              <w:txbxContent>
                <w:p w:rsidR="00DE3A64" w:rsidRDefault="00DE3A64">
                  <w:r>
                    <w:t xml:space="preserve">   INVESTER</w:t>
                  </w:r>
                </w:p>
              </w:txbxContent>
            </v:textbox>
          </v:rect>
        </w:pict>
      </w:r>
      <w:r w:rsidR="00D4356A">
        <w:rPr>
          <w:noProof/>
        </w:rPr>
        <w:pict>
          <v:rect id="_x0000_s1031" style="position:absolute;margin-left:188pt;margin-top:141.65pt;width:92.05pt;height:23.85pt;z-index:251663360">
            <v:textbox>
              <w:txbxContent>
                <w:p w:rsidR="003A6EF7" w:rsidRDefault="00DE3A64">
                  <w:r>
                    <w:t xml:space="preserve">          SPV</w:t>
                  </w:r>
                </w:p>
              </w:txbxContent>
            </v:textbox>
          </v:rect>
        </w:pict>
      </w:r>
      <w:r w:rsidR="00D4356A">
        <w:rPr>
          <w:noProof/>
        </w:rPr>
        <w:pict>
          <v:shape id="_x0000_s1056" type="#_x0000_t32" style="position:absolute;margin-left:274.45pt;margin-top:21.1pt;width:0;height:31.75pt;flip:y;z-index:251682816" o:connectortype="straight">
            <v:stroke endarrow="block"/>
          </v:shape>
        </w:pict>
      </w:r>
      <w:r w:rsidR="00D4356A">
        <w:rPr>
          <w:noProof/>
        </w:rPr>
        <w:pict>
          <v:shape id="_x0000_s1055" type="#_x0000_t32" style="position:absolute;margin-left:274.45pt;margin-top:52.85pt;width:85.5pt;height:0;flip:x;z-index:251681792" o:connectortype="straight"/>
        </w:pict>
      </w:r>
      <w:r w:rsidR="00D4356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359.95pt;margin-top:29pt;width:92.6pt;height:48.6pt;z-index:251665408">
            <v:textbox style="mso-next-textbox:#_x0000_s1033">
              <w:txbxContent>
                <w:p w:rsidR="00DE3A64" w:rsidRPr="00DE3A64" w:rsidRDefault="00DE3A64" w:rsidP="00DE3A64"/>
              </w:txbxContent>
            </v:textbox>
          </v:shape>
        </w:pict>
      </w:r>
      <w:r w:rsidR="00D4356A">
        <w:rPr>
          <w:noProof/>
        </w:rPr>
        <w:pict>
          <v:shape id="_x0000_s1034" type="#_x0000_t202" style="position:absolute;margin-left:384.3pt;margin-top:41.15pt;width:42.55pt;height:22.85pt;z-index:251666432" strokecolor="white [3212]">
            <v:textbox style="mso-next-textbox:#_x0000_s1034">
              <w:txbxContent>
                <w:p w:rsidR="00DE3A64" w:rsidRDefault="00DE3A64">
                  <w:r>
                    <w:t xml:space="preserve">   LD</w:t>
                  </w:r>
                </w:p>
              </w:txbxContent>
            </v:textbox>
          </v:shape>
        </w:pict>
      </w:r>
      <w:r w:rsidR="00D4356A">
        <w:rPr>
          <w:noProof/>
        </w:rPr>
        <w:pict>
          <v:shape id="_x0000_s1053" type="#_x0000_t32" style="position:absolute;margin-left:405.35pt;margin-top:6.55pt;width:.05pt;height:22.45pt;z-index:251680768" o:connectortype="straight">
            <v:stroke endarrow="block"/>
          </v:shape>
        </w:pict>
      </w:r>
      <w:r w:rsidR="00E54FA8">
        <w:rPr>
          <w:noProof/>
        </w:rPr>
        <w:pict>
          <v:shape id="_x0000_s1052" type="#_x0000_t32" style="position:absolute;margin-left:280.05pt;margin-top:6.55pt;width:125.3pt;height:.05pt;z-index:251679744" o:connectortype="straight"/>
        </w:pict>
      </w:r>
      <w:r w:rsidR="00E54FA8">
        <w:rPr>
          <w:noProof/>
        </w:rPr>
        <w:pict>
          <v:shape id="_x0000_s1051" type="#_x0000_t32" style="position:absolute;margin-left:195.45pt;margin-top:91.15pt;width:0;height:26.65pt;flip:y;z-index:251678720" o:connectortype="straight">
            <v:stroke endarrow="block"/>
          </v:shape>
        </w:pict>
      </w:r>
      <w:r w:rsidR="00E54FA8">
        <w:rPr>
          <w:noProof/>
        </w:rPr>
        <w:pict>
          <v:shape id="_x0000_s1050" type="#_x0000_t32" style="position:absolute;margin-left:136.5pt;margin-top:117.8pt;width:58.95pt;height:0;z-index:251677696" o:connectortype="straight"/>
        </w:pict>
      </w:r>
      <w:r w:rsidR="00E54FA8">
        <w:rPr>
          <w:noProof/>
        </w:rPr>
        <w:pict>
          <v:rect id="_x0000_s1049" style="position:absolute;margin-left:73.4pt;margin-top:103.3pt;width:63.1pt;height:26.65pt;z-index:251676672">
            <v:textbox>
              <w:txbxContent>
                <w:p w:rsidR="00E54FA8" w:rsidRDefault="00E54FA8">
                  <w:r>
                    <w:t>MT+FINE</w:t>
                  </w:r>
                </w:p>
                <w:p w:rsidR="00E54FA8" w:rsidRDefault="00E54FA8"/>
                <w:p w:rsidR="00E54FA8" w:rsidRDefault="00E54FA8"/>
              </w:txbxContent>
            </v:textbox>
          </v:rect>
        </w:pict>
      </w:r>
      <w:r w:rsidR="00E54FA8">
        <w:rPr>
          <w:noProof/>
        </w:rPr>
        <w:pict>
          <v:shape id="_x0000_s1047" type="#_x0000_t32" style="position:absolute;margin-left:4.7pt;margin-top:113.15pt;width:68.7pt;height:0;z-index:251675648" o:connectortype="straight">
            <v:stroke endarrow="block"/>
          </v:shape>
        </w:pict>
      </w:r>
      <w:r w:rsidR="00E54FA8">
        <w:rPr>
          <w:noProof/>
        </w:rPr>
        <w:pict>
          <v:rect id="_x0000_s1045" style="position:absolute;margin-left:79.05pt;margin-top:58.9pt;width:57.45pt;height:20.6pt;z-index:251673600">
            <v:textbox>
              <w:txbxContent>
                <w:p w:rsidR="00F02B56" w:rsidRDefault="00F02B56">
                  <w:r>
                    <w:t xml:space="preserve">     </w:t>
                  </w:r>
                  <w:r w:rsidR="00E54FA8">
                    <w:t>MT</w:t>
                  </w:r>
                </w:p>
              </w:txbxContent>
            </v:textbox>
          </v:rect>
        </w:pict>
      </w:r>
      <w:r w:rsidR="00F02B56">
        <w:rPr>
          <w:noProof/>
        </w:rPr>
        <w:pict>
          <v:shape id="_x0000_s1042" type="#_x0000_t32" style="position:absolute;margin-left:4.65pt;margin-top:95.4pt;width:.05pt;height:17.75pt;z-index:251670528" o:connectortype="straight"/>
        </w:pict>
      </w:r>
      <w:r w:rsidR="00F02B56">
        <w:rPr>
          <w:noProof/>
        </w:rPr>
        <w:pict>
          <v:shape id="_x0000_s1046" type="#_x0000_t32" style="position:absolute;margin-left:136.5pt;margin-top:70.55pt;width:51.5pt;height:.05pt;z-index:251674624" o:connectortype="straight">
            <v:stroke endarrow="block"/>
          </v:shape>
        </w:pict>
      </w:r>
      <w:r w:rsidR="00F02B56">
        <w:rPr>
          <w:noProof/>
        </w:rPr>
        <w:pict>
          <v:shape id="_x0000_s1041" type="#_x0000_t32" style="position:absolute;margin-left:47.25pt;margin-top:70.55pt;width:31.8pt;height:0;z-index:251669504" o:connectortype="straight">
            <v:stroke endarrow="block"/>
          </v:shape>
        </w:pict>
      </w:r>
      <w:r w:rsidR="00F02B56">
        <w:rPr>
          <w:noProof/>
        </w:rPr>
        <w:pict>
          <v:shape id="_x0000_s1038" type="#_x0000_t32" style="position:absolute;margin-left:4.7pt;margin-top:6.55pt;width:0;height:38.4pt;z-index:251668480" o:connectortype="straight">
            <v:stroke endarrow="block"/>
          </v:shape>
        </w:pict>
      </w:r>
      <w:r w:rsidR="00F02B56">
        <w:rPr>
          <w:noProof/>
        </w:rPr>
        <w:pict>
          <v:shape id="_x0000_s1029" type="#_x0000_t4" style="position:absolute;margin-left:-39.25pt;margin-top:44.95pt;width:86.5pt;height:50.45pt;z-index:251662336">
            <v:textbox style="mso-next-textbox:#_x0000_s1029">
              <w:txbxContent>
                <w:p w:rsidR="003A6EF7" w:rsidRPr="00DE3A64" w:rsidRDefault="003A6EF7">
                  <w:r>
                    <w:rPr>
                      <w:sz w:val="16"/>
                      <w:szCs w:val="16"/>
                    </w:rPr>
                    <w:t xml:space="preserve">       </w:t>
                  </w:r>
                  <w:r w:rsidR="00E54FA8">
                    <w:t>MT</w:t>
                  </w:r>
                </w:p>
                <w:p w:rsidR="003A6EF7" w:rsidRPr="003A6EF7" w:rsidRDefault="003A6EF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6EF7">
        <w:rPr>
          <w:noProof/>
        </w:rPr>
        <w:pict>
          <v:shape id="_x0000_s1028" type="#_x0000_t202" style="position:absolute;margin-left:188pt;margin-top:56.1pt;width:92.05pt;height:35.05pt;z-index:251661312">
            <v:textbox>
              <w:txbxContent>
                <w:p w:rsidR="003A6EF7" w:rsidRPr="00DE3A64" w:rsidRDefault="003A6EF7">
                  <w:r w:rsidRPr="00DE3A64">
                    <w:t xml:space="preserve">    FINANCIAL       INSTITUTION</w:t>
                  </w:r>
                </w:p>
              </w:txbxContent>
            </v:textbox>
          </v:shape>
        </w:pict>
      </w:r>
      <w:r w:rsidR="003A6EF7">
        <w:rPr>
          <w:noProof/>
          <w:lang w:eastAsia="zh-TW"/>
        </w:rPr>
        <w:pict>
          <v:shape id="_x0000_s1027" type="#_x0000_t202" style="position:absolute;margin-left:188pt;margin-top:-3.25pt;width:92.05pt;height:24.35pt;z-index:251660288;mso-width-relative:margin;mso-height-relative:margin">
            <v:textbox>
              <w:txbxContent>
                <w:p w:rsidR="003A6EF7" w:rsidRDefault="003A6EF7">
                  <w:r>
                    <w:t xml:space="preserve">    BORROWER</w:t>
                  </w:r>
                </w:p>
              </w:txbxContent>
            </v:textbox>
          </v:shape>
        </w:pict>
      </w:r>
    </w:p>
    <w:sectPr w:rsidR="008355E3" w:rsidSect="0083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A6EF7"/>
    <w:rsid w:val="00084DE6"/>
    <w:rsid w:val="001E1671"/>
    <w:rsid w:val="003A6EF7"/>
    <w:rsid w:val="00413A8E"/>
    <w:rsid w:val="008355E3"/>
    <w:rsid w:val="00D4356A"/>
    <w:rsid w:val="00DE3A64"/>
    <w:rsid w:val="00E54FA8"/>
    <w:rsid w:val="00F0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7"/>
        <o:r id="V:Rule8" type="connector" idref="#_x0000_s1038"/>
        <o:r id="V:Rule14" type="connector" idref="#_x0000_s1041"/>
        <o:r id="V:Rule16" type="connector" idref="#_x0000_s1042"/>
        <o:r id="V:Rule22" type="connector" idref="#_x0000_s1046"/>
        <o:r id="V:Rule24" type="connector" idref="#_x0000_s1047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  <o:r id="V:Rule36" type="connector" idref="#_x0000_s1055"/>
        <o:r id="V:Rule38" type="connector" idref="#_x0000_s1056"/>
        <o:r id="V:Rule42" type="connector" idref="#_x0000_s1059"/>
        <o:r id="V:Rule44" type="connector" idref="#_x0000_s1060"/>
        <o:r id="V:Rule46" type="connector" idref="#_x0000_s1061"/>
        <o:r id="V:Rule48" type="connector" idref="#_x0000_s1062"/>
        <o:r id="V:Rule50" type="connector" idref="#_x0000_s1063"/>
        <o:r id="V:Rule52" type="connector" idref="#_x0000_s1064"/>
        <o:r id="V:Rule54" type="connector" idref="#_x0000_s1065"/>
        <o:r id="V:Rule56" type="connector" idref="#_x0000_s1066"/>
        <o:r id="V:Rule58" type="connector" idref="#_x0000_s1067"/>
        <o:r id="V:Rule6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sriramprasath.0915</dc:creator>
  <cp:lastModifiedBy>sriramprasath.0915</cp:lastModifiedBy>
  <cp:revision>1</cp:revision>
  <dcterms:created xsi:type="dcterms:W3CDTF">2018-03-17T08:42:00Z</dcterms:created>
  <dcterms:modified xsi:type="dcterms:W3CDTF">2018-03-17T09:48:00Z</dcterms:modified>
</cp:coreProperties>
</file>