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BC3" w:rsidRDefault="004371C4">
      <w:pPr>
        <w:rPr>
          <w:sz w:val="36"/>
          <w:szCs w:val="36"/>
        </w:rPr>
      </w:pPr>
      <w:r w:rsidRPr="004371C4">
        <w:rPr>
          <w:sz w:val="36"/>
          <w:szCs w:val="36"/>
        </w:rPr>
        <w:t>Yarn Architecture</w:t>
      </w:r>
    </w:p>
    <w:p w:rsidR="00E8580F" w:rsidRDefault="00E8580F">
      <w:pPr>
        <w:rPr>
          <w:sz w:val="36"/>
          <w:szCs w:val="36"/>
        </w:rPr>
      </w:pPr>
    </w:p>
    <w:p w:rsidR="00E8580F" w:rsidRPr="009B7CBE" w:rsidRDefault="008A2787" w:rsidP="00E8580F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5" w:history="1">
        <w:r w:rsidR="00E8580F" w:rsidRPr="004E6DEA">
          <w:rPr>
            <w:rStyle w:val="Hyperlink"/>
          </w:rPr>
          <w:t>https://www.youtube.com/watch?v=oz8TwPgDhc4</w:t>
        </w:r>
      </w:hyperlink>
    </w:p>
    <w:p w:rsidR="00E8580F" w:rsidRDefault="008A2787" w:rsidP="00E8580F">
      <w:pPr>
        <w:pStyle w:val="ListParagraph"/>
        <w:numPr>
          <w:ilvl w:val="0"/>
          <w:numId w:val="2"/>
        </w:numPr>
      </w:pPr>
      <w:hyperlink r:id="rId6" w:history="1">
        <w:r w:rsidR="00E8580F" w:rsidRPr="00A61B3F">
          <w:rPr>
            <w:rStyle w:val="Hyperlink"/>
          </w:rPr>
          <w:t>https://www.youtube.com/watch?v=ZFbkNY6Xn94</w:t>
        </w:r>
      </w:hyperlink>
    </w:p>
    <w:p w:rsidR="00E8580F" w:rsidRPr="00E8580F" w:rsidRDefault="00E8580F">
      <w:pPr>
        <w:rPr>
          <w:sz w:val="24"/>
          <w:szCs w:val="24"/>
        </w:rPr>
      </w:pPr>
      <w:r w:rsidRPr="00E8580F">
        <w:rPr>
          <w:sz w:val="24"/>
          <w:szCs w:val="24"/>
        </w:rPr>
        <w:t>read from the sheet notes</w:t>
      </w:r>
    </w:p>
    <w:p w:rsidR="00FA48C7" w:rsidRDefault="008A2787">
      <w:pPr>
        <w:rPr>
          <w:sz w:val="36"/>
          <w:szCs w:val="36"/>
        </w:rPr>
      </w:pPr>
      <w:hyperlink r:id="rId7" w:history="1">
        <w:r w:rsidR="00FA48C7" w:rsidRPr="004E6DEA">
          <w:rPr>
            <w:rStyle w:val="Hyperlink"/>
            <w:sz w:val="36"/>
            <w:szCs w:val="36"/>
          </w:rPr>
          <w:t>https://www.youtube.com/watch?v=O-yLgxaCAGc</w:t>
        </w:r>
      </w:hyperlink>
    </w:p>
    <w:p w:rsidR="00FA48C7" w:rsidRPr="004371C4" w:rsidRDefault="00FA48C7">
      <w:pPr>
        <w:rPr>
          <w:sz w:val="36"/>
          <w:szCs w:val="36"/>
        </w:rPr>
      </w:pPr>
    </w:p>
    <w:p w:rsidR="004371C4" w:rsidRDefault="004371C4">
      <w:r>
        <w:rPr>
          <w:noProof/>
        </w:rPr>
        <w:drawing>
          <wp:inline distT="0" distB="0" distL="0" distR="0" wp14:anchorId="016FE2C5" wp14:editId="1D5C9D1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C4" w:rsidRDefault="004371C4"/>
    <w:p w:rsidR="004371C4" w:rsidRDefault="004371C4">
      <w:r>
        <w:t>Differences: MR1 and MR2(Yarn)</w:t>
      </w:r>
    </w:p>
    <w:p w:rsidR="004371C4" w:rsidRDefault="004371C4" w:rsidP="004371C4">
      <w:pPr>
        <w:pStyle w:val="ListParagraph"/>
        <w:numPr>
          <w:ilvl w:val="0"/>
          <w:numId w:val="1"/>
        </w:numPr>
      </w:pPr>
      <w:r>
        <w:t xml:space="preserve">Single point of failure – in MR1 we had only </w:t>
      </w:r>
      <w:proofErr w:type="spellStart"/>
      <w:r w:rsidR="00362693">
        <w:t>Job</w:t>
      </w:r>
      <w:r>
        <w:t>tracker</w:t>
      </w:r>
      <w:proofErr w:type="spellEnd"/>
      <w:r>
        <w:t xml:space="preserve"> – which was responsible of resource allocation, job scheduling, and maintaining the history of the </w:t>
      </w:r>
      <w:r w:rsidR="00362693">
        <w:t>job (so the cluster had over burden)</w:t>
      </w:r>
    </w:p>
    <w:p w:rsidR="004371C4" w:rsidRDefault="004371C4" w:rsidP="00362693">
      <w:pPr>
        <w:pStyle w:val="ListParagraph"/>
        <w:numPr>
          <w:ilvl w:val="0"/>
          <w:numId w:val="1"/>
        </w:numPr>
      </w:pPr>
      <w:r>
        <w:t xml:space="preserve">In MR2 </w:t>
      </w:r>
      <w:r w:rsidR="00362693">
        <w:t xml:space="preserve">- </w:t>
      </w:r>
      <w:bookmarkStart w:id="0" w:name="_GoBack"/>
      <w:bookmarkEnd w:id="0"/>
      <w:r w:rsidR="00362693">
        <w:t xml:space="preserve">job handled by </w:t>
      </w:r>
      <w:proofErr w:type="spellStart"/>
      <w:r w:rsidR="00362693">
        <w:t>JobTracker</w:t>
      </w:r>
      <w:proofErr w:type="spellEnd"/>
      <w:r w:rsidR="00362693">
        <w:t xml:space="preserve"> is split across - Resource </w:t>
      </w:r>
      <w:proofErr w:type="spellStart"/>
      <w:r w:rsidR="00362693">
        <w:t>Manger</w:t>
      </w:r>
      <w:proofErr w:type="spellEnd"/>
      <w:r w:rsidR="00362693">
        <w:t xml:space="preserve">, Application master, and timeline server which keeps job history ; we also had standalone serve/backup server, in place </w:t>
      </w:r>
      <w:r w:rsidR="00362693">
        <w:lastRenderedPageBreak/>
        <w:t>of SNN</w:t>
      </w:r>
      <w:r w:rsidR="00DC4C4F">
        <w:t>(Secondary Name Node )</w:t>
      </w:r>
      <w:r>
        <w:rPr>
          <w:noProof/>
        </w:rPr>
        <w:drawing>
          <wp:inline distT="0" distB="0" distL="0" distR="0" wp14:anchorId="63250738" wp14:editId="6F9BBDE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C4" w:rsidRDefault="004371C4"/>
    <w:p w:rsidR="00FA48C7" w:rsidRPr="009B7CBE" w:rsidRDefault="008A2787" w:rsidP="009B7CBE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10" w:history="1">
        <w:r w:rsidR="004E15D7" w:rsidRPr="004E6DEA">
          <w:rPr>
            <w:rStyle w:val="Hyperlink"/>
          </w:rPr>
          <w:t>https://www.youtube.com/watch?v=oz8TwPgDhc4</w:t>
        </w:r>
      </w:hyperlink>
    </w:p>
    <w:p w:rsidR="009B7CBE" w:rsidRDefault="008A2787" w:rsidP="009B7CBE">
      <w:pPr>
        <w:pStyle w:val="ListParagraph"/>
        <w:numPr>
          <w:ilvl w:val="0"/>
          <w:numId w:val="2"/>
        </w:numPr>
      </w:pPr>
      <w:hyperlink r:id="rId11" w:history="1">
        <w:r w:rsidR="009B7CBE" w:rsidRPr="00A61B3F">
          <w:rPr>
            <w:rStyle w:val="Hyperlink"/>
          </w:rPr>
          <w:t>https://www.youtube.com/watch?v=ZFbkNY6Xn94</w:t>
        </w:r>
      </w:hyperlink>
    </w:p>
    <w:p w:rsidR="009B7CBE" w:rsidRDefault="009B7CBE" w:rsidP="00BA3C2B">
      <w:pPr>
        <w:pStyle w:val="ListParagraph"/>
      </w:pPr>
    </w:p>
    <w:p w:rsidR="004E15D7" w:rsidRDefault="004E15D7">
      <w:r w:rsidRPr="004E15D7">
        <w:t>https://www.youtube.com/watch?v=oz8TwPgDhc4</w:t>
      </w:r>
    </w:p>
    <w:p w:rsidR="00FA48C7" w:rsidRDefault="00FA48C7">
      <w:r>
        <w:rPr>
          <w:noProof/>
        </w:rPr>
        <w:drawing>
          <wp:inline distT="0" distB="0" distL="0" distR="0" wp14:anchorId="5AD461F2" wp14:editId="7F76995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D7" w:rsidRDefault="004E15D7"/>
    <w:p w:rsidR="004E15D7" w:rsidRDefault="004E15D7">
      <w:r>
        <w:rPr>
          <w:noProof/>
        </w:rPr>
        <w:drawing>
          <wp:inline distT="0" distB="0" distL="0" distR="0" wp14:anchorId="4B807A6B" wp14:editId="602C55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D7" w:rsidRDefault="004E15D7">
      <w:r>
        <w:rPr>
          <w:noProof/>
        </w:rPr>
        <w:drawing>
          <wp:inline distT="0" distB="0" distL="0" distR="0" wp14:anchorId="1DF7D0A6" wp14:editId="77CC89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7152A"/>
    <w:multiLevelType w:val="hybridMultilevel"/>
    <w:tmpl w:val="21BEE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01447"/>
    <w:multiLevelType w:val="hybridMultilevel"/>
    <w:tmpl w:val="05167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1C4"/>
    <w:rsid w:val="001C18A1"/>
    <w:rsid w:val="00362693"/>
    <w:rsid w:val="004371C4"/>
    <w:rsid w:val="004E15D7"/>
    <w:rsid w:val="006C108E"/>
    <w:rsid w:val="008A2787"/>
    <w:rsid w:val="009559A4"/>
    <w:rsid w:val="009B7CBE"/>
    <w:rsid w:val="00BA3C2B"/>
    <w:rsid w:val="00DC4C4F"/>
    <w:rsid w:val="00E8580F"/>
    <w:rsid w:val="00F86B61"/>
    <w:rsid w:val="00FA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C45DE7-3648-4F89-8E85-A25679E00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1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8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O-yLgxaCAGc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FbkNY6Xn94" TargetMode="External"/><Relationship Id="rId11" Type="http://schemas.openxmlformats.org/officeDocument/2006/relationships/hyperlink" Target="https://www.youtube.com/watch?v=ZFbkNY6Xn94" TargetMode="External"/><Relationship Id="rId5" Type="http://schemas.openxmlformats.org/officeDocument/2006/relationships/hyperlink" Target="https://www.youtube.com/watch?v=oz8TwPgDhc4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oz8TwPgDhc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Raju J</dc:creator>
  <cp:keywords/>
  <dc:description/>
  <cp:lastModifiedBy>Madhan Raju J</cp:lastModifiedBy>
  <cp:revision>12</cp:revision>
  <dcterms:created xsi:type="dcterms:W3CDTF">2017-05-17T10:08:00Z</dcterms:created>
  <dcterms:modified xsi:type="dcterms:W3CDTF">2017-07-04T09:26:00Z</dcterms:modified>
</cp:coreProperties>
</file>