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04FB" w14:textId="1E163814" w:rsidR="002A4338" w:rsidRDefault="002A4338" w:rsidP="002A4338">
      <w:pPr>
        <w:jc w:val="center"/>
      </w:pPr>
      <w:r>
        <w:t>High Level Diagrams</w:t>
      </w:r>
    </w:p>
    <w:p w14:paraId="58196DD0" w14:textId="77777777" w:rsidR="002A4338" w:rsidRDefault="002A4338" w:rsidP="002A4338">
      <w:pPr>
        <w:jc w:val="center"/>
      </w:pPr>
    </w:p>
    <w:p w14:paraId="4AF95C8B" w14:textId="77777777" w:rsidR="002A4338" w:rsidRDefault="002A4338" w:rsidP="002A4338">
      <w:pPr>
        <w:jc w:val="center"/>
      </w:pPr>
    </w:p>
    <w:p w14:paraId="7B5846C6" w14:textId="6296B70D" w:rsidR="002A4338" w:rsidRDefault="002A4338" w:rsidP="002A4338">
      <w:pPr>
        <w:jc w:val="center"/>
      </w:pPr>
      <w:r w:rsidRPr="00A6687E">
        <w:rPr>
          <w:noProof/>
        </w:rPr>
        <w:drawing>
          <wp:inline distT="0" distB="0" distL="0" distR="0" wp14:anchorId="60EC898A" wp14:editId="557217DA">
            <wp:extent cx="3588385" cy="227737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015" cy="228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2D11B" w14:textId="77777777" w:rsidR="002A4338" w:rsidRDefault="002A4338"/>
    <w:p w14:paraId="5B27B5BA" w14:textId="77777777" w:rsidR="002A4338" w:rsidRDefault="002A4338"/>
    <w:p w14:paraId="75D22CC9" w14:textId="77777777" w:rsidR="002A4338" w:rsidRDefault="002A4338"/>
    <w:p w14:paraId="5FEE760F" w14:textId="77777777" w:rsidR="002A4338" w:rsidRDefault="002A4338"/>
    <w:p w14:paraId="73C6A6C7" w14:textId="5B600CC6" w:rsidR="007C767C" w:rsidRDefault="002A4338" w:rsidP="002A4338">
      <w:pPr>
        <w:jc w:val="center"/>
      </w:pPr>
      <w:r w:rsidRPr="00A6687E">
        <w:rPr>
          <w:noProof/>
        </w:rPr>
        <w:drawing>
          <wp:inline distT="0" distB="0" distL="0" distR="0" wp14:anchorId="01C6D00C" wp14:editId="43281588">
            <wp:extent cx="2847975" cy="2260600"/>
            <wp:effectExtent l="0" t="0" r="9525" b="6350"/>
            <wp:docPr id="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30" t="8674"/>
                    <a:stretch/>
                  </pic:blipFill>
                  <pic:spPr bwMode="auto">
                    <a:xfrm>
                      <a:off x="0" y="0"/>
                      <a:ext cx="284797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E3A95" w14:textId="5097EB9D" w:rsidR="002A4338" w:rsidRDefault="002A4338" w:rsidP="002A4338">
      <w:pPr>
        <w:jc w:val="center"/>
      </w:pPr>
      <w:r>
        <w:t xml:space="preserve">Integrated Zero Trust </w:t>
      </w:r>
      <w:proofErr w:type="spellStart"/>
      <w:r>
        <w:t>Microsegmentation</w:t>
      </w:r>
      <w:proofErr w:type="spellEnd"/>
      <w:r>
        <w:t xml:space="preserve"> Framework for Hybrid and Multi- Cloud East-west Traffic Control</w:t>
      </w:r>
    </w:p>
    <w:sectPr w:rsidR="002A4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338"/>
    <w:rsid w:val="000923E9"/>
    <w:rsid w:val="002A4338"/>
    <w:rsid w:val="007C767C"/>
    <w:rsid w:val="00C9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7CBA"/>
  <w15:chartTrackingRefBased/>
  <w15:docId w15:val="{267BA284-4CF1-4599-9280-67547385B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Mohan Reddy Chinthala</dc:creator>
  <cp:keywords/>
  <dc:description/>
  <cp:lastModifiedBy>Madhan Mohan Reddy Chinthala</cp:lastModifiedBy>
  <cp:revision>1</cp:revision>
  <dcterms:created xsi:type="dcterms:W3CDTF">2026-01-21T01:12:00Z</dcterms:created>
  <dcterms:modified xsi:type="dcterms:W3CDTF">2026-01-21T01:15:00Z</dcterms:modified>
</cp:coreProperties>
</file>