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AF32" w14:textId="1600FDB8" w:rsidR="00256B4A" w:rsidRDefault="009D326F" w:rsidP="00F81113">
      <w:pPr>
        <w:pStyle w:val="Heading1"/>
      </w:pPr>
      <w:r>
        <w:t>Agile interview questions:</w:t>
      </w:r>
    </w:p>
    <w:p w14:paraId="3F1227FA" w14:textId="77777777" w:rsidR="00F81113" w:rsidRPr="00F81113" w:rsidRDefault="00F81113" w:rsidP="00F81113"/>
    <w:p w14:paraId="621B95AD" w14:textId="77777777" w:rsidR="009D326F" w:rsidRPr="00F81113" w:rsidRDefault="009D326F" w:rsidP="009D326F">
      <w:pPr>
        <w:rPr>
          <w:rFonts w:ascii="Arial" w:hAnsi="Arial" w:cs="Arial"/>
        </w:rPr>
      </w:pPr>
      <w:r w:rsidRPr="00F81113">
        <w:rPr>
          <w:rFonts w:ascii="Arial" w:hAnsi="Arial" w:cs="Arial"/>
        </w:rPr>
        <w:t>Who to talk to?</w:t>
      </w:r>
    </w:p>
    <w:p w14:paraId="574A09DA" w14:textId="77777777" w:rsidR="009D326F" w:rsidRPr="00F81113" w:rsidRDefault="009D326F" w:rsidP="009D32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>Bhasker</w:t>
      </w:r>
    </w:p>
    <w:p w14:paraId="4E68E1A3" w14:textId="77777777" w:rsidR="009D326F" w:rsidRPr="00F81113" w:rsidRDefault="009D326F" w:rsidP="009D32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>Sunil</w:t>
      </w:r>
    </w:p>
    <w:p w14:paraId="7AF9A80E" w14:textId="7DCF99E1" w:rsidR="009D326F" w:rsidRPr="00F81113" w:rsidRDefault="009D326F" w:rsidP="009D32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>Madhan</w:t>
      </w:r>
    </w:p>
    <w:p w14:paraId="24FDB459" w14:textId="44D93FFE" w:rsidR="009D326F" w:rsidRPr="00F81113" w:rsidRDefault="009D326F">
      <w:pPr>
        <w:rPr>
          <w:rFonts w:ascii="Arial" w:hAnsi="Arial" w:cs="Arial"/>
        </w:rPr>
      </w:pPr>
      <w:r w:rsidRPr="00F81113">
        <w:rPr>
          <w:rFonts w:ascii="Arial" w:hAnsi="Arial" w:cs="Arial"/>
        </w:rPr>
        <w:t>Pending Topic to prepare?</w:t>
      </w:r>
    </w:p>
    <w:p w14:paraId="5D78BB94" w14:textId="5F0A09AB" w:rsidR="009D326F" w:rsidRPr="00F81113" w:rsidRDefault="009D326F">
      <w:pPr>
        <w:rPr>
          <w:rFonts w:ascii="Arial" w:hAnsi="Arial" w:cs="Arial"/>
        </w:rPr>
      </w:pPr>
      <w:r w:rsidRPr="00F81113">
        <w:rPr>
          <w:rFonts w:ascii="Arial" w:hAnsi="Arial" w:cs="Arial"/>
        </w:rPr>
        <w:t>Agile metrics and Maturity levels</w:t>
      </w:r>
    </w:p>
    <w:p w14:paraId="45D6A7DC" w14:textId="244B580B" w:rsidR="009D326F" w:rsidRPr="00F81113" w:rsidRDefault="009D326F">
      <w:pPr>
        <w:rPr>
          <w:rFonts w:ascii="Arial" w:hAnsi="Arial" w:cs="Arial"/>
        </w:rPr>
      </w:pPr>
      <w:proofErr w:type="spellStart"/>
      <w:r w:rsidRPr="00F81113">
        <w:rPr>
          <w:rFonts w:ascii="Arial" w:hAnsi="Arial" w:cs="Arial"/>
        </w:rPr>
        <w:t>SAFe</w:t>
      </w:r>
      <w:proofErr w:type="spellEnd"/>
      <w:r w:rsidRPr="00F81113">
        <w:rPr>
          <w:rFonts w:ascii="Arial" w:hAnsi="Arial" w:cs="Arial"/>
        </w:rPr>
        <w:t xml:space="preserve"> or Enterprise Scaled Agile</w:t>
      </w:r>
    </w:p>
    <w:p w14:paraId="797D63C0" w14:textId="6A32DEC5" w:rsidR="009D326F" w:rsidRDefault="009D326F"/>
    <w:p w14:paraId="3C991CA2" w14:textId="7711FB00" w:rsidR="00531F9D" w:rsidRDefault="00531F9D">
      <w:r>
        <w:t>Basics:</w:t>
      </w:r>
    </w:p>
    <w:p w14:paraId="470813D1" w14:textId="5A988811" w:rsidR="00531F9D" w:rsidRDefault="00531F9D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 Roles in </w:t>
      </w:r>
      <w:hyperlink r:id="rId5" w:history="1">
        <w:r>
          <w:rPr>
            <w:rStyle w:val="Hyperlink"/>
            <w:rFonts w:ascii="Arial" w:hAnsi="Arial" w:cs="Arial"/>
            <w:b/>
            <w:bCs/>
            <w:color w:val="FF6600"/>
            <w:sz w:val="23"/>
            <w:szCs w:val="23"/>
            <w:bdr w:val="none" w:sz="0" w:space="0" w:color="auto" w:frame="1"/>
          </w:rPr>
          <w:t>Scrum</w:t>
        </w:r>
      </w:hyperlink>
    </w:p>
    <w:p w14:paraId="00A1F46C" w14:textId="77777777" w:rsidR="00531F9D" w:rsidRPr="00531F9D" w:rsidRDefault="00531F9D" w:rsidP="00531F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31F9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Project Owner</w:t>
      </w:r>
      <w:r w:rsidRPr="00531F9D">
        <w:rPr>
          <w:rFonts w:ascii="Arial" w:eastAsia="Times New Roman" w:hAnsi="Arial" w:cs="Arial"/>
          <w:color w:val="3A3A3A"/>
          <w:sz w:val="23"/>
          <w:szCs w:val="23"/>
        </w:rPr>
        <w:t> has the responsibility of managing the product backlog. Works with end-users and customers and provides proper requirements to the team to build the proper product.</w:t>
      </w:r>
    </w:p>
    <w:p w14:paraId="602A964B" w14:textId="77777777" w:rsidR="00531F9D" w:rsidRPr="00531F9D" w:rsidRDefault="00531F9D" w:rsidP="00531F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31F9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Scrum Master </w:t>
      </w:r>
      <w:r w:rsidRPr="00531F9D">
        <w:rPr>
          <w:rFonts w:ascii="Arial" w:eastAsia="Times New Roman" w:hAnsi="Arial" w:cs="Arial"/>
          <w:color w:val="3A3A3A"/>
          <w:sz w:val="23"/>
          <w:szCs w:val="23"/>
        </w:rPr>
        <w:t>works with the scrum team to make sure each sprint gets completed on time. Scrum master ensures proper workflow for the team.</w:t>
      </w:r>
    </w:p>
    <w:p w14:paraId="5CD4AAE4" w14:textId="77777777" w:rsidR="00531F9D" w:rsidRPr="00531F9D" w:rsidRDefault="00531F9D" w:rsidP="00531F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531F9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Scrum Team:</w:t>
      </w:r>
      <w:r w:rsidRPr="00531F9D">
        <w:rPr>
          <w:rFonts w:ascii="Arial" w:eastAsia="Times New Roman" w:hAnsi="Arial" w:cs="Arial"/>
          <w:color w:val="3A3A3A"/>
          <w:sz w:val="23"/>
          <w:szCs w:val="23"/>
        </w:rPr>
        <w:t> Each member of the team should be self-organized, dedicated and responsible for the high quality of the work.</w:t>
      </w:r>
    </w:p>
    <w:p w14:paraId="72738496" w14:textId="1651F035" w:rsidR="00531F9D" w:rsidRDefault="00531F9D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1D706C44" w14:textId="77777777" w:rsidR="0023217E" w:rsidRDefault="0023217E" w:rsidP="0023217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What is the difference between Epic, User stories &amp; Tasks?</w:t>
      </w:r>
    </w:p>
    <w:p w14:paraId="46F6FB10" w14:textId="77777777" w:rsidR="0023217E" w:rsidRDefault="0023217E" w:rsidP="0023217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B6D64E3" w14:textId="4EC42916" w:rsidR="009A5C46" w:rsidRDefault="009A5C46" w:rsidP="0023217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Epic:</w:t>
      </w:r>
      <w:r>
        <w:rPr>
          <w:rFonts w:ascii="Arial" w:hAnsi="Arial" w:cs="Arial"/>
          <w:color w:val="3A3A3A"/>
          <w:sz w:val="23"/>
          <w:szCs w:val="23"/>
        </w:rPr>
        <w:t> A group of related user stories is called an Epic.</w:t>
      </w:r>
    </w:p>
    <w:p w14:paraId="3DA4CFB7" w14:textId="61AF416A" w:rsidR="009A5C46" w:rsidRDefault="0023217E" w:rsidP="0023217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User Stories: </w:t>
      </w:r>
      <w:r>
        <w:rPr>
          <w:rFonts w:ascii="Arial" w:hAnsi="Arial" w:cs="Arial"/>
          <w:color w:val="3A3A3A"/>
          <w:sz w:val="23"/>
          <w:szCs w:val="23"/>
        </w:rPr>
        <w:t>It defines the actual business requirement. Generally created by the business owner.</w:t>
      </w:r>
    </w:p>
    <w:p w14:paraId="210F340A" w14:textId="63ABD25A" w:rsidR="009A5C46" w:rsidRDefault="009A5C46" w:rsidP="009A5C4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Business User Story</w:t>
      </w:r>
    </w:p>
    <w:p w14:paraId="4A3D5B0C" w14:textId="22F76BCB" w:rsidR="009A5C46" w:rsidRDefault="009A5C46" w:rsidP="009A5C4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Spike (Research) User Story</w:t>
      </w:r>
    </w:p>
    <w:p w14:paraId="3D9020A1" w14:textId="5D409EF9" w:rsidR="009A5C46" w:rsidRDefault="009A5C46" w:rsidP="009A5C4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Technical User Story</w:t>
      </w:r>
    </w:p>
    <w:p w14:paraId="131F922C" w14:textId="7723677A" w:rsidR="009A5C46" w:rsidRDefault="009A5C46" w:rsidP="009A5C4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Cross reference Story (Between Scrum Team)</w:t>
      </w:r>
    </w:p>
    <w:p w14:paraId="2445B147" w14:textId="3B93B522" w:rsidR="009A5C46" w:rsidRDefault="009A5C46" w:rsidP="009A5C4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Bug User Story</w:t>
      </w:r>
    </w:p>
    <w:p w14:paraId="6078D567" w14:textId="1960C191" w:rsidR="0023217E" w:rsidRDefault="0023217E" w:rsidP="009A5C4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Task: </w:t>
      </w:r>
      <w:r>
        <w:rPr>
          <w:rFonts w:ascii="Arial" w:hAnsi="Arial" w:cs="Arial"/>
          <w:color w:val="3A3A3A"/>
          <w:sz w:val="23"/>
          <w:szCs w:val="23"/>
        </w:rPr>
        <w:t>To accomplish the business requirements development team create tasks.</w:t>
      </w:r>
    </w:p>
    <w:p w14:paraId="32014D65" w14:textId="77777777" w:rsidR="0023217E" w:rsidRDefault="0023217E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178156D6" w14:textId="24C73C92" w:rsidR="00531F9D" w:rsidRDefault="00531F9D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Product Backlog &amp; Sprint Backlog?</w:t>
      </w:r>
    </w:p>
    <w:p w14:paraId="78984B03" w14:textId="77777777" w:rsidR="00622A52" w:rsidRPr="00622A52" w:rsidRDefault="00622A52" w:rsidP="00622A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22A52">
        <w:rPr>
          <w:rFonts w:ascii="Arial" w:eastAsia="Times New Roman" w:hAnsi="Arial" w:cs="Arial"/>
          <w:color w:val="3A3A3A"/>
          <w:sz w:val="23"/>
          <w:szCs w:val="23"/>
        </w:rPr>
        <w:t>The </w:t>
      </w:r>
      <w:r w:rsidRPr="00622A5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Product backlog</w:t>
      </w:r>
      <w:r w:rsidRPr="00622A52">
        <w:rPr>
          <w:rFonts w:ascii="Arial" w:eastAsia="Times New Roman" w:hAnsi="Arial" w:cs="Arial"/>
          <w:color w:val="3A3A3A"/>
          <w:sz w:val="23"/>
          <w:szCs w:val="23"/>
        </w:rPr>
        <w:t> is maintained by the project owner which contains every feature and requirement of the product.</w:t>
      </w:r>
    </w:p>
    <w:p w14:paraId="05829DFE" w14:textId="6B8D1CDC" w:rsidR="00622A52" w:rsidRDefault="00622A52" w:rsidP="00622A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22A5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Sprint </w:t>
      </w:r>
      <w:proofErr w:type="gramStart"/>
      <w:r w:rsidRPr="00622A5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backlog</w:t>
      </w:r>
      <w:r w:rsidRPr="00622A52">
        <w:rPr>
          <w:rFonts w:ascii="Arial" w:eastAsia="Times New Roman" w:hAnsi="Arial" w:cs="Arial"/>
          <w:color w:val="3A3A3A"/>
          <w:sz w:val="23"/>
          <w:szCs w:val="23"/>
        </w:rPr>
        <w:t> </w:t>
      </w:r>
      <w:r w:rsidR="00EF184A">
        <w:rPr>
          <w:rFonts w:ascii="Arial" w:eastAsia="Times New Roman" w:hAnsi="Arial" w:cs="Arial"/>
          <w:color w:val="3A3A3A"/>
          <w:sz w:val="23"/>
          <w:szCs w:val="23"/>
        </w:rPr>
        <w:t xml:space="preserve"> -</w:t>
      </w:r>
      <w:proofErr w:type="gramEnd"/>
      <w:r w:rsidR="00EF184A">
        <w:rPr>
          <w:rFonts w:ascii="Arial" w:eastAsia="Times New Roman" w:hAnsi="Arial" w:cs="Arial"/>
          <w:color w:val="3A3A3A"/>
          <w:sz w:val="23"/>
          <w:szCs w:val="23"/>
        </w:rPr>
        <w:t xml:space="preserve"> Spring Ready user stories</w:t>
      </w:r>
    </w:p>
    <w:p w14:paraId="1F990C39" w14:textId="4D76BA8D" w:rsidR="00EF184A" w:rsidRDefault="00EF184A" w:rsidP="00622A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5EDF96E0" w14:textId="6D14A121" w:rsidR="00EF184A" w:rsidRPr="00622A52" w:rsidRDefault="00EF184A" w:rsidP="00622A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Concept of parking lot backlog and user stories.</w:t>
      </w:r>
    </w:p>
    <w:p w14:paraId="0A6B7DF7" w14:textId="77777777" w:rsidR="00622A52" w:rsidRDefault="00622A52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52A3FD66" w14:textId="77777777" w:rsidR="00531F9D" w:rsidRDefault="00531F9D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14:paraId="6135907A" w14:textId="739EE733" w:rsidR="00531F9D" w:rsidRDefault="00531F9D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Velocity in Agile</w:t>
      </w:r>
    </w:p>
    <w:p w14:paraId="321897F9" w14:textId="1A0FC9F6" w:rsidR="00531F9D" w:rsidRDefault="00651D9B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Velocity is a metric that is calculated by the addition of all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efforts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estimates associated with user stories completed in an iteration.</w:t>
      </w:r>
    </w:p>
    <w:p w14:paraId="69027655" w14:textId="57EF06BF" w:rsidR="00531F9D" w:rsidRDefault="00531F9D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How do you deal when requirements change frequently?</w:t>
      </w:r>
    </w:p>
    <w:p w14:paraId="07E2B4F1" w14:textId="1D9238F7" w:rsidR="00F350F7" w:rsidRPr="00F350F7" w:rsidRDefault="00F350F7" w:rsidP="00F350F7">
      <w:pPr>
        <w:pStyle w:val="ListParagraph"/>
        <w:numPr>
          <w:ilvl w:val="0"/>
          <w:numId w:val="13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F350F7">
        <w:rPr>
          <w:rFonts w:ascii="Arial" w:hAnsi="Arial" w:cs="Arial"/>
          <w:color w:val="3A3A3A"/>
          <w:sz w:val="23"/>
          <w:szCs w:val="23"/>
          <w:shd w:val="clear" w:color="auto" w:fill="FFFFFF"/>
        </w:rPr>
        <w:t>Work with P</w:t>
      </w:r>
      <w:r w:rsidRPr="00F350F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roduct </w:t>
      </w:r>
      <w:r w:rsidRPr="00F350F7">
        <w:rPr>
          <w:rFonts w:ascii="Arial" w:hAnsi="Arial" w:cs="Arial"/>
          <w:color w:val="3A3A3A"/>
          <w:sz w:val="23"/>
          <w:szCs w:val="23"/>
          <w:shd w:val="clear" w:color="auto" w:fill="FFFFFF"/>
        </w:rPr>
        <w:t>O</w:t>
      </w:r>
      <w:r w:rsidRPr="00F350F7">
        <w:rPr>
          <w:rFonts w:ascii="Arial" w:hAnsi="Arial" w:cs="Arial"/>
          <w:color w:val="3A3A3A"/>
          <w:sz w:val="23"/>
          <w:szCs w:val="23"/>
          <w:shd w:val="clear" w:color="auto" w:fill="FFFFFF"/>
        </w:rPr>
        <w:t>wner</w:t>
      </w:r>
      <w:r w:rsidRPr="00F350F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understand the exact requirement </w:t>
      </w:r>
    </w:p>
    <w:p w14:paraId="43B9B60E" w14:textId="75814F69" w:rsidR="003F20E7" w:rsidRPr="003F20E7" w:rsidRDefault="00F350F7" w:rsidP="003F20E7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F350F7">
        <w:rPr>
          <w:rFonts w:ascii="Arial" w:hAnsi="Arial" w:cs="Arial"/>
          <w:color w:val="3A3A3A"/>
          <w:sz w:val="23"/>
          <w:szCs w:val="23"/>
          <w:shd w:val="clear" w:color="auto" w:fill="FFFFFF"/>
        </w:rPr>
        <w:t>understand the risk of changing the requirement</w:t>
      </w:r>
    </w:p>
    <w:p w14:paraId="7C77F950" w14:textId="7F7C8400" w:rsidR="003F20E7" w:rsidRPr="003F20E7" w:rsidRDefault="003F20E7" w:rsidP="003F20E7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D</w:t>
      </w:r>
      <w:r w:rsidRPr="003F20E7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ifference between burn-up and burn-down charts? What is the use?</w:t>
      </w:r>
    </w:p>
    <w:p w14:paraId="21A45E69" w14:textId="77777777" w:rsidR="003F20E7" w:rsidRPr="00651D9B" w:rsidRDefault="003F20E7" w:rsidP="00651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51D9B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Pr="00651D9B">
        <w:rPr>
          <w:rFonts w:ascii="Arial" w:eastAsia="Times New Roman" w:hAnsi="Arial" w:cs="Arial"/>
          <w:color w:val="3A3A3A"/>
          <w:sz w:val="23"/>
          <w:szCs w:val="23"/>
        </w:rPr>
        <w:t> Burn-up and burn-down charts are used to keep track of the progress of the project.</w:t>
      </w:r>
    </w:p>
    <w:p w14:paraId="39C6AECC" w14:textId="73F5D7BB" w:rsidR="003F20E7" w:rsidRDefault="003F20E7" w:rsidP="00651D9B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51D9B">
        <w:rPr>
          <w:rFonts w:ascii="Arial" w:eastAsia="Times New Roman" w:hAnsi="Arial" w:cs="Arial"/>
          <w:color w:val="3A3A3A"/>
          <w:sz w:val="23"/>
          <w:szCs w:val="23"/>
        </w:rPr>
        <w:t>Burn-up charts represent how much work has been completed in any project whereas Burn-down chart represents the remaining work in a project.</w:t>
      </w:r>
    </w:p>
    <w:p w14:paraId="543D5C9E" w14:textId="77777777" w:rsidR="00CF0A47" w:rsidRPr="00CF0A47" w:rsidRDefault="00CF0A47" w:rsidP="00CF0A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0A47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</w:rPr>
        <w:t>Q #20) What is Spike?</w:t>
      </w:r>
    </w:p>
    <w:p w14:paraId="5116FBDA" w14:textId="77777777" w:rsidR="00CF0A47" w:rsidRPr="00CF0A47" w:rsidRDefault="00CF0A47" w:rsidP="00CF0A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0A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Pr="00CF0A47">
        <w:rPr>
          <w:rFonts w:ascii="Arial" w:eastAsia="Times New Roman" w:hAnsi="Arial" w:cs="Arial"/>
          <w:color w:val="3A3A3A"/>
          <w:sz w:val="23"/>
          <w:szCs w:val="23"/>
        </w:rPr>
        <w:t> There may be some technical issues or design problem in the project which needs to be resolved first. To provide the solution to this problem “Spikes” are created.</w:t>
      </w:r>
    </w:p>
    <w:p w14:paraId="79C8CDF5" w14:textId="77777777" w:rsidR="00CF0A47" w:rsidRPr="00CF0A47" w:rsidRDefault="00CF0A47" w:rsidP="00CF0A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0A47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Spikes are of two types-</w:t>
      </w:r>
      <w:r w:rsidRPr="00CF0A47">
        <w:rPr>
          <w:rFonts w:ascii="Arial" w:eastAsia="Times New Roman" w:hAnsi="Arial" w:cs="Arial"/>
          <w:color w:val="3A3A3A"/>
          <w:sz w:val="23"/>
          <w:szCs w:val="23"/>
        </w:rPr>
        <w:t> Functional and Technical.</w:t>
      </w:r>
    </w:p>
    <w:p w14:paraId="39621D04" w14:textId="77777777" w:rsidR="00CF0A47" w:rsidRPr="00651D9B" w:rsidRDefault="00CF0A47" w:rsidP="00651D9B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E8F3C8F" w14:textId="2979D51A" w:rsidR="009D326F" w:rsidRDefault="009D326F"/>
    <w:p w14:paraId="41F111D3" w14:textId="076DEC3B" w:rsidR="00227D42" w:rsidRDefault="00227D42">
      <w:pPr>
        <w:rPr>
          <w:rFonts w:ascii="Arial" w:hAnsi="Arial" w:cs="Arial"/>
        </w:rPr>
      </w:pPr>
      <w:r w:rsidRPr="00F81113">
        <w:rPr>
          <w:rFonts w:ascii="Arial" w:hAnsi="Arial" w:cs="Arial"/>
        </w:rPr>
        <w:t>Agile Metrics:</w:t>
      </w:r>
      <w:r w:rsidR="00705541" w:rsidRPr="00F81113">
        <w:rPr>
          <w:rFonts w:ascii="Arial" w:hAnsi="Arial" w:cs="Arial"/>
        </w:rPr>
        <w:t xml:space="preserve"> and How to calculate it?</w:t>
      </w:r>
    </w:p>
    <w:p w14:paraId="1F0C403E" w14:textId="77777777" w:rsidR="00F81113" w:rsidRPr="00F81113" w:rsidRDefault="00F81113">
      <w:pPr>
        <w:rPr>
          <w:rFonts w:ascii="Arial" w:hAnsi="Arial" w:cs="Arial"/>
        </w:rPr>
      </w:pPr>
    </w:p>
    <w:p w14:paraId="72EF45DA" w14:textId="6658B21E" w:rsidR="00227D42" w:rsidRDefault="00227D42">
      <w:r>
        <w:rPr>
          <w:noProof/>
        </w:rPr>
        <w:lastRenderedPageBreak/>
        <w:drawing>
          <wp:inline distT="0" distB="0" distL="0" distR="0" wp14:anchorId="56363C89" wp14:editId="3D2ECC5E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FCF" w14:textId="1088AE81" w:rsidR="00227D42" w:rsidRPr="00F81113" w:rsidRDefault="00227D42">
      <w:pPr>
        <w:rPr>
          <w:rFonts w:ascii="Arial" w:hAnsi="Arial" w:cs="Arial"/>
        </w:rPr>
      </w:pPr>
      <w:proofErr w:type="gramStart"/>
      <w:r w:rsidRPr="00F81113">
        <w:rPr>
          <w:rFonts w:ascii="Arial" w:hAnsi="Arial" w:cs="Arial"/>
        </w:rPr>
        <w:t>Utilization ,</w:t>
      </w:r>
      <w:proofErr w:type="gramEnd"/>
      <w:r w:rsidRPr="00F81113">
        <w:rPr>
          <w:rFonts w:ascii="Arial" w:hAnsi="Arial" w:cs="Arial"/>
        </w:rPr>
        <w:t xml:space="preserve"> Productivity:</w:t>
      </w:r>
    </w:p>
    <w:p w14:paraId="669B42D5" w14:textId="55C931FE" w:rsidR="00227D42" w:rsidRPr="00F81113" w:rsidRDefault="009C485E" w:rsidP="00622A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>Team’s Available Velocity vs iteration velocity</w:t>
      </w:r>
    </w:p>
    <w:p w14:paraId="77DD749C" w14:textId="77777777" w:rsidR="00227D42" w:rsidRPr="00F81113" w:rsidRDefault="00227D42">
      <w:pPr>
        <w:rPr>
          <w:rFonts w:ascii="Arial" w:hAnsi="Arial" w:cs="Arial"/>
        </w:rPr>
      </w:pPr>
      <w:r w:rsidRPr="00F81113">
        <w:rPr>
          <w:rFonts w:ascii="Arial" w:hAnsi="Arial" w:cs="Arial"/>
        </w:rPr>
        <w:t>Implementation Quality:</w:t>
      </w:r>
    </w:p>
    <w:p w14:paraId="04DE9A7D" w14:textId="5BBD8562" w:rsidR="00227D42" w:rsidRPr="00F81113" w:rsidRDefault="009C485E" w:rsidP="00622A5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Count number of </w:t>
      </w:r>
      <w:r w:rsidR="00622A52" w:rsidRPr="00F81113">
        <w:rPr>
          <w:rFonts w:ascii="Arial" w:hAnsi="Arial" w:cs="Arial"/>
        </w:rPr>
        <w:t>Bug user stories</w:t>
      </w:r>
    </w:p>
    <w:p w14:paraId="218DE369" w14:textId="77352DBA" w:rsidR="00227D42" w:rsidRPr="00F81113" w:rsidRDefault="00227D42">
      <w:p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Story </w:t>
      </w:r>
      <w:r w:rsidR="00705541" w:rsidRPr="00F81113">
        <w:rPr>
          <w:rFonts w:ascii="Arial" w:hAnsi="Arial" w:cs="Arial"/>
        </w:rPr>
        <w:t>Quality</w:t>
      </w:r>
      <w:r w:rsidRPr="00F81113">
        <w:rPr>
          <w:rFonts w:ascii="Arial" w:hAnsi="Arial" w:cs="Arial"/>
        </w:rPr>
        <w:t>:</w:t>
      </w:r>
      <w:r w:rsidR="00622A52" w:rsidRPr="00F81113">
        <w:rPr>
          <w:rFonts w:ascii="Arial" w:hAnsi="Arial" w:cs="Arial"/>
        </w:rPr>
        <w:t xml:space="preserve"> INVEST</w:t>
      </w:r>
    </w:p>
    <w:p w14:paraId="40B072C5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>A good user story should be:</w:t>
      </w:r>
    </w:p>
    <w:p w14:paraId="4C2FC210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“I” </w:t>
      </w:r>
      <w:proofErr w:type="spellStart"/>
      <w:r w:rsidRPr="00F81113">
        <w:rPr>
          <w:rFonts w:ascii="Arial" w:hAnsi="Arial" w:cs="Arial"/>
        </w:rPr>
        <w:t>ndependent</w:t>
      </w:r>
      <w:proofErr w:type="spellEnd"/>
      <w:r w:rsidRPr="00F81113">
        <w:rPr>
          <w:rFonts w:ascii="Arial" w:hAnsi="Arial" w:cs="Arial"/>
        </w:rPr>
        <w:t xml:space="preserve"> (of all others)</w:t>
      </w:r>
    </w:p>
    <w:p w14:paraId="5F34B920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“N” </w:t>
      </w:r>
      <w:proofErr w:type="spellStart"/>
      <w:r w:rsidRPr="00F81113">
        <w:rPr>
          <w:rFonts w:ascii="Arial" w:hAnsi="Arial" w:cs="Arial"/>
        </w:rPr>
        <w:t>egotiable</w:t>
      </w:r>
      <w:proofErr w:type="spellEnd"/>
      <w:r w:rsidRPr="00F81113">
        <w:rPr>
          <w:rFonts w:ascii="Arial" w:hAnsi="Arial" w:cs="Arial"/>
        </w:rPr>
        <w:t xml:space="preserve"> (not a specific contract for features)</w:t>
      </w:r>
    </w:p>
    <w:p w14:paraId="04AEEE40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“V” </w:t>
      </w:r>
      <w:proofErr w:type="spellStart"/>
      <w:r w:rsidRPr="00F81113">
        <w:rPr>
          <w:rFonts w:ascii="Arial" w:hAnsi="Arial" w:cs="Arial"/>
        </w:rPr>
        <w:t>aluable</w:t>
      </w:r>
      <w:proofErr w:type="spellEnd"/>
      <w:r w:rsidRPr="00F81113">
        <w:rPr>
          <w:rFonts w:ascii="Arial" w:hAnsi="Arial" w:cs="Arial"/>
        </w:rPr>
        <w:t xml:space="preserve"> (or </w:t>
      </w:r>
      <w:hyperlink r:id="rId7" w:history="1">
        <w:r w:rsidRPr="00F81113">
          <w:rPr>
            <w:rFonts w:ascii="Arial" w:hAnsi="Arial" w:cs="Arial"/>
          </w:rPr>
          <w:t>vertical</w:t>
        </w:r>
      </w:hyperlink>
      <w:r w:rsidRPr="00F81113">
        <w:rPr>
          <w:rFonts w:ascii="Arial" w:hAnsi="Arial" w:cs="Arial"/>
        </w:rPr>
        <w:t>)</w:t>
      </w:r>
    </w:p>
    <w:p w14:paraId="45F6B6C3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“E” </w:t>
      </w:r>
      <w:proofErr w:type="spellStart"/>
      <w:r w:rsidRPr="00F81113">
        <w:rPr>
          <w:rFonts w:ascii="Arial" w:hAnsi="Arial" w:cs="Arial"/>
        </w:rPr>
        <w:t>stimable</w:t>
      </w:r>
      <w:proofErr w:type="spellEnd"/>
      <w:r w:rsidRPr="00F81113">
        <w:rPr>
          <w:rFonts w:ascii="Arial" w:hAnsi="Arial" w:cs="Arial"/>
        </w:rPr>
        <w:t xml:space="preserve"> (to a good approximation)</w:t>
      </w:r>
    </w:p>
    <w:p w14:paraId="24CE2272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>“S” mall (so as to fit within an iteration)</w:t>
      </w:r>
    </w:p>
    <w:p w14:paraId="130C2D75" w14:textId="77777777" w:rsidR="00705541" w:rsidRPr="00F81113" w:rsidRDefault="00705541" w:rsidP="00622A5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81113">
        <w:rPr>
          <w:rFonts w:ascii="Arial" w:hAnsi="Arial" w:cs="Arial"/>
        </w:rPr>
        <w:t xml:space="preserve">“T” </w:t>
      </w:r>
      <w:proofErr w:type="spellStart"/>
      <w:r w:rsidRPr="00F81113">
        <w:rPr>
          <w:rFonts w:ascii="Arial" w:hAnsi="Arial" w:cs="Arial"/>
        </w:rPr>
        <w:t>estable</w:t>
      </w:r>
      <w:proofErr w:type="spellEnd"/>
      <w:r w:rsidRPr="00F81113">
        <w:rPr>
          <w:rFonts w:ascii="Arial" w:hAnsi="Arial" w:cs="Arial"/>
        </w:rPr>
        <w:t xml:space="preserve"> (in principle, even if there isn’t a test for it yet)</w:t>
      </w:r>
    </w:p>
    <w:p w14:paraId="3421B6BA" w14:textId="77777777" w:rsidR="00705541" w:rsidRDefault="00705541"/>
    <w:p w14:paraId="069A717F" w14:textId="36F4833B" w:rsidR="00705541" w:rsidRDefault="00227D42" w:rsidP="00F81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F81113">
        <w:rPr>
          <w:rFonts w:ascii="Arial" w:eastAsia="Times New Roman" w:hAnsi="Arial" w:cs="Arial"/>
          <w:color w:val="3A3A3A"/>
          <w:sz w:val="23"/>
          <w:szCs w:val="23"/>
        </w:rPr>
        <w:t>On-</w:t>
      </w:r>
      <w:r w:rsidR="00705541" w:rsidRPr="00F81113">
        <w:rPr>
          <w:rFonts w:ascii="Arial" w:eastAsia="Times New Roman" w:hAnsi="Arial" w:cs="Arial"/>
          <w:color w:val="3A3A3A"/>
          <w:sz w:val="23"/>
          <w:szCs w:val="23"/>
        </w:rPr>
        <w:t>Time Delivery Rate:</w:t>
      </w:r>
    </w:p>
    <w:p w14:paraId="5D5B2EB8" w14:textId="77777777" w:rsidR="00F81113" w:rsidRPr="00F81113" w:rsidRDefault="00F81113" w:rsidP="00F81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2C6D4F86" w14:textId="77777777" w:rsidR="00622A52" w:rsidRPr="00F81113" w:rsidRDefault="00622A52" w:rsidP="00F81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F81113">
        <w:rPr>
          <w:rFonts w:ascii="Arial" w:eastAsia="Times New Roman" w:hAnsi="Arial" w:cs="Arial"/>
          <w:color w:val="3A3A3A"/>
          <w:sz w:val="23"/>
          <w:szCs w:val="23"/>
        </w:rPr>
        <w:t>Considerations:</w:t>
      </w:r>
    </w:p>
    <w:p w14:paraId="20134B14" w14:textId="77777777" w:rsidR="00622A52" w:rsidRPr="00F81113" w:rsidRDefault="00622A52" w:rsidP="00F8111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F81113">
        <w:rPr>
          <w:rFonts w:ascii="Arial" w:eastAsia="Times New Roman" w:hAnsi="Arial" w:cs="Arial"/>
          <w:color w:val="3A3A3A"/>
          <w:sz w:val="23"/>
          <w:szCs w:val="23"/>
        </w:rPr>
        <w:t>Number of Spikes</w:t>
      </w:r>
    </w:p>
    <w:p w14:paraId="17CF8D7D" w14:textId="0C92134C" w:rsidR="00622A52" w:rsidRDefault="00622A52" w:rsidP="00F8111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F81113">
        <w:rPr>
          <w:rFonts w:ascii="Arial" w:eastAsia="Times New Roman" w:hAnsi="Arial" w:cs="Arial"/>
          <w:color w:val="3A3A3A"/>
          <w:sz w:val="23"/>
          <w:szCs w:val="23"/>
        </w:rPr>
        <w:t xml:space="preserve">Number of User Story slips </w:t>
      </w:r>
    </w:p>
    <w:p w14:paraId="5AFAF89D" w14:textId="77777777" w:rsidR="00F81113" w:rsidRPr="00F81113" w:rsidRDefault="00F81113" w:rsidP="00F8111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434FA7EE" w14:textId="69208D1A" w:rsidR="00622A52" w:rsidRDefault="00705541" w:rsidP="00F81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F81113">
        <w:rPr>
          <w:rFonts w:ascii="Arial" w:eastAsia="Times New Roman" w:hAnsi="Arial" w:cs="Arial"/>
          <w:color w:val="3A3A3A"/>
          <w:sz w:val="23"/>
          <w:szCs w:val="23"/>
        </w:rPr>
        <w:lastRenderedPageBreak/>
        <w:t>Iteration velocity</w:t>
      </w:r>
      <w:r w:rsidR="00622A52" w:rsidRPr="00F81113">
        <w:rPr>
          <w:rFonts w:ascii="Arial" w:eastAsia="Times New Roman" w:hAnsi="Arial" w:cs="Arial"/>
          <w:color w:val="3A3A3A"/>
          <w:sz w:val="23"/>
          <w:szCs w:val="23"/>
        </w:rPr>
        <w:t xml:space="preserve">: </w:t>
      </w:r>
    </w:p>
    <w:p w14:paraId="20D21822" w14:textId="77777777" w:rsidR="00F81113" w:rsidRPr="00F81113" w:rsidRDefault="00F81113" w:rsidP="00F81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1288BA0" w14:textId="4B765F28" w:rsidR="00227D42" w:rsidRPr="00DE28E4" w:rsidRDefault="00622A52" w:rsidP="00DE28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DE28E4">
        <w:rPr>
          <w:rFonts w:ascii="Arial" w:eastAsia="Times New Roman" w:hAnsi="Arial" w:cs="Arial"/>
          <w:color w:val="3A3A3A"/>
          <w:sz w:val="23"/>
          <w:szCs w:val="23"/>
        </w:rPr>
        <w:t>Number of story points scrum team is delivering.</w:t>
      </w:r>
    </w:p>
    <w:p w14:paraId="172D583A" w14:textId="419E629E" w:rsidR="00EF184A" w:rsidRDefault="00EF184A"/>
    <w:p w14:paraId="26B16336" w14:textId="5FC9C061" w:rsidR="00EF184A" w:rsidRDefault="00EF184A"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Explain Pair Programming and its benefits?</w:t>
      </w:r>
    </w:p>
    <w:p w14:paraId="235CF72E" w14:textId="77777777" w:rsidR="00EF184A" w:rsidRPr="00EF184A" w:rsidRDefault="00EF184A" w:rsidP="00EF18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F184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Answer:</w:t>
      </w:r>
      <w:r w:rsidRPr="00EF184A">
        <w:rPr>
          <w:rFonts w:ascii="Arial" w:eastAsia="Times New Roman" w:hAnsi="Arial" w:cs="Arial"/>
          <w:color w:val="3A3A3A"/>
          <w:sz w:val="23"/>
          <w:szCs w:val="23"/>
        </w:rPr>
        <w:t> Pair programming is a technique in which two programmer works as a team in which one programmer writes code and other one reviews that code. They both can switch their roles.</w:t>
      </w:r>
    </w:p>
    <w:p w14:paraId="40836E63" w14:textId="77777777" w:rsidR="00EF184A" w:rsidRPr="00EF184A" w:rsidRDefault="00EF184A" w:rsidP="00EF18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F184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Benefits:</w:t>
      </w:r>
    </w:p>
    <w:p w14:paraId="0D2E9B2B" w14:textId="77777777" w:rsidR="00EF184A" w:rsidRPr="00EF184A" w:rsidRDefault="00EF184A" w:rsidP="00EF184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F184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Improved code quality:</w:t>
      </w:r>
      <w:r w:rsidRPr="00EF184A">
        <w:rPr>
          <w:rFonts w:ascii="Arial" w:eastAsia="Times New Roman" w:hAnsi="Arial" w:cs="Arial"/>
          <w:color w:val="3A3A3A"/>
          <w:sz w:val="23"/>
          <w:szCs w:val="23"/>
        </w:rPr>
        <w:t> As the second partner reviews the code simultaneously, it reduces the chances of mistake.</w:t>
      </w:r>
    </w:p>
    <w:p w14:paraId="500373DF" w14:textId="77777777" w:rsidR="00EF184A" w:rsidRPr="00EF184A" w:rsidRDefault="00EF184A" w:rsidP="00EF184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F184A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Knowledge transfer is easy:</w:t>
      </w:r>
      <w:r w:rsidRPr="00EF184A">
        <w:rPr>
          <w:rFonts w:ascii="Arial" w:eastAsia="Times New Roman" w:hAnsi="Arial" w:cs="Arial"/>
          <w:color w:val="3A3A3A"/>
          <w:sz w:val="23"/>
          <w:szCs w:val="23"/>
        </w:rPr>
        <w:t> One experienced partner can teach another partner about the techniques and codes.</w:t>
      </w:r>
    </w:p>
    <w:p w14:paraId="19977A17" w14:textId="6E1ECC51" w:rsidR="00EF184A" w:rsidRDefault="00EF184A"/>
    <w:p w14:paraId="3B2F18D8" w14:textId="5906B657" w:rsidR="00227D42" w:rsidRDefault="00D32F50">
      <w:r>
        <w:rPr>
          <w:noProof/>
        </w:rPr>
        <w:drawing>
          <wp:inline distT="0" distB="0" distL="0" distR="0" wp14:anchorId="6E9C382C" wp14:editId="69ADA59D">
            <wp:extent cx="5943600" cy="3268980"/>
            <wp:effectExtent l="0" t="0" r="0" b="7620"/>
            <wp:docPr id="2" name="Picture 2" descr="Waterfall to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to Ag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2551" w14:textId="2E183D2A" w:rsidR="009D326F" w:rsidRDefault="009D326F">
      <w:r>
        <w:t>References:</w:t>
      </w:r>
    </w:p>
    <w:p w14:paraId="64A6AB3A" w14:textId="2F838E9D" w:rsidR="00531F9D" w:rsidRDefault="00531F9D">
      <w:hyperlink r:id="rId9" w:history="1">
        <w:r>
          <w:rPr>
            <w:rStyle w:val="Hyperlink"/>
          </w:rPr>
          <w:t>https://www.softwaretestinghelp.com/25-best-agile-testing-interview-questions-and-answers/</w:t>
        </w:r>
      </w:hyperlink>
    </w:p>
    <w:p w14:paraId="20544F92" w14:textId="34171F36" w:rsidR="009D326F" w:rsidRDefault="009D326F">
      <w:hyperlink r:id="rId10" w:history="1">
        <w:r>
          <w:rPr>
            <w:rStyle w:val="Hyperlink"/>
          </w:rPr>
          <w:t>https://community.atlassian.com/t5/image/serverpage/image-id/55701iBBACD36AE15AE69D?v=1.0</w:t>
        </w:r>
      </w:hyperlink>
    </w:p>
    <w:p w14:paraId="76152578" w14:textId="77777777" w:rsidR="009D326F" w:rsidRDefault="009D326F"/>
    <w:sectPr w:rsidR="009D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2459F"/>
    <w:multiLevelType w:val="hybridMultilevel"/>
    <w:tmpl w:val="2E3A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558"/>
    <w:multiLevelType w:val="hybridMultilevel"/>
    <w:tmpl w:val="CA629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3BC2"/>
    <w:multiLevelType w:val="hybridMultilevel"/>
    <w:tmpl w:val="8F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5B54"/>
    <w:multiLevelType w:val="hybridMultilevel"/>
    <w:tmpl w:val="E5929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57168"/>
    <w:multiLevelType w:val="multilevel"/>
    <w:tmpl w:val="DBF2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73568F"/>
    <w:multiLevelType w:val="hybridMultilevel"/>
    <w:tmpl w:val="0184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3BB8"/>
    <w:multiLevelType w:val="hybridMultilevel"/>
    <w:tmpl w:val="6D12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776F3"/>
    <w:multiLevelType w:val="hybridMultilevel"/>
    <w:tmpl w:val="3A96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9015C"/>
    <w:multiLevelType w:val="hybridMultilevel"/>
    <w:tmpl w:val="C3A2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D4740"/>
    <w:multiLevelType w:val="hybridMultilevel"/>
    <w:tmpl w:val="7140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83853"/>
    <w:multiLevelType w:val="multilevel"/>
    <w:tmpl w:val="F3C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765A4"/>
    <w:multiLevelType w:val="multilevel"/>
    <w:tmpl w:val="193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BA1343"/>
    <w:multiLevelType w:val="multilevel"/>
    <w:tmpl w:val="5FC8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6F"/>
    <w:rsid w:val="00227D42"/>
    <w:rsid w:val="0023217E"/>
    <w:rsid w:val="00256B4A"/>
    <w:rsid w:val="003F20E7"/>
    <w:rsid w:val="00531F9D"/>
    <w:rsid w:val="00622A52"/>
    <w:rsid w:val="00651D9B"/>
    <w:rsid w:val="00705541"/>
    <w:rsid w:val="009A5C46"/>
    <w:rsid w:val="009C485E"/>
    <w:rsid w:val="009D326F"/>
    <w:rsid w:val="00A133A8"/>
    <w:rsid w:val="00C52A90"/>
    <w:rsid w:val="00CF0A47"/>
    <w:rsid w:val="00D32F50"/>
    <w:rsid w:val="00DE28E4"/>
    <w:rsid w:val="00EF184A"/>
    <w:rsid w:val="00F350F7"/>
    <w:rsid w:val="00F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9548"/>
  <w15:chartTrackingRefBased/>
  <w15:docId w15:val="{8C15E497-69CD-44A9-BF06-085AF018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32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F9D"/>
    <w:rPr>
      <w:b/>
      <w:bCs/>
    </w:rPr>
  </w:style>
  <w:style w:type="paragraph" w:styleId="NormalWeb">
    <w:name w:val="Normal (Web)"/>
    <w:basedOn w:val="Normal"/>
    <w:uiPriority w:val="99"/>
    <w:unhideWhenUsed/>
    <w:rsid w:val="00232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1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uide.agilealliance.org/guide/increment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oftwaretestinghelp.com/agile-scrum-methodology-for-development-and-testing/" TargetMode="External"/><Relationship Id="rId10" Type="http://schemas.openxmlformats.org/officeDocument/2006/relationships/hyperlink" Target="https://community.atlassian.com/t5/image/serverpage/image-id/55701iBBACD36AE15AE69D?v=1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25-best-agile-testing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11</cp:revision>
  <dcterms:created xsi:type="dcterms:W3CDTF">2020-08-14T21:59:00Z</dcterms:created>
  <dcterms:modified xsi:type="dcterms:W3CDTF">2020-08-15T03:16:00Z</dcterms:modified>
</cp:coreProperties>
</file>