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49022" w14:textId="532A50BA" w:rsidR="00C738E4" w:rsidRDefault="00802C9E">
      <w:r>
        <w:t>Data Structure Related important points to remember:</w:t>
      </w:r>
    </w:p>
    <w:p w14:paraId="4F686F3E" w14:textId="5D913085" w:rsidR="00C738E4" w:rsidRDefault="00C738E4">
      <w:r>
        <w:t>String</w:t>
      </w:r>
    </w:p>
    <w:p w14:paraId="16F68EF2" w14:textId="05EF7BAE" w:rsidR="00C738E4" w:rsidRDefault="00C738E4">
      <w:r>
        <w:t>Arrays</w:t>
      </w:r>
    </w:p>
    <w:p w14:paraId="57F71CF8" w14:textId="08CB7A70" w:rsidR="00C738E4" w:rsidRDefault="00C738E4">
      <w:r>
        <w:t>Hash table</w:t>
      </w:r>
    </w:p>
    <w:p w14:paraId="0124D1C4" w14:textId="5CD317F5" w:rsidR="00C738E4" w:rsidRDefault="00C738E4">
      <w:r>
        <w:t>Linked List</w:t>
      </w:r>
    </w:p>
    <w:p w14:paraId="6C403260" w14:textId="130387F5" w:rsidR="00C738E4" w:rsidRDefault="00C738E4">
      <w:r>
        <w:t>Stack</w:t>
      </w:r>
    </w:p>
    <w:p w14:paraId="16EBA1BA" w14:textId="517F48BA" w:rsidR="00C738E4" w:rsidRDefault="00C738E4">
      <w:r>
        <w:t>Queue</w:t>
      </w:r>
    </w:p>
    <w:p w14:paraId="1B15F112" w14:textId="2E80D07A" w:rsidR="00C738E4" w:rsidRDefault="00C738E4">
      <w:r>
        <w:t>Tree (Binary Search Tree, Segment Tree)</w:t>
      </w:r>
    </w:p>
    <w:p w14:paraId="1ECAB190" w14:textId="7784E9C8" w:rsidR="008B37B4" w:rsidRDefault="008B37B4">
      <w:r>
        <w:t>Graph</w:t>
      </w:r>
    </w:p>
    <w:p w14:paraId="0E812C8C" w14:textId="4E37FA65" w:rsidR="00C738E4" w:rsidRDefault="00C738E4">
      <w:r>
        <w:t>Heap</w:t>
      </w:r>
    </w:p>
    <w:p w14:paraId="548DC23E" w14:textId="4C28AB37" w:rsidR="00C738E4" w:rsidRDefault="00C738E4">
      <w:proofErr w:type="spellStart"/>
      <w:r>
        <w:t>Trie</w:t>
      </w:r>
      <w:proofErr w:type="spellEnd"/>
    </w:p>
    <w:p w14:paraId="294AE879" w14:textId="0EB0E8A3" w:rsidR="00C738E4" w:rsidRDefault="00C738E4">
      <w:r>
        <w:t>Searching (Binary Search, DFS, BFS)</w:t>
      </w:r>
    </w:p>
    <w:p w14:paraId="6707C228" w14:textId="33D97D4C" w:rsidR="00C738E4" w:rsidRDefault="00C738E4">
      <w:r>
        <w:t>Sorting</w:t>
      </w:r>
    </w:p>
    <w:p w14:paraId="39A89C69" w14:textId="21DA5F1B" w:rsidR="00C738E4" w:rsidRDefault="00C738E4">
      <w:r>
        <w:t>Bit Manipulation</w:t>
      </w:r>
    </w:p>
    <w:p w14:paraId="5CF3569F" w14:textId="7E4EFA6F" w:rsidR="00C738E4" w:rsidRDefault="00C738E4"/>
    <w:p w14:paraId="36EA6B03" w14:textId="2218A604" w:rsidR="00C738E4" w:rsidRDefault="00C738E4">
      <w:r>
        <w:t>Patterns:</w:t>
      </w:r>
    </w:p>
    <w:p w14:paraId="6FBD71E8" w14:textId="4F3D2C41" w:rsidR="00C738E4" w:rsidRDefault="00C738E4">
      <w:r>
        <w:t>Two pointers</w:t>
      </w:r>
    </w:p>
    <w:p w14:paraId="78D79A31" w14:textId="3874072D" w:rsidR="00C738E4" w:rsidRDefault="00C738E4">
      <w:r>
        <w:t>Sliding Window</w:t>
      </w:r>
    </w:p>
    <w:p w14:paraId="21C3F018" w14:textId="55062F0C" w:rsidR="00C738E4" w:rsidRDefault="00C738E4">
      <w:r>
        <w:t>Divide and Conquer</w:t>
      </w:r>
    </w:p>
    <w:p w14:paraId="6947BD04" w14:textId="499479F8" w:rsidR="00C738E4" w:rsidRDefault="00C738E4">
      <w:r>
        <w:t>Dynamic Programming</w:t>
      </w:r>
    </w:p>
    <w:p w14:paraId="6017F842" w14:textId="67158B33" w:rsidR="00C738E4" w:rsidRDefault="00C738E4">
      <w:r>
        <w:t>Backtracking</w:t>
      </w:r>
    </w:p>
    <w:p w14:paraId="408A0AC7" w14:textId="119F63FE" w:rsidR="00C738E4" w:rsidRDefault="00C738E4">
      <w:r>
        <w:t>Greedy</w:t>
      </w:r>
    </w:p>
    <w:p w14:paraId="3E2C9FD9" w14:textId="436ABAFB" w:rsidR="00823CB1" w:rsidRDefault="00823CB1">
      <w:r>
        <w:rPr>
          <w:noProof/>
        </w:rPr>
        <w:lastRenderedPageBreak/>
        <w:drawing>
          <wp:inline distT="0" distB="0" distL="0" distR="0" wp14:anchorId="7094184E" wp14:editId="714C6985">
            <wp:extent cx="5943600" cy="4161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4547" w14:textId="77777777" w:rsidR="00C738E4" w:rsidRDefault="00C738E4"/>
    <w:p w14:paraId="19605CA4" w14:textId="298F5FA2" w:rsidR="00456C05" w:rsidRDefault="00456C05">
      <w:r>
        <w:rPr>
          <w:noProof/>
        </w:rPr>
        <w:lastRenderedPageBreak/>
        <w:drawing>
          <wp:inline distT="0" distB="0" distL="0" distR="0" wp14:anchorId="7F735264" wp14:editId="1F68BC9D">
            <wp:extent cx="7958667" cy="5969000"/>
            <wp:effectExtent l="4128" t="0" r="8572" b="857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8667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5459" w14:textId="62BF296E" w:rsidR="00802C9E" w:rsidRDefault="009C6B80">
      <w:r>
        <w:rPr>
          <w:noProof/>
        </w:rPr>
        <w:lastRenderedPageBreak/>
        <w:drawing>
          <wp:inline distT="0" distB="0" distL="0" distR="0" wp14:anchorId="6A865287" wp14:editId="55B9FB9F">
            <wp:extent cx="7671913" cy="5753935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6577" cy="57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7879" w14:textId="77777777" w:rsidR="009C6B80" w:rsidRDefault="009C6B80"/>
    <w:p w14:paraId="76FCE770" w14:textId="38C96F67" w:rsidR="00A95A88" w:rsidRDefault="00A95A88" w:rsidP="00A95A8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A95A88">
        <w:rPr>
          <w:rFonts w:ascii="Arial" w:eastAsia="Times New Roman" w:hAnsi="Arial" w:cs="Arial"/>
          <w:sz w:val="24"/>
          <w:szCs w:val="24"/>
        </w:rPr>
        <w:lastRenderedPageBreak/>
        <w:t>Red Black Tree is a type of 2-3 Tree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65F9BCB6" w14:textId="77777777" w:rsidR="00A95A88" w:rsidRPr="00A95A88" w:rsidRDefault="00A95A88" w:rsidP="00A95A8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73772F83" w14:textId="3B02D6F2" w:rsidR="002F5D12" w:rsidRPr="00A95A88" w:rsidRDefault="002F5D12">
      <w:pPr>
        <w:rPr>
          <w:b/>
          <w:bCs/>
          <w:sz w:val="28"/>
          <w:szCs w:val="28"/>
        </w:rPr>
      </w:pPr>
      <w:r w:rsidRPr="00A95A88">
        <w:rPr>
          <w:b/>
          <w:bCs/>
          <w:sz w:val="28"/>
          <w:szCs w:val="28"/>
        </w:rPr>
        <w:t>AVL vs Red-Black tree:</w:t>
      </w:r>
    </w:p>
    <w:p w14:paraId="66D3910F" w14:textId="77777777" w:rsidR="002F5D12" w:rsidRPr="002F5D12" w:rsidRDefault="002F5D12" w:rsidP="002F5D12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2F5D12">
        <w:rPr>
          <w:rFonts w:ascii="Arial" w:eastAsia="Times New Roman" w:hAnsi="Arial" w:cs="Arial"/>
          <w:sz w:val="24"/>
          <w:szCs w:val="24"/>
        </w:rPr>
        <w:t>AVL trees provide </w:t>
      </w:r>
      <w:r w:rsidRPr="002F5D1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faster lookups</w:t>
      </w:r>
      <w:r w:rsidRPr="002F5D12">
        <w:rPr>
          <w:rFonts w:ascii="Arial" w:eastAsia="Times New Roman" w:hAnsi="Arial" w:cs="Arial"/>
          <w:sz w:val="24"/>
          <w:szCs w:val="24"/>
        </w:rPr>
        <w:t> than Red Black Trees because they are more strictly balanced.</w:t>
      </w:r>
    </w:p>
    <w:p w14:paraId="5D70D772" w14:textId="77777777" w:rsidR="002F5D12" w:rsidRPr="002F5D12" w:rsidRDefault="002F5D12" w:rsidP="002F5D12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2F5D12">
        <w:rPr>
          <w:rFonts w:ascii="Arial" w:eastAsia="Times New Roman" w:hAnsi="Arial" w:cs="Arial"/>
          <w:sz w:val="24"/>
          <w:szCs w:val="24"/>
        </w:rPr>
        <w:t>Red Black Trees provide </w:t>
      </w:r>
      <w:r w:rsidRPr="002F5D1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faster insertion and removal</w:t>
      </w:r>
      <w:r w:rsidRPr="002F5D12">
        <w:rPr>
          <w:rFonts w:ascii="Arial" w:eastAsia="Times New Roman" w:hAnsi="Arial" w:cs="Arial"/>
          <w:sz w:val="24"/>
          <w:szCs w:val="24"/>
        </w:rPr>
        <w:t> operations than AVL trees as fewer rotations are done due to relatively relaxed balancing.</w:t>
      </w:r>
    </w:p>
    <w:p w14:paraId="4D0618F0" w14:textId="77777777" w:rsidR="002F5D12" w:rsidRPr="002F5D12" w:rsidRDefault="002F5D12" w:rsidP="002F5D12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2F5D12">
        <w:rPr>
          <w:rFonts w:ascii="Arial" w:eastAsia="Times New Roman" w:hAnsi="Arial" w:cs="Arial"/>
          <w:sz w:val="24"/>
          <w:szCs w:val="24"/>
        </w:rPr>
        <w:t>AVL trees store </w:t>
      </w:r>
      <w:r w:rsidRPr="002F5D1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balance factors or heights</w:t>
      </w:r>
      <w:r w:rsidRPr="002F5D12">
        <w:rPr>
          <w:rFonts w:ascii="Arial" w:eastAsia="Times New Roman" w:hAnsi="Arial" w:cs="Arial"/>
          <w:sz w:val="24"/>
          <w:szCs w:val="24"/>
        </w:rPr>
        <w:t> with each node, thus requires storage for an integer per node whereas Red Black Tree requires only 1 bit of information per node.</w:t>
      </w:r>
    </w:p>
    <w:p w14:paraId="7DF797EF" w14:textId="77777777" w:rsidR="002F5D12" w:rsidRPr="002F5D12" w:rsidRDefault="002F5D12" w:rsidP="002F5D12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Arial" w:eastAsia="Times New Roman" w:hAnsi="Arial" w:cs="Arial"/>
          <w:sz w:val="24"/>
          <w:szCs w:val="24"/>
        </w:rPr>
      </w:pPr>
      <w:r w:rsidRPr="002F5D12">
        <w:rPr>
          <w:rFonts w:ascii="Arial" w:eastAsia="Times New Roman" w:hAnsi="Arial" w:cs="Arial"/>
          <w:sz w:val="24"/>
          <w:szCs w:val="24"/>
        </w:rPr>
        <w:t>Red Black Trees are used in most of the language libraries like </w:t>
      </w:r>
      <w:hyperlink r:id="rId8" w:history="1">
        <w:r w:rsidRPr="002F5D12">
          <w:rPr>
            <w:rFonts w:ascii="Arial" w:eastAsia="Times New Roman" w:hAnsi="Arial" w:cs="Arial"/>
            <w:b/>
            <w:bCs/>
            <w:color w:val="EC4E20"/>
            <w:sz w:val="24"/>
            <w:szCs w:val="24"/>
            <w:u w:val="single"/>
            <w:bdr w:val="none" w:sz="0" w:space="0" w:color="auto" w:frame="1"/>
          </w:rPr>
          <w:t>map</w:t>
        </w:r>
      </w:hyperlink>
      <w:r w:rsidRPr="002F5D12">
        <w:rPr>
          <w:rFonts w:ascii="Arial" w:eastAsia="Times New Roman" w:hAnsi="Arial" w:cs="Arial"/>
          <w:sz w:val="24"/>
          <w:szCs w:val="24"/>
        </w:rPr>
        <w:t>, </w:t>
      </w:r>
      <w:hyperlink r:id="rId9" w:history="1">
        <w:r w:rsidRPr="002F5D12">
          <w:rPr>
            <w:rFonts w:ascii="Arial" w:eastAsia="Times New Roman" w:hAnsi="Arial" w:cs="Arial"/>
            <w:b/>
            <w:bCs/>
            <w:color w:val="EC4E20"/>
            <w:sz w:val="24"/>
            <w:szCs w:val="24"/>
            <w:u w:val="single"/>
            <w:bdr w:val="none" w:sz="0" w:space="0" w:color="auto" w:frame="1"/>
          </w:rPr>
          <w:t>multimap</w:t>
        </w:r>
      </w:hyperlink>
      <w:r w:rsidRPr="002F5D12">
        <w:rPr>
          <w:rFonts w:ascii="Arial" w:eastAsia="Times New Roman" w:hAnsi="Arial" w:cs="Arial"/>
          <w:sz w:val="24"/>
          <w:szCs w:val="24"/>
        </w:rPr>
        <w:t>, </w:t>
      </w:r>
      <w:hyperlink r:id="rId10" w:history="1">
        <w:r w:rsidRPr="002F5D12">
          <w:rPr>
            <w:rFonts w:ascii="Arial" w:eastAsia="Times New Roman" w:hAnsi="Arial" w:cs="Arial"/>
            <w:b/>
            <w:bCs/>
            <w:color w:val="EC4E20"/>
            <w:sz w:val="24"/>
            <w:szCs w:val="24"/>
            <w:u w:val="single"/>
            <w:bdr w:val="none" w:sz="0" w:space="0" w:color="auto" w:frame="1"/>
          </w:rPr>
          <w:t>multiset</w:t>
        </w:r>
      </w:hyperlink>
      <w:r w:rsidRPr="002F5D12">
        <w:rPr>
          <w:rFonts w:ascii="Arial" w:eastAsia="Times New Roman" w:hAnsi="Arial" w:cs="Arial"/>
          <w:sz w:val="24"/>
          <w:szCs w:val="24"/>
        </w:rPr>
        <w:t> in C++ whereas AVL trees are used in </w:t>
      </w:r>
      <w:r w:rsidRPr="002F5D12">
        <w:rPr>
          <w:rFonts w:ascii="Arial" w:eastAsia="Times New Roman" w:hAnsi="Arial" w:cs="Arial"/>
          <w:b/>
          <w:bCs/>
          <w:sz w:val="24"/>
          <w:szCs w:val="24"/>
          <w:bdr w:val="none" w:sz="0" w:space="0" w:color="auto" w:frame="1"/>
        </w:rPr>
        <w:t>databases</w:t>
      </w:r>
      <w:r w:rsidRPr="002F5D12">
        <w:rPr>
          <w:rFonts w:ascii="Arial" w:eastAsia="Times New Roman" w:hAnsi="Arial" w:cs="Arial"/>
          <w:sz w:val="24"/>
          <w:szCs w:val="24"/>
        </w:rPr>
        <w:t> where faster retrievals are required.</w:t>
      </w:r>
    </w:p>
    <w:p w14:paraId="028069BC" w14:textId="6AE9AF50" w:rsidR="002F5D12" w:rsidRDefault="002F5D12"/>
    <w:p w14:paraId="21F76D6D" w14:textId="1AE8B809" w:rsidR="00A95A88" w:rsidRDefault="00A95A88">
      <w:r>
        <w:t>Reference:</w:t>
      </w:r>
    </w:p>
    <w:p w14:paraId="6CE8EA23" w14:textId="23EE7526" w:rsidR="00A95A88" w:rsidRDefault="002832A8">
      <w:hyperlink r:id="rId11" w:history="1">
        <w:r w:rsidR="00A95A88">
          <w:rPr>
            <w:rStyle w:val="Hyperlink"/>
          </w:rPr>
          <w:t>https://www.geeksforgeeks.org/red-black-tree-vs-avl-tree/</w:t>
        </w:r>
      </w:hyperlink>
    </w:p>
    <w:p w14:paraId="0E10F139" w14:textId="77777777" w:rsidR="00A95A88" w:rsidRDefault="00A95A88"/>
    <w:p w14:paraId="74BBF1DD" w14:textId="1F50A283" w:rsidR="00802C9E" w:rsidRDefault="00802C9E">
      <w:r>
        <w:t>Tree:</w:t>
      </w:r>
    </w:p>
    <w:p w14:paraId="72FC1FAF" w14:textId="4D586912" w:rsidR="00802C9E" w:rsidRDefault="00802C9E"/>
    <w:p w14:paraId="53C3B1FA" w14:textId="7C9E28B9" w:rsidR="00802C9E" w:rsidRDefault="00802C9E">
      <w:r>
        <w:t>Removing a Node:</w:t>
      </w:r>
    </w:p>
    <w:p w14:paraId="5A8D351F" w14:textId="40683CE7" w:rsidR="00802C9E" w:rsidRDefault="00802C9E" w:rsidP="00802C9E">
      <w:pPr>
        <w:pStyle w:val="ListParagraph"/>
        <w:numPr>
          <w:ilvl w:val="0"/>
          <w:numId w:val="1"/>
        </w:numPr>
      </w:pPr>
      <w:r>
        <w:t xml:space="preserve">If we are removing leaf node set </w:t>
      </w:r>
      <w:proofErr w:type="spellStart"/>
      <w:proofErr w:type="gramStart"/>
      <w:r>
        <w:t>it’s</w:t>
      </w:r>
      <w:proofErr w:type="spellEnd"/>
      <w:proofErr w:type="gramEnd"/>
      <w:r>
        <w:t xml:space="preserve"> parent to NULL.</w:t>
      </w:r>
    </w:p>
    <w:p w14:paraId="52C2BE2C" w14:textId="140687F0" w:rsidR="00802C9E" w:rsidRDefault="00802C9E" w:rsidP="00802C9E">
      <w:pPr>
        <w:pStyle w:val="ListParagraph"/>
        <w:numPr>
          <w:ilvl w:val="0"/>
          <w:numId w:val="1"/>
        </w:numPr>
      </w:pPr>
      <w:r>
        <w:t xml:space="preserve">If we are removing a parent with one child, set </w:t>
      </w:r>
      <w:proofErr w:type="spellStart"/>
      <w:proofErr w:type="gramStart"/>
      <w:r>
        <w:t>it’s</w:t>
      </w:r>
      <w:proofErr w:type="spellEnd"/>
      <w:proofErr w:type="gramEnd"/>
      <w:r>
        <w:t xml:space="preserve"> parent to point to </w:t>
      </w:r>
      <w:proofErr w:type="spellStart"/>
      <w:r>
        <w:t>it’s</w:t>
      </w:r>
      <w:proofErr w:type="spellEnd"/>
      <w:r>
        <w:t xml:space="preserve"> child.</w:t>
      </w:r>
    </w:p>
    <w:p w14:paraId="71799372" w14:textId="72522A9E" w:rsidR="00802C9E" w:rsidRDefault="00802C9E" w:rsidP="00802C9E">
      <w:pPr>
        <w:pStyle w:val="ListParagraph"/>
        <w:numPr>
          <w:ilvl w:val="0"/>
          <w:numId w:val="1"/>
        </w:numPr>
      </w:pPr>
      <w:proofErr w:type="gramStart"/>
      <w:r>
        <w:t>If  we</w:t>
      </w:r>
      <w:proofErr w:type="gramEnd"/>
      <w:r>
        <w:t xml:space="preserve"> are removing a parent node with two child,  SWAP them with In-order Successor or Predecessor and remove the leaf node.</w:t>
      </w:r>
    </w:p>
    <w:p w14:paraId="77EF5708" w14:textId="7EAB7974" w:rsidR="00802C9E" w:rsidRDefault="00802C9E">
      <w:r>
        <w:t>In-</w:t>
      </w:r>
      <w:r w:rsidR="00AB0FB7">
        <w:t>o</w:t>
      </w:r>
      <w:r>
        <w:t xml:space="preserve">rder </w:t>
      </w:r>
      <w:r w:rsidR="00AB0FB7">
        <w:t>successor</w:t>
      </w:r>
      <w:r>
        <w:t xml:space="preserve"> </w:t>
      </w:r>
      <w:r>
        <w:sym w:font="Wingdings" w:char="F0E0"/>
      </w:r>
      <w:r>
        <w:t xml:space="preserve"> go to left and all the way to right.</w:t>
      </w:r>
    </w:p>
    <w:p w14:paraId="22B1B4F4" w14:textId="39BBDE11" w:rsidR="00802C9E" w:rsidRDefault="00802C9E">
      <w:r>
        <w:t xml:space="preserve">In-order predecessor </w:t>
      </w:r>
      <w:r>
        <w:sym w:font="Wingdings" w:char="F0E0"/>
      </w:r>
      <w:r>
        <w:t xml:space="preserve"> Go left and all the way to left.</w:t>
      </w:r>
    </w:p>
    <w:p w14:paraId="7743069E" w14:textId="6161D06F" w:rsidR="00936B66" w:rsidRDefault="00936B66"/>
    <w:p w14:paraId="0086280A" w14:textId="21E4E01A" w:rsidR="00936B66" w:rsidRDefault="00CE2A59">
      <w:r>
        <w:t xml:space="preserve">Rotation: </w:t>
      </w:r>
    </w:p>
    <w:p w14:paraId="6476123F" w14:textId="3EF21644" w:rsidR="00104D6B" w:rsidRDefault="00104D6B">
      <w:r>
        <w:t>Balanced vs Not Balanced:</w:t>
      </w:r>
    </w:p>
    <w:p w14:paraId="37E5DA46" w14:textId="418C620C" w:rsidR="00104D6B" w:rsidRDefault="00104D6B">
      <w:r>
        <w:rPr>
          <w:noProof/>
        </w:rPr>
        <w:lastRenderedPageBreak/>
        <w:drawing>
          <wp:inline distT="0" distB="0" distL="0" distR="0" wp14:anchorId="097850D9" wp14:editId="5BF3E819">
            <wp:extent cx="4762500" cy="1866900"/>
            <wp:effectExtent l="0" t="0" r="0" b="0"/>
            <wp:docPr id="3" name="Picture 3" descr="Unbalanced AVL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balanced AVL Tre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C362" w14:textId="77777777" w:rsid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</w:pPr>
    </w:p>
    <w:p w14:paraId="7D931E94" w14:textId="0BA905C3" w:rsidR="00272ABD" w:rsidRPr="00272ABD" w:rsidRDefault="00272ABD" w:rsidP="00272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 xml:space="preserve"> = height(left-</w:t>
      </w:r>
      <w:proofErr w:type="spellStart"/>
      <w:r w:rsidRPr="00272ABD">
        <w:rPr>
          <w:rFonts w:ascii="Courier New" w:eastAsia="Times New Roman" w:hAnsi="Courier New" w:cs="Courier New"/>
          <w:sz w:val="23"/>
          <w:szCs w:val="23"/>
        </w:rPr>
        <w:t>sutree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>) − height(right-</w:t>
      </w:r>
      <w:proofErr w:type="spellStart"/>
      <w:r w:rsidRPr="00272ABD">
        <w:rPr>
          <w:rFonts w:ascii="Courier New" w:eastAsia="Times New Roman" w:hAnsi="Courier New" w:cs="Courier New"/>
          <w:sz w:val="23"/>
          <w:szCs w:val="23"/>
        </w:rPr>
        <w:t>sutree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>)</w:t>
      </w:r>
    </w:p>
    <w:p w14:paraId="419A2EAA" w14:textId="5EAA739F" w:rsidR="00272ABD" w:rsidRDefault="00272ABD"/>
    <w:p w14:paraId="121FFE4B" w14:textId="23B86FD0" w:rsidR="00104D6B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  <w:proofErr w:type="spellStart"/>
      <w:proofErr w:type="gramStart"/>
      <w:r w:rsidRPr="00272ABD">
        <w:rPr>
          <w:rFonts w:ascii="Courier New" w:eastAsia="Times New Roman" w:hAnsi="Courier New" w:cs="Courier New"/>
          <w:b/>
          <w:bCs/>
          <w:i/>
          <w:iCs/>
          <w:sz w:val="23"/>
          <w:szCs w:val="23"/>
        </w:rPr>
        <w:t>BalanceFactor</w:t>
      </w:r>
      <w:proofErr w:type="spellEnd"/>
      <w:r w:rsidRPr="00272ABD">
        <w:rPr>
          <w:rFonts w:ascii="Courier New" w:eastAsia="Times New Roman" w:hAnsi="Courier New" w:cs="Courier New"/>
          <w:sz w:val="23"/>
          <w:szCs w:val="23"/>
        </w:rPr>
        <w:t xml:space="preserve"> </w:t>
      </w:r>
      <w:r>
        <w:rPr>
          <w:rFonts w:ascii="Courier New" w:eastAsia="Times New Roman" w:hAnsi="Courier New" w:cs="Courier New"/>
          <w:sz w:val="23"/>
          <w:szCs w:val="23"/>
        </w:rPr>
        <w:t xml:space="preserve"> &lt;</w:t>
      </w:r>
      <w:proofErr w:type="gramEnd"/>
      <w:r>
        <w:rPr>
          <w:rFonts w:ascii="Courier New" w:eastAsia="Times New Roman" w:hAnsi="Courier New" w:cs="Courier New"/>
          <w:sz w:val="23"/>
          <w:szCs w:val="23"/>
        </w:rPr>
        <w:t>= 1</w:t>
      </w:r>
      <w:r w:rsidR="00A95A88">
        <w:rPr>
          <w:rFonts w:ascii="Courier New" w:eastAsia="Times New Roman" w:hAnsi="Courier New" w:cs="Courier New"/>
          <w:sz w:val="23"/>
          <w:szCs w:val="23"/>
        </w:rPr>
        <w:t xml:space="preserve"> and &gt;= -1</w:t>
      </w:r>
    </w:p>
    <w:p w14:paraId="493C93F1" w14:textId="29C7EFEB" w:rsidR="00272ABD" w:rsidRDefault="00272ABD" w:rsidP="00272ABD">
      <w:pPr>
        <w:rPr>
          <w:rFonts w:ascii="Courier New" w:eastAsia="Times New Roman" w:hAnsi="Courier New" w:cs="Courier New"/>
          <w:sz w:val="23"/>
          <w:szCs w:val="23"/>
        </w:rPr>
      </w:pPr>
    </w:p>
    <w:p w14:paraId="17FD0756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 rotation</w:t>
      </w:r>
    </w:p>
    <w:p w14:paraId="610F2BE8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 rotation</w:t>
      </w:r>
    </w:p>
    <w:p w14:paraId="1E144FEE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Left-Right rotation</w:t>
      </w:r>
    </w:p>
    <w:p w14:paraId="0C4B1F7A" w14:textId="77777777" w:rsidR="00272ABD" w:rsidRPr="00272ABD" w:rsidRDefault="00272ABD" w:rsidP="00272AB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</w:rPr>
      </w:pPr>
      <w:r w:rsidRPr="00272ABD">
        <w:rPr>
          <w:rFonts w:ascii="Arial" w:eastAsia="Times New Roman" w:hAnsi="Arial" w:cs="Arial"/>
          <w:sz w:val="24"/>
          <w:szCs w:val="24"/>
        </w:rPr>
        <w:t>Right-Left rotation</w:t>
      </w:r>
    </w:p>
    <w:p w14:paraId="764BE4E2" w14:textId="616A0938" w:rsidR="00272ABD" w:rsidRDefault="00272ABD" w:rsidP="00272ABD"/>
    <w:p w14:paraId="039E5697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80FE2C" w14:textId="77777777" w:rsid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1E34DCF9" w14:textId="6C6CA19D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t>Left Rotation</w:t>
      </w:r>
    </w:p>
    <w:p w14:paraId="3BF09817" w14:textId="068DB9CC" w:rsidR="00272ABD" w:rsidRDefault="00272ABD" w:rsidP="00272ABD">
      <w:r>
        <w:rPr>
          <w:noProof/>
        </w:rPr>
        <w:drawing>
          <wp:inline distT="0" distB="0" distL="0" distR="0" wp14:anchorId="79109342" wp14:editId="78A9C2D5">
            <wp:extent cx="4762500" cy="1758950"/>
            <wp:effectExtent l="0" t="0" r="0" b="0"/>
            <wp:docPr id="4" name="Picture 4" descr="Lef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ft Rot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3E71" w14:textId="07B514D3" w:rsidR="00272ABD" w:rsidRPr="00272ABD" w:rsidRDefault="00272ABD" w:rsidP="00272AB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272ABD">
        <w:rPr>
          <w:rFonts w:ascii="Arial" w:eastAsia="Times New Roman" w:hAnsi="Arial" w:cs="Arial"/>
          <w:sz w:val="27"/>
          <w:szCs w:val="27"/>
        </w:rPr>
        <w:t>Right Rotation</w:t>
      </w:r>
      <w:r>
        <w:rPr>
          <w:rFonts w:ascii="Arial" w:eastAsia="Times New Roman" w:hAnsi="Arial" w:cs="Arial"/>
          <w:sz w:val="27"/>
          <w:szCs w:val="27"/>
        </w:rPr>
        <w:t xml:space="preserve"> </w:t>
      </w:r>
    </w:p>
    <w:p w14:paraId="36699EC5" w14:textId="0CFCCBA1" w:rsidR="00CE2A59" w:rsidRDefault="00CE2A59"/>
    <w:p w14:paraId="591C8DB8" w14:textId="76491E1A" w:rsidR="00CE2A59" w:rsidRDefault="00272ABD">
      <w:r>
        <w:rPr>
          <w:noProof/>
        </w:rPr>
        <w:lastRenderedPageBreak/>
        <w:drawing>
          <wp:inline distT="0" distB="0" distL="0" distR="0" wp14:anchorId="3C526261" wp14:editId="1F4C861D">
            <wp:extent cx="4762500" cy="1720850"/>
            <wp:effectExtent l="0" t="0" r="0" b="0"/>
            <wp:docPr id="5" name="Picture 5" descr="Right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ght Rot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D217" w14:textId="2FCCA5EE" w:rsidR="00B02C52" w:rsidRDefault="00B02C52"/>
    <w:p w14:paraId="590672C0" w14:textId="3F6A9BF9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 w:rsidRPr="00B02C52">
        <w:rPr>
          <w:rFonts w:ascii="Arial" w:eastAsia="Times New Roman" w:hAnsi="Arial" w:cs="Arial"/>
          <w:sz w:val="27"/>
          <w:szCs w:val="27"/>
        </w:rPr>
        <w:t>Left – Right Rotation</w:t>
      </w:r>
    </w:p>
    <w:p w14:paraId="77EE6AE8" w14:textId="47E7B5D1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Left rotate the parent</w:t>
      </w:r>
    </w:p>
    <w:p w14:paraId="1F36EA85" w14:textId="63E3CE5C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 w:rsidRPr="00B02C52">
        <w:rPr>
          <w:rFonts w:ascii="Arial" w:eastAsia="Times New Roman" w:hAnsi="Arial" w:cs="Arial"/>
          <w:sz w:val="18"/>
          <w:szCs w:val="18"/>
        </w:rPr>
        <w:t>Right rotate the grand parent</w:t>
      </w:r>
    </w:p>
    <w:p w14:paraId="30F7DCAC" w14:textId="4EA5C3D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14B9BD49" wp14:editId="2EF4627A">
            <wp:extent cx="6546036" cy="1168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23" cy="116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CD7B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D320CDF" w14:textId="77777777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9553BA7" w14:textId="4106CEA3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Right</w:t>
      </w:r>
      <w:r w:rsidRPr="00B02C52">
        <w:rPr>
          <w:rFonts w:ascii="Arial" w:eastAsia="Times New Roman" w:hAnsi="Arial" w:cs="Arial"/>
          <w:sz w:val="27"/>
          <w:szCs w:val="27"/>
        </w:rPr>
        <w:t xml:space="preserve"> – </w:t>
      </w:r>
      <w:r>
        <w:rPr>
          <w:rFonts w:ascii="Arial" w:eastAsia="Times New Roman" w:hAnsi="Arial" w:cs="Arial"/>
          <w:sz w:val="27"/>
          <w:szCs w:val="27"/>
        </w:rPr>
        <w:t>Left</w:t>
      </w:r>
      <w:r w:rsidRPr="00B02C52">
        <w:rPr>
          <w:rFonts w:ascii="Arial" w:eastAsia="Times New Roman" w:hAnsi="Arial" w:cs="Arial"/>
          <w:sz w:val="27"/>
          <w:szCs w:val="27"/>
        </w:rPr>
        <w:t xml:space="preserve"> Rotation</w:t>
      </w:r>
    </w:p>
    <w:p w14:paraId="2FE4B634" w14:textId="69531413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Right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parent</w:t>
      </w:r>
    </w:p>
    <w:p w14:paraId="742EC7AC" w14:textId="3A7255BB" w:rsidR="00B02C52" w:rsidRPr="00B02C52" w:rsidRDefault="00B02C52" w:rsidP="00B02C5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Left</w:t>
      </w:r>
      <w:r w:rsidRPr="00B02C52">
        <w:rPr>
          <w:rFonts w:ascii="Arial" w:eastAsia="Times New Roman" w:hAnsi="Arial" w:cs="Arial"/>
          <w:sz w:val="18"/>
          <w:szCs w:val="18"/>
        </w:rPr>
        <w:t xml:space="preserve"> rotate the grand parent</w:t>
      </w:r>
    </w:p>
    <w:p w14:paraId="2A3AE15F" w14:textId="0C4DAB8B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02848A09" wp14:editId="7F34166F">
            <wp:extent cx="5461000" cy="11366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81B9" w14:textId="32C57685" w:rsidR="00B02C52" w:rsidRDefault="00B02C52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78BE0808" w14:textId="3116E6F8" w:rsidR="006C48BD" w:rsidRDefault="00A13634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br/>
      </w:r>
    </w:p>
    <w:p w14:paraId="5C6088EF" w14:textId="2D470F59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>Checking Binary Tree Balance:</w:t>
      </w:r>
    </w:p>
    <w:p w14:paraId="0FF238CB" w14:textId="36611116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44D95501" wp14:editId="609EE34C">
            <wp:extent cx="5934075" cy="277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A94" w14:textId="735DE52B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742D9017" wp14:editId="12FDAABC">
            <wp:extent cx="4991100" cy="76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A3BE" w14:textId="2900B415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8E4856" wp14:editId="675A2EAF">
            <wp:extent cx="4794250" cy="19177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DB8C4" wp14:editId="51BC4F7B">
            <wp:extent cx="57912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6D8" w14:textId="331B6820" w:rsidR="003E75A9" w:rsidRDefault="003E75A9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</w:p>
    <w:p w14:paraId="3D765124" w14:textId="48F73762" w:rsidR="0094637A" w:rsidRDefault="0094637A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Graph:</w:t>
      </w:r>
    </w:p>
    <w:p w14:paraId="4F1497FF" w14:textId="583EAEFC" w:rsidR="0094637A" w:rsidRPr="00B02C52" w:rsidRDefault="0094637A" w:rsidP="00B02C52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7788FEF" wp14:editId="54BD57DF">
            <wp:extent cx="5852160" cy="3987722"/>
            <wp:effectExtent l="0" t="0" r="0" b="0"/>
            <wp:docPr id="13" name="Picture 13" descr="Figure 1: Adjacency List and Adjacency Matrix Representation of a Directed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1: Adjacency List and Adjacency Matrix Representation of a Directed Grap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94" cy="401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37A" w:rsidRPr="00B02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618C9"/>
    <w:multiLevelType w:val="multilevel"/>
    <w:tmpl w:val="FDA6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7039ED"/>
    <w:multiLevelType w:val="hybridMultilevel"/>
    <w:tmpl w:val="F9469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C1B04"/>
    <w:multiLevelType w:val="multilevel"/>
    <w:tmpl w:val="2D5A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392AEE"/>
    <w:multiLevelType w:val="hybridMultilevel"/>
    <w:tmpl w:val="45706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9E"/>
    <w:rsid w:val="00104D6B"/>
    <w:rsid w:val="00256B4A"/>
    <w:rsid w:val="00272ABD"/>
    <w:rsid w:val="002832A8"/>
    <w:rsid w:val="002F5D12"/>
    <w:rsid w:val="003E75A9"/>
    <w:rsid w:val="00456C05"/>
    <w:rsid w:val="006C48BD"/>
    <w:rsid w:val="00802C9E"/>
    <w:rsid w:val="00823CB1"/>
    <w:rsid w:val="008B37B4"/>
    <w:rsid w:val="00936B66"/>
    <w:rsid w:val="0094637A"/>
    <w:rsid w:val="009C6B80"/>
    <w:rsid w:val="00A13634"/>
    <w:rsid w:val="00A95A88"/>
    <w:rsid w:val="00AB0FB7"/>
    <w:rsid w:val="00B02C52"/>
    <w:rsid w:val="00C52A90"/>
    <w:rsid w:val="00C738E4"/>
    <w:rsid w:val="00CE2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C432"/>
  <w15:chartTrackingRefBased/>
  <w15:docId w15:val="{25CCF7FA-45FA-453C-AAF6-6F6291F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72A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C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AB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72AB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A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F5D1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5D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eksforgeeks.org/map-associative-containers-the-c-standard-template-library-stl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eeksforgeeks.org/red-black-tree-vs-avl-tre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www.geeksforgeeks.org/multiset-in-cpp-stl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multimap-associative-containers-the-c-standard-template-library-stl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5587</TotalTime>
  <Pages>10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 Sankar</dc:creator>
  <cp:keywords/>
  <dc:description/>
  <cp:lastModifiedBy>Jagan Sankar</cp:lastModifiedBy>
  <cp:revision>13</cp:revision>
  <dcterms:created xsi:type="dcterms:W3CDTF">2020-08-03T08:18:00Z</dcterms:created>
  <dcterms:modified xsi:type="dcterms:W3CDTF">2020-08-13T12:00:00Z</dcterms:modified>
</cp:coreProperties>
</file>