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05CA4" w14:textId="101884DE" w:rsidR="00456C05" w:rsidRDefault="00802C9E">
      <w:r>
        <w:t>Data Structure Related important points to remember:</w:t>
      </w:r>
      <w:r w:rsidR="00456C05">
        <w:rPr>
          <w:noProof/>
        </w:rPr>
        <w:drawing>
          <wp:inline distT="0" distB="0" distL="0" distR="0" wp14:anchorId="7F735264" wp14:editId="1F68BC9D">
            <wp:extent cx="7958667" cy="5969000"/>
            <wp:effectExtent l="4128" t="0" r="8572" b="857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8667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5459" w14:textId="62BF296E" w:rsidR="00802C9E" w:rsidRDefault="009C6B80">
      <w:r>
        <w:rPr>
          <w:noProof/>
        </w:rPr>
        <w:lastRenderedPageBreak/>
        <w:drawing>
          <wp:inline distT="0" distB="0" distL="0" distR="0" wp14:anchorId="6A865287" wp14:editId="55B9FB9F">
            <wp:extent cx="7671913" cy="5753935"/>
            <wp:effectExtent l="63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6577" cy="57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7879" w14:textId="77777777" w:rsidR="009C6B80" w:rsidRDefault="009C6B80"/>
    <w:p w14:paraId="74BBF1DD" w14:textId="5AF6D8A1" w:rsidR="00802C9E" w:rsidRDefault="00802C9E">
      <w:r>
        <w:lastRenderedPageBreak/>
        <w:t>Tree:</w:t>
      </w:r>
    </w:p>
    <w:p w14:paraId="72FC1FAF" w14:textId="4D586912" w:rsidR="00802C9E" w:rsidRDefault="00802C9E"/>
    <w:p w14:paraId="53C3B1FA" w14:textId="7C9E28B9" w:rsidR="00802C9E" w:rsidRDefault="00802C9E">
      <w:r>
        <w:t>Removing a Node:</w:t>
      </w:r>
    </w:p>
    <w:p w14:paraId="5A8D351F" w14:textId="40683CE7" w:rsidR="00802C9E" w:rsidRDefault="00802C9E" w:rsidP="00802C9E">
      <w:pPr>
        <w:pStyle w:val="ListParagraph"/>
        <w:numPr>
          <w:ilvl w:val="0"/>
          <w:numId w:val="1"/>
        </w:numPr>
      </w:pPr>
      <w:r>
        <w:t>If we are removing leaf node set it’s parent to NULL.</w:t>
      </w:r>
    </w:p>
    <w:p w14:paraId="52C2BE2C" w14:textId="140687F0" w:rsidR="00802C9E" w:rsidRDefault="00802C9E" w:rsidP="00802C9E">
      <w:pPr>
        <w:pStyle w:val="ListParagraph"/>
        <w:numPr>
          <w:ilvl w:val="0"/>
          <w:numId w:val="1"/>
        </w:numPr>
      </w:pPr>
      <w:r>
        <w:t>If we are removing a parent with one child, set it’s parent to point to it’s child.</w:t>
      </w:r>
    </w:p>
    <w:p w14:paraId="71799372" w14:textId="72522A9E" w:rsidR="00802C9E" w:rsidRDefault="00802C9E" w:rsidP="00802C9E">
      <w:pPr>
        <w:pStyle w:val="ListParagraph"/>
        <w:numPr>
          <w:ilvl w:val="0"/>
          <w:numId w:val="1"/>
        </w:numPr>
      </w:pPr>
      <w:r>
        <w:t>If  we are removing a parent node with two child,  SWAP them with In-order Successor or Predecessor and remove the leaf node.</w:t>
      </w:r>
    </w:p>
    <w:p w14:paraId="77EF5708" w14:textId="7EAB7974" w:rsidR="00802C9E" w:rsidRDefault="00802C9E">
      <w:r>
        <w:t>In-</w:t>
      </w:r>
      <w:r w:rsidR="00AB0FB7">
        <w:t>o</w:t>
      </w:r>
      <w:r>
        <w:t xml:space="preserve">rder </w:t>
      </w:r>
      <w:r w:rsidR="00AB0FB7">
        <w:t>successor</w:t>
      </w:r>
      <w:r>
        <w:t xml:space="preserve"> </w:t>
      </w:r>
      <w:r>
        <w:sym w:font="Wingdings" w:char="F0E0"/>
      </w:r>
      <w:r>
        <w:t xml:space="preserve"> go to left and all the way to right.</w:t>
      </w:r>
    </w:p>
    <w:p w14:paraId="22B1B4F4" w14:textId="39BBDE11" w:rsidR="00802C9E" w:rsidRDefault="00802C9E">
      <w:r>
        <w:t xml:space="preserve">In-order predecessor </w:t>
      </w:r>
      <w:r>
        <w:sym w:font="Wingdings" w:char="F0E0"/>
      </w:r>
      <w:r>
        <w:t xml:space="preserve"> Go left and all the way to left.</w:t>
      </w:r>
    </w:p>
    <w:p w14:paraId="7743069E" w14:textId="6161D06F" w:rsidR="00936B66" w:rsidRDefault="00936B66"/>
    <w:p w14:paraId="0086280A" w14:textId="21E4E01A" w:rsidR="00936B66" w:rsidRDefault="00CE2A59">
      <w:r>
        <w:t xml:space="preserve">Rotation: </w:t>
      </w:r>
    </w:p>
    <w:p w14:paraId="6476123F" w14:textId="3EF21644" w:rsidR="00104D6B" w:rsidRDefault="00104D6B">
      <w:r>
        <w:t>Balanced vs Not Balanced:</w:t>
      </w:r>
    </w:p>
    <w:p w14:paraId="37E5DA46" w14:textId="418C620C" w:rsidR="00104D6B" w:rsidRDefault="00104D6B">
      <w:r>
        <w:rPr>
          <w:noProof/>
        </w:rPr>
        <w:drawing>
          <wp:inline distT="0" distB="0" distL="0" distR="0" wp14:anchorId="097850D9" wp14:editId="5BF3E819">
            <wp:extent cx="4762500" cy="1866900"/>
            <wp:effectExtent l="0" t="0" r="0" b="0"/>
            <wp:docPr id="3" name="Picture 3" descr="Unbalanced AVL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balanced AVL Tre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C362" w14:textId="77777777" w:rsidR="00272ABD" w:rsidRDefault="00272ABD" w:rsidP="00272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</w:pPr>
    </w:p>
    <w:p w14:paraId="7D931E94" w14:textId="0BA905C3" w:rsidR="00272ABD" w:rsidRPr="00272ABD" w:rsidRDefault="00272ABD" w:rsidP="00272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 w:rsidRPr="00272ABD"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  <w:t>BalanceFactor</w:t>
      </w:r>
      <w:r w:rsidRPr="00272ABD">
        <w:rPr>
          <w:rFonts w:ascii="Courier New" w:eastAsia="Times New Roman" w:hAnsi="Courier New" w:cs="Courier New"/>
          <w:sz w:val="23"/>
          <w:szCs w:val="23"/>
        </w:rPr>
        <w:t xml:space="preserve"> = height(left-sutree) − height(right-sutree)</w:t>
      </w:r>
    </w:p>
    <w:p w14:paraId="419A2EAA" w14:textId="5EAA739F" w:rsidR="00272ABD" w:rsidRDefault="00272ABD"/>
    <w:p w14:paraId="121FFE4B" w14:textId="31C0B716" w:rsidR="00104D6B" w:rsidRDefault="00272ABD" w:rsidP="00272ABD">
      <w:pPr>
        <w:rPr>
          <w:rFonts w:ascii="Courier New" w:eastAsia="Times New Roman" w:hAnsi="Courier New" w:cs="Courier New"/>
          <w:sz w:val="23"/>
          <w:szCs w:val="23"/>
        </w:rPr>
      </w:pPr>
      <w:r w:rsidRPr="00272ABD"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  <w:t>BalanceFactor</w:t>
      </w:r>
      <w:r w:rsidRPr="00272ABD">
        <w:rPr>
          <w:rFonts w:ascii="Courier New" w:eastAsia="Times New Roman" w:hAnsi="Courier New" w:cs="Courier New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sz w:val="23"/>
          <w:szCs w:val="23"/>
        </w:rPr>
        <w:t xml:space="preserve"> &lt;= 1</w:t>
      </w:r>
    </w:p>
    <w:p w14:paraId="493C93F1" w14:textId="29C7EFEB" w:rsidR="00272ABD" w:rsidRDefault="00272ABD" w:rsidP="00272ABD">
      <w:pPr>
        <w:rPr>
          <w:rFonts w:ascii="Courier New" w:eastAsia="Times New Roman" w:hAnsi="Courier New" w:cs="Courier New"/>
          <w:sz w:val="23"/>
          <w:szCs w:val="23"/>
        </w:rPr>
      </w:pPr>
    </w:p>
    <w:p w14:paraId="17FD0756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Left rotation</w:t>
      </w:r>
    </w:p>
    <w:p w14:paraId="610F2BE8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Right rotation</w:t>
      </w:r>
    </w:p>
    <w:p w14:paraId="1E144FEE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Left-Right rotation</w:t>
      </w:r>
    </w:p>
    <w:p w14:paraId="0C4B1F7A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Right-Left rotation</w:t>
      </w:r>
    </w:p>
    <w:p w14:paraId="764BE4E2" w14:textId="616A0938" w:rsidR="00272ABD" w:rsidRDefault="00272ABD" w:rsidP="00272ABD"/>
    <w:p w14:paraId="039E5697" w14:textId="77777777" w:rsid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E80FE2C" w14:textId="77777777" w:rsid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E34DCF9" w14:textId="6C6CA19D" w:rsidR="00272ABD" w:rsidRP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272ABD">
        <w:rPr>
          <w:rFonts w:ascii="Arial" w:eastAsia="Times New Roman" w:hAnsi="Arial" w:cs="Arial"/>
          <w:sz w:val="27"/>
          <w:szCs w:val="27"/>
        </w:rPr>
        <w:lastRenderedPageBreak/>
        <w:t>Left Rotation</w:t>
      </w:r>
    </w:p>
    <w:p w14:paraId="3BF09817" w14:textId="068DB9CC" w:rsidR="00272ABD" w:rsidRDefault="00272ABD" w:rsidP="00272ABD">
      <w:r>
        <w:rPr>
          <w:noProof/>
        </w:rPr>
        <w:drawing>
          <wp:inline distT="0" distB="0" distL="0" distR="0" wp14:anchorId="79109342" wp14:editId="78A9C2D5">
            <wp:extent cx="4762500" cy="1758950"/>
            <wp:effectExtent l="0" t="0" r="0" b="0"/>
            <wp:docPr id="4" name="Picture 4" descr="Left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ft Rot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3E71" w14:textId="07B514D3" w:rsidR="00272ABD" w:rsidRP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272ABD">
        <w:rPr>
          <w:rFonts w:ascii="Arial" w:eastAsia="Times New Roman" w:hAnsi="Arial" w:cs="Arial"/>
          <w:sz w:val="27"/>
          <w:szCs w:val="27"/>
        </w:rPr>
        <w:t>Right Rotation</w:t>
      </w:r>
      <w:r>
        <w:rPr>
          <w:rFonts w:ascii="Arial" w:eastAsia="Times New Roman" w:hAnsi="Arial" w:cs="Arial"/>
          <w:sz w:val="27"/>
          <w:szCs w:val="27"/>
        </w:rPr>
        <w:t xml:space="preserve"> </w:t>
      </w:r>
    </w:p>
    <w:p w14:paraId="36699EC5" w14:textId="0CFCCBA1" w:rsidR="00CE2A59" w:rsidRDefault="00CE2A59"/>
    <w:p w14:paraId="591C8DB8" w14:textId="76491E1A" w:rsidR="00CE2A59" w:rsidRDefault="00272ABD">
      <w:r>
        <w:rPr>
          <w:noProof/>
        </w:rPr>
        <w:drawing>
          <wp:inline distT="0" distB="0" distL="0" distR="0" wp14:anchorId="3C526261" wp14:editId="1F4C861D">
            <wp:extent cx="4762500" cy="1720850"/>
            <wp:effectExtent l="0" t="0" r="0" b="0"/>
            <wp:docPr id="5" name="Picture 5" descr="Right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ght Ro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D217" w14:textId="2FCCA5EE" w:rsidR="00B02C52" w:rsidRDefault="00B02C52"/>
    <w:p w14:paraId="590672C0" w14:textId="3F6A9BF9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B02C52">
        <w:rPr>
          <w:rFonts w:ascii="Arial" w:eastAsia="Times New Roman" w:hAnsi="Arial" w:cs="Arial"/>
          <w:sz w:val="27"/>
          <w:szCs w:val="27"/>
        </w:rPr>
        <w:t>Left – Right Rotation</w:t>
      </w:r>
    </w:p>
    <w:p w14:paraId="77EE6AE8" w14:textId="47E7B5D1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 w:rsidRPr="00B02C52">
        <w:rPr>
          <w:rFonts w:ascii="Arial" w:eastAsia="Times New Roman" w:hAnsi="Arial" w:cs="Arial"/>
          <w:sz w:val="18"/>
          <w:szCs w:val="18"/>
        </w:rPr>
        <w:t>Left rotate the parent</w:t>
      </w:r>
    </w:p>
    <w:p w14:paraId="1F36EA85" w14:textId="63E3CE5C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 w:rsidRPr="00B02C52">
        <w:rPr>
          <w:rFonts w:ascii="Arial" w:eastAsia="Times New Roman" w:hAnsi="Arial" w:cs="Arial"/>
          <w:sz w:val="18"/>
          <w:szCs w:val="18"/>
        </w:rPr>
        <w:t>Right rotate the grand parent</w:t>
      </w:r>
    </w:p>
    <w:p w14:paraId="30F7DCAC" w14:textId="4EA5C3DB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14B9BD49" wp14:editId="2EF4627A">
            <wp:extent cx="6546036" cy="1168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23" cy="116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CD7B" w14:textId="77777777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D320CDF" w14:textId="77777777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9553BA7" w14:textId="4106CEA3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lastRenderedPageBreak/>
        <w:t>Right</w:t>
      </w:r>
      <w:r w:rsidRPr="00B02C52">
        <w:rPr>
          <w:rFonts w:ascii="Arial" w:eastAsia="Times New Roman" w:hAnsi="Arial" w:cs="Arial"/>
          <w:sz w:val="27"/>
          <w:szCs w:val="27"/>
        </w:rPr>
        <w:t xml:space="preserve"> – </w:t>
      </w:r>
      <w:r>
        <w:rPr>
          <w:rFonts w:ascii="Arial" w:eastAsia="Times New Roman" w:hAnsi="Arial" w:cs="Arial"/>
          <w:sz w:val="27"/>
          <w:szCs w:val="27"/>
        </w:rPr>
        <w:t>Left</w:t>
      </w:r>
      <w:r w:rsidRPr="00B02C52">
        <w:rPr>
          <w:rFonts w:ascii="Arial" w:eastAsia="Times New Roman" w:hAnsi="Arial" w:cs="Arial"/>
          <w:sz w:val="27"/>
          <w:szCs w:val="27"/>
        </w:rPr>
        <w:t xml:space="preserve"> Rotation</w:t>
      </w:r>
    </w:p>
    <w:p w14:paraId="2FE4B634" w14:textId="69531413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Right</w:t>
      </w:r>
      <w:r w:rsidRPr="00B02C52">
        <w:rPr>
          <w:rFonts w:ascii="Arial" w:eastAsia="Times New Roman" w:hAnsi="Arial" w:cs="Arial"/>
          <w:sz w:val="18"/>
          <w:szCs w:val="18"/>
        </w:rPr>
        <w:t xml:space="preserve"> rotate the parent</w:t>
      </w:r>
    </w:p>
    <w:p w14:paraId="742EC7AC" w14:textId="3A7255BB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Left</w:t>
      </w:r>
      <w:r w:rsidRPr="00B02C52">
        <w:rPr>
          <w:rFonts w:ascii="Arial" w:eastAsia="Times New Roman" w:hAnsi="Arial" w:cs="Arial"/>
          <w:sz w:val="18"/>
          <w:szCs w:val="18"/>
        </w:rPr>
        <w:t xml:space="preserve"> rotate the grand parent</w:t>
      </w:r>
    </w:p>
    <w:p w14:paraId="2A3AE15F" w14:textId="0C4DAB8B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02848A09" wp14:editId="7F34166F">
            <wp:extent cx="5461000" cy="11366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81B9" w14:textId="32C57685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2F693300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48EC02AA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25A232D3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2A58301B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BACE1B9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610E0BA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0D8D5C5A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7F2C6CC9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A35BF8A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01C6C9C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2BB64B00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2FE78BCF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FF0DDE7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6E47E774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78BE0808" w14:textId="77777777" w:rsidR="006C48BD" w:rsidRDefault="006C48BD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5C6088EF" w14:textId="2D470F59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lastRenderedPageBreak/>
        <w:t>Checking Binary Tree Balance:</w:t>
      </w:r>
    </w:p>
    <w:p w14:paraId="0FF238CB" w14:textId="36611116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44D95501" wp14:editId="609EE34C">
            <wp:extent cx="5934075" cy="2771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EA94" w14:textId="735DE52B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742D9017" wp14:editId="12FDAABC">
            <wp:extent cx="4991100" cy="76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A3BE" w14:textId="2900B415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A8E4856" wp14:editId="675A2EAF">
            <wp:extent cx="4794250" cy="19177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DB8C4" wp14:editId="51BC4F7B">
            <wp:extent cx="579120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6D8" w14:textId="77777777" w:rsidR="003E75A9" w:rsidRPr="00B02C52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sectPr w:rsidR="003E75A9" w:rsidRPr="00B02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618C9"/>
    <w:multiLevelType w:val="multilevel"/>
    <w:tmpl w:val="FDA6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7039ED"/>
    <w:multiLevelType w:val="hybridMultilevel"/>
    <w:tmpl w:val="F9469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92AEE"/>
    <w:multiLevelType w:val="hybridMultilevel"/>
    <w:tmpl w:val="45706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9E"/>
    <w:rsid w:val="00104D6B"/>
    <w:rsid w:val="00256B4A"/>
    <w:rsid w:val="00272ABD"/>
    <w:rsid w:val="003E75A9"/>
    <w:rsid w:val="00456C05"/>
    <w:rsid w:val="006C48BD"/>
    <w:rsid w:val="00802C9E"/>
    <w:rsid w:val="00936B66"/>
    <w:rsid w:val="009C6B80"/>
    <w:rsid w:val="00AB0FB7"/>
    <w:rsid w:val="00B02C52"/>
    <w:rsid w:val="00C52A90"/>
    <w:rsid w:val="00CE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C432"/>
  <w15:chartTrackingRefBased/>
  <w15:docId w15:val="{25CCF7FA-45FA-453C-AAF6-6F6291FD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A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72A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C9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AB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72AB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A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3882</TotalTime>
  <Pages>7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Sankar</dc:creator>
  <cp:keywords/>
  <dc:description/>
  <cp:lastModifiedBy>Jagan Sankar</cp:lastModifiedBy>
  <cp:revision>6</cp:revision>
  <dcterms:created xsi:type="dcterms:W3CDTF">2020-08-03T08:18:00Z</dcterms:created>
  <dcterms:modified xsi:type="dcterms:W3CDTF">2020-08-06T03:33:00Z</dcterms:modified>
</cp:coreProperties>
</file>