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5E076" w14:textId="4130F955" w:rsidR="00256B4A" w:rsidRDefault="00C759CC">
      <w:r>
        <w:t>Math Formulas to remember</w:t>
      </w:r>
      <w:r w:rsidR="00391E59">
        <w:t>:</w:t>
      </w:r>
    </w:p>
    <w:p w14:paraId="0EDA037B" w14:textId="5CC431BD" w:rsidR="00CD78CF" w:rsidRDefault="00CD78CF"/>
    <w:p w14:paraId="6DB5185E" w14:textId="0DBDF864" w:rsidR="00CD78CF" w:rsidRDefault="00CD78CF">
      <w:r>
        <w:t>Square Root(N) is greater than Log N.</w:t>
      </w:r>
    </w:p>
    <w:p w14:paraId="697F3E52" w14:textId="77777777" w:rsidR="00391E59" w:rsidRDefault="00391E59"/>
    <w:sectPr w:rsidR="0039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CC"/>
    <w:rsid w:val="00256B4A"/>
    <w:rsid w:val="00391E59"/>
    <w:rsid w:val="00C52A90"/>
    <w:rsid w:val="00C759CC"/>
    <w:rsid w:val="00CD78CF"/>
    <w:rsid w:val="00EA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2599"/>
  <w15:chartTrackingRefBased/>
  <w15:docId w15:val="{C257C855-CA00-48C8-90E8-A5E86CA7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4</cp:revision>
  <dcterms:created xsi:type="dcterms:W3CDTF">2020-08-09T07:06:00Z</dcterms:created>
  <dcterms:modified xsi:type="dcterms:W3CDTF">2020-08-10T22:03:00Z</dcterms:modified>
</cp:coreProperties>
</file>