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5F390" w14:textId="77777777" w:rsidR="003A1B42" w:rsidRPr="00DD4E20" w:rsidRDefault="003A1B42" w:rsidP="00DD4E2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D4E20">
        <w:rPr>
          <w:rFonts w:ascii="Arial" w:hAnsi="Arial" w:cs="Arial"/>
          <w:b/>
          <w:bCs/>
          <w:sz w:val="24"/>
          <w:szCs w:val="24"/>
        </w:rPr>
        <w:t>Volunteers</w:t>
      </w:r>
    </w:p>
    <w:p w14:paraId="599D99CD" w14:textId="2B9C91A9" w:rsidR="003A1B42" w:rsidRDefault="003A1B42" w:rsidP="00DD4E2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D4E20">
        <w:rPr>
          <w:rFonts w:ascii="Arial" w:hAnsi="Arial" w:cs="Arial"/>
          <w:sz w:val="24"/>
          <w:szCs w:val="24"/>
        </w:rPr>
        <w:t>Come Volunteer with us!</w:t>
      </w:r>
    </w:p>
    <w:p w14:paraId="5FFE5D40" w14:textId="77777777" w:rsidR="00DD4E20" w:rsidRPr="00DD4E20" w:rsidRDefault="00DD4E20" w:rsidP="00DD4E2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A5F007F" w14:textId="45BFBD0B" w:rsidR="008A76E2" w:rsidRDefault="003A1B42" w:rsidP="00DD4E2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D4E20">
        <w:rPr>
          <w:rFonts w:ascii="Arial" w:hAnsi="Arial" w:cs="Arial"/>
          <w:sz w:val="24"/>
          <w:szCs w:val="24"/>
        </w:rPr>
        <w:t>Bicycle Newfoundland and Labrador</w:t>
      </w:r>
      <w:r w:rsidR="00AD70E7" w:rsidRPr="00DD4E20">
        <w:rPr>
          <w:rFonts w:ascii="Arial" w:hAnsi="Arial" w:cs="Arial"/>
          <w:sz w:val="24"/>
          <w:szCs w:val="24"/>
        </w:rPr>
        <w:t xml:space="preserve"> (BNL)</w:t>
      </w:r>
      <w:r w:rsidRPr="00DD4E2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D4E20">
        <w:rPr>
          <w:rFonts w:ascii="Arial" w:hAnsi="Arial" w:cs="Arial"/>
          <w:sz w:val="24"/>
          <w:szCs w:val="24"/>
        </w:rPr>
        <w:t>is</w:t>
      </w:r>
      <w:proofErr w:type="gramEnd"/>
      <w:r w:rsidRPr="00DD4E20">
        <w:rPr>
          <w:rFonts w:ascii="Arial" w:hAnsi="Arial" w:cs="Arial"/>
          <w:sz w:val="24"/>
          <w:szCs w:val="24"/>
        </w:rPr>
        <w:t xml:space="preserve"> run and organized by volunteers from across the province. </w:t>
      </w:r>
      <w:r w:rsidR="00737EB4" w:rsidRPr="00DD4E20">
        <w:rPr>
          <w:rFonts w:ascii="Arial" w:hAnsi="Arial" w:cs="Arial"/>
          <w:sz w:val="24"/>
          <w:szCs w:val="24"/>
        </w:rPr>
        <w:t xml:space="preserve"> </w:t>
      </w:r>
      <w:r w:rsidRPr="00DD4E20">
        <w:rPr>
          <w:rFonts w:ascii="Arial" w:hAnsi="Arial" w:cs="Arial"/>
          <w:sz w:val="24"/>
          <w:szCs w:val="24"/>
        </w:rPr>
        <w:t xml:space="preserve">As such, we always welcome help and support from anyone </w:t>
      </w:r>
      <w:r w:rsidR="008A76E2" w:rsidRPr="00DD4E20">
        <w:rPr>
          <w:rFonts w:ascii="Arial" w:hAnsi="Arial" w:cs="Arial"/>
          <w:sz w:val="24"/>
          <w:szCs w:val="24"/>
        </w:rPr>
        <w:t>interested.</w:t>
      </w:r>
      <w:r w:rsidR="00737EB4" w:rsidRPr="00DD4E20">
        <w:rPr>
          <w:rFonts w:ascii="Arial" w:hAnsi="Arial" w:cs="Arial"/>
          <w:sz w:val="24"/>
          <w:szCs w:val="24"/>
        </w:rPr>
        <w:t xml:space="preserve"> </w:t>
      </w:r>
      <w:r w:rsidR="008A76E2" w:rsidRPr="00DD4E20">
        <w:rPr>
          <w:rFonts w:ascii="Arial" w:hAnsi="Arial" w:cs="Arial"/>
          <w:sz w:val="24"/>
          <w:szCs w:val="24"/>
        </w:rPr>
        <w:t xml:space="preserve"> </w:t>
      </w:r>
      <w:r w:rsidR="005C2095" w:rsidRPr="00DD4E20">
        <w:rPr>
          <w:rFonts w:ascii="Arial" w:hAnsi="Arial" w:cs="Arial"/>
          <w:sz w:val="24"/>
          <w:szCs w:val="24"/>
        </w:rPr>
        <w:t>We would love to have you join us!</w:t>
      </w:r>
    </w:p>
    <w:p w14:paraId="53B39226" w14:textId="77777777" w:rsidR="00DD4E20" w:rsidRPr="00DD4E20" w:rsidRDefault="00DD4E20" w:rsidP="00DD4E2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2199967" w14:textId="2A2CF4BC" w:rsidR="003A1B42" w:rsidRPr="00DD4E20" w:rsidRDefault="003A1B42" w:rsidP="00DD4E2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D4E20">
        <w:rPr>
          <w:rFonts w:ascii="Arial" w:hAnsi="Arial" w:cs="Arial"/>
          <w:sz w:val="24"/>
          <w:szCs w:val="24"/>
        </w:rPr>
        <w:t xml:space="preserve">The ways which you can volunteer are diverse </w:t>
      </w:r>
      <w:r w:rsidR="00557FE2" w:rsidRPr="00DD4E20">
        <w:rPr>
          <w:rFonts w:ascii="Arial" w:hAnsi="Arial" w:cs="Arial"/>
          <w:sz w:val="24"/>
          <w:szCs w:val="24"/>
        </w:rPr>
        <w:t xml:space="preserve">and varied </w:t>
      </w:r>
      <w:r w:rsidR="008A76E2" w:rsidRPr="00DD4E20">
        <w:rPr>
          <w:rFonts w:ascii="Arial" w:hAnsi="Arial" w:cs="Arial"/>
          <w:sz w:val="24"/>
          <w:szCs w:val="24"/>
        </w:rPr>
        <w:t xml:space="preserve">such as: </w:t>
      </w:r>
    </w:p>
    <w:p w14:paraId="5586296C" w14:textId="3732D0E4" w:rsidR="00FB23FC" w:rsidRPr="00DD4E20" w:rsidRDefault="008A76E2" w:rsidP="00DD4E2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D4E20">
        <w:rPr>
          <w:rFonts w:ascii="Arial" w:hAnsi="Arial" w:cs="Arial"/>
          <w:sz w:val="24"/>
          <w:szCs w:val="24"/>
        </w:rPr>
        <w:t>sign on</w:t>
      </w:r>
      <w:r w:rsidR="003A1B42" w:rsidRPr="00DD4E20">
        <w:rPr>
          <w:rFonts w:ascii="Arial" w:hAnsi="Arial" w:cs="Arial"/>
          <w:sz w:val="24"/>
          <w:szCs w:val="24"/>
        </w:rPr>
        <w:t xml:space="preserve"> as a competitive cycling coach</w:t>
      </w:r>
    </w:p>
    <w:p w14:paraId="58BB6422" w14:textId="338480E3" w:rsidR="00FB23FC" w:rsidRPr="00DD4E20" w:rsidRDefault="00FB23FC" w:rsidP="00DD4E2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D4E20">
        <w:rPr>
          <w:rFonts w:ascii="Arial" w:hAnsi="Arial" w:cs="Arial"/>
          <w:sz w:val="24"/>
          <w:szCs w:val="24"/>
        </w:rPr>
        <w:t>volunteer</w:t>
      </w:r>
      <w:r w:rsidR="003A1B42" w:rsidRPr="00DD4E20">
        <w:rPr>
          <w:rFonts w:ascii="Arial" w:hAnsi="Arial" w:cs="Arial"/>
          <w:sz w:val="24"/>
          <w:szCs w:val="24"/>
        </w:rPr>
        <w:t xml:space="preserve"> in governance or committee work</w:t>
      </w:r>
    </w:p>
    <w:p w14:paraId="7230392B" w14:textId="7D5157EE" w:rsidR="003A1B42" w:rsidRPr="00DD4E20" w:rsidRDefault="008A76E2" w:rsidP="00DD4E2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D4E20">
        <w:rPr>
          <w:rFonts w:ascii="Arial" w:hAnsi="Arial" w:cs="Arial"/>
          <w:sz w:val="24"/>
          <w:szCs w:val="24"/>
        </w:rPr>
        <w:t>help</w:t>
      </w:r>
      <w:r w:rsidR="00FB23FC" w:rsidRPr="00DD4E20">
        <w:rPr>
          <w:rFonts w:ascii="Arial" w:hAnsi="Arial" w:cs="Arial"/>
          <w:sz w:val="24"/>
          <w:szCs w:val="24"/>
        </w:rPr>
        <w:t xml:space="preserve"> with events </w:t>
      </w:r>
      <w:r w:rsidR="009F1F28" w:rsidRPr="00DD4E20">
        <w:rPr>
          <w:rFonts w:ascii="Arial" w:hAnsi="Arial" w:cs="Arial"/>
          <w:sz w:val="24"/>
          <w:szCs w:val="24"/>
        </w:rPr>
        <w:t>both Approved and Sanctioned</w:t>
      </w:r>
    </w:p>
    <w:p w14:paraId="191E7A30" w14:textId="34A75300" w:rsidR="00737EB4" w:rsidRPr="00DD4E20" w:rsidRDefault="00737EB4" w:rsidP="00DD4E2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D4E20">
        <w:rPr>
          <w:rFonts w:ascii="Arial" w:hAnsi="Arial" w:cs="Arial"/>
          <w:sz w:val="24"/>
          <w:szCs w:val="24"/>
        </w:rPr>
        <w:t>marshal races/events</w:t>
      </w:r>
    </w:p>
    <w:p w14:paraId="246741C3" w14:textId="77777777" w:rsidR="00737EB4" w:rsidRPr="00DD4E20" w:rsidRDefault="00FB23FC" w:rsidP="00DD4E2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D4E20">
        <w:rPr>
          <w:rFonts w:ascii="Arial" w:hAnsi="Arial" w:cs="Arial"/>
          <w:sz w:val="24"/>
          <w:szCs w:val="24"/>
        </w:rPr>
        <w:t>organiz</w:t>
      </w:r>
      <w:r w:rsidR="00557FE2" w:rsidRPr="00DD4E20">
        <w:rPr>
          <w:rFonts w:ascii="Arial" w:hAnsi="Arial" w:cs="Arial"/>
          <w:sz w:val="24"/>
          <w:szCs w:val="24"/>
        </w:rPr>
        <w:t>e</w:t>
      </w:r>
      <w:r w:rsidRPr="00DD4E20">
        <w:rPr>
          <w:rFonts w:ascii="Arial" w:hAnsi="Arial" w:cs="Arial"/>
          <w:sz w:val="24"/>
          <w:szCs w:val="24"/>
        </w:rPr>
        <w:t xml:space="preserve"> sanctioned group rides </w:t>
      </w:r>
    </w:p>
    <w:p w14:paraId="3A1B3F28" w14:textId="7FF6395E" w:rsidR="00FB23FC" w:rsidRPr="00DD4E20" w:rsidRDefault="00737EB4" w:rsidP="00DD4E2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D4E20">
        <w:rPr>
          <w:rFonts w:ascii="Arial" w:hAnsi="Arial" w:cs="Arial"/>
          <w:sz w:val="24"/>
          <w:szCs w:val="24"/>
        </w:rPr>
        <w:t>join the Board of Directors (annually at the AGM)</w:t>
      </w:r>
      <w:r w:rsidR="00FB23FC" w:rsidRPr="00DD4E20">
        <w:rPr>
          <w:rFonts w:ascii="Arial" w:hAnsi="Arial" w:cs="Arial"/>
          <w:sz w:val="24"/>
          <w:szCs w:val="24"/>
        </w:rPr>
        <w:t xml:space="preserve"> </w:t>
      </w:r>
    </w:p>
    <w:p w14:paraId="68F2BC21" w14:textId="77777777" w:rsidR="00DD4E20" w:rsidRDefault="00DD4E20" w:rsidP="00DD4E2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319E942" w14:textId="2AFA8CA7" w:rsidR="003A1B42" w:rsidRPr="00DD4E20" w:rsidRDefault="003A1B42" w:rsidP="00DD4E2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D4E20">
        <w:rPr>
          <w:rFonts w:ascii="Arial" w:hAnsi="Arial" w:cs="Arial"/>
          <w:sz w:val="24"/>
          <w:szCs w:val="24"/>
        </w:rPr>
        <w:t>If you see an area of interest where you would like to contribute, feel free to contact BNL</w:t>
      </w:r>
      <w:r w:rsidR="008A76E2" w:rsidRPr="00DD4E20">
        <w:rPr>
          <w:rFonts w:ascii="Arial" w:hAnsi="Arial" w:cs="Arial"/>
          <w:sz w:val="24"/>
          <w:szCs w:val="24"/>
        </w:rPr>
        <w:t xml:space="preserve"> </w:t>
      </w:r>
      <w:r w:rsidRPr="00DD4E20">
        <w:rPr>
          <w:rFonts w:ascii="Arial" w:hAnsi="Arial" w:cs="Arial"/>
          <w:sz w:val="24"/>
          <w:szCs w:val="24"/>
        </w:rPr>
        <w:t xml:space="preserve"> </w:t>
      </w:r>
    </w:p>
    <w:p w14:paraId="77D5812B" w14:textId="4FFA223F" w:rsidR="008A76E2" w:rsidRPr="00DD4E20" w:rsidRDefault="008A76E2" w:rsidP="00DD4E2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hyperlink r:id="rId5" w:history="1">
        <w:r w:rsidRPr="00DD4E20">
          <w:rPr>
            <w:rStyle w:val="Hyperlink"/>
            <w:rFonts w:ascii="Arial" w:hAnsi="Arial" w:cs="Arial"/>
            <w:sz w:val="24"/>
            <w:szCs w:val="24"/>
          </w:rPr>
          <w:t>info@bicyclenl.com</w:t>
        </w:r>
      </w:hyperlink>
      <w:r w:rsidRPr="00DD4E20">
        <w:rPr>
          <w:rFonts w:ascii="Arial" w:hAnsi="Arial" w:cs="Arial"/>
          <w:sz w:val="24"/>
          <w:szCs w:val="24"/>
        </w:rPr>
        <w:t xml:space="preserve"> </w:t>
      </w:r>
    </w:p>
    <w:p w14:paraId="00F68DDC" w14:textId="77777777" w:rsidR="005C2095" w:rsidRPr="00DD4E20" w:rsidRDefault="005C2095" w:rsidP="00DD4E2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5C2095" w:rsidRPr="00DD4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32EFA"/>
    <w:multiLevelType w:val="hybridMultilevel"/>
    <w:tmpl w:val="BFEA01C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230312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B42"/>
    <w:rsid w:val="001F67D5"/>
    <w:rsid w:val="003A1B42"/>
    <w:rsid w:val="004511E0"/>
    <w:rsid w:val="00557FE2"/>
    <w:rsid w:val="005C2095"/>
    <w:rsid w:val="00672131"/>
    <w:rsid w:val="00697C0A"/>
    <w:rsid w:val="00737EB4"/>
    <w:rsid w:val="008A76E2"/>
    <w:rsid w:val="00926FC4"/>
    <w:rsid w:val="009F1F28"/>
    <w:rsid w:val="00AD70E7"/>
    <w:rsid w:val="00AE7AD1"/>
    <w:rsid w:val="00AF13BE"/>
    <w:rsid w:val="00C46FD2"/>
    <w:rsid w:val="00DD4E20"/>
    <w:rsid w:val="00F217BF"/>
    <w:rsid w:val="00F97CEF"/>
    <w:rsid w:val="00FB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8A41"/>
  <w15:chartTrackingRefBased/>
  <w15:docId w15:val="{43DF6635-7C13-4589-814B-3CA63CF4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B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76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bicyclen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546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Flynn</dc:creator>
  <cp:keywords/>
  <dc:description/>
  <cp:lastModifiedBy>Gillian Russell</cp:lastModifiedBy>
  <cp:revision>4</cp:revision>
  <cp:lastPrinted>2026-03-04T00:27:00Z</cp:lastPrinted>
  <dcterms:created xsi:type="dcterms:W3CDTF">2026-03-05T12:46:00Z</dcterms:created>
  <dcterms:modified xsi:type="dcterms:W3CDTF">2026-03-12T16:09:00Z</dcterms:modified>
</cp:coreProperties>
</file>