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F30D" w14:textId="77777777" w:rsidR="002B6EEC" w:rsidRPr="00030DA1" w:rsidRDefault="002B6EEC" w:rsidP="00030DA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0DA1">
        <w:rPr>
          <w:rFonts w:ascii="Arial" w:hAnsi="Arial" w:cs="Arial"/>
          <w:b/>
          <w:bCs/>
          <w:sz w:val="24"/>
          <w:szCs w:val="24"/>
        </w:rPr>
        <w:t>Bicycle Safety Campaign</w:t>
      </w:r>
    </w:p>
    <w:p w14:paraId="18A9F179" w14:textId="0884FC72" w:rsidR="002B6EEC" w:rsidRDefault="002B6EEC" w:rsidP="00030D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30DA1">
        <w:rPr>
          <w:rFonts w:ascii="Arial" w:hAnsi="Arial" w:cs="Arial"/>
          <w:sz w:val="24"/>
          <w:szCs w:val="24"/>
        </w:rPr>
        <w:t xml:space="preserve">Bicycle Newfoundland and Labrador </w:t>
      </w:r>
      <w:r w:rsidR="00996361" w:rsidRPr="00030DA1">
        <w:rPr>
          <w:rFonts w:ascii="Arial" w:hAnsi="Arial" w:cs="Arial"/>
          <w:sz w:val="24"/>
          <w:szCs w:val="24"/>
        </w:rPr>
        <w:t xml:space="preserve">(BNL) </w:t>
      </w:r>
      <w:r w:rsidRPr="00030DA1">
        <w:rPr>
          <w:rFonts w:ascii="Arial" w:hAnsi="Arial" w:cs="Arial"/>
          <w:sz w:val="24"/>
          <w:szCs w:val="24"/>
        </w:rPr>
        <w:t>has produced a series of </w:t>
      </w:r>
      <w:r w:rsidR="00996361" w:rsidRPr="00030DA1">
        <w:rPr>
          <w:rFonts w:ascii="Arial" w:hAnsi="Arial" w:cs="Arial"/>
          <w:sz w:val="24"/>
          <w:szCs w:val="24"/>
        </w:rPr>
        <w:t xml:space="preserve">animated bicycling safety videos </w:t>
      </w:r>
      <w:r w:rsidRPr="00030DA1">
        <w:rPr>
          <w:rFonts w:ascii="Arial" w:hAnsi="Arial" w:cs="Arial"/>
          <w:sz w:val="24"/>
          <w:szCs w:val="24"/>
        </w:rPr>
        <w:t xml:space="preserve">to offer hints for beginner or novice cyclists and reminders for </w:t>
      </w:r>
      <w:r w:rsidR="00996361" w:rsidRPr="00030DA1">
        <w:rPr>
          <w:rFonts w:ascii="Arial" w:hAnsi="Arial" w:cs="Arial"/>
          <w:sz w:val="24"/>
          <w:szCs w:val="24"/>
        </w:rPr>
        <w:t xml:space="preserve">the </w:t>
      </w:r>
      <w:r w:rsidRPr="00030DA1">
        <w:rPr>
          <w:rFonts w:ascii="Arial" w:hAnsi="Arial" w:cs="Arial"/>
          <w:sz w:val="24"/>
          <w:szCs w:val="24"/>
        </w:rPr>
        <w:t>more experienced riders.</w:t>
      </w:r>
      <w:r w:rsidR="00996361" w:rsidRPr="00030DA1">
        <w:rPr>
          <w:rFonts w:ascii="Arial" w:hAnsi="Arial" w:cs="Arial"/>
          <w:sz w:val="24"/>
          <w:szCs w:val="24"/>
        </w:rPr>
        <w:t xml:space="preserve"> </w:t>
      </w:r>
      <w:r w:rsidR="007C0BFB" w:rsidRPr="00030DA1">
        <w:rPr>
          <w:rFonts w:ascii="Arial" w:hAnsi="Arial" w:cs="Arial"/>
          <w:sz w:val="24"/>
          <w:szCs w:val="24"/>
        </w:rPr>
        <w:t xml:space="preserve"> </w:t>
      </w:r>
      <w:r w:rsidR="00996361" w:rsidRPr="00030DA1">
        <w:rPr>
          <w:rFonts w:ascii="Arial" w:hAnsi="Arial" w:cs="Arial"/>
          <w:sz w:val="24"/>
          <w:szCs w:val="24"/>
        </w:rPr>
        <w:t xml:space="preserve">See the link below to view the videos. </w:t>
      </w:r>
    </w:p>
    <w:p w14:paraId="3A36793E" w14:textId="77777777" w:rsidR="00030DA1" w:rsidRPr="00030DA1" w:rsidRDefault="00030DA1" w:rsidP="00030D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6C82BA" w14:textId="25E00E29" w:rsidR="00996361" w:rsidRPr="00030DA1" w:rsidRDefault="00996361" w:rsidP="00030D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4" w:history="1">
        <w:r w:rsidRPr="00030DA1">
          <w:rPr>
            <w:rStyle w:val="Hyperlink"/>
            <w:rFonts w:ascii="Arial" w:hAnsi="Arial" w:cs="Arial"/>
            <w:sz w:val="24"/>
            <w:szCs w:val="24"/>
          </w:rPr>
          <w:t>bicycle safety videos</w:t>
        </w:r>
      </w:hyperlink>
      <w:r w:rsidRPr="00030DA1">
        <w:rPr>
          <w:rFonts w:ascii="Arial" w:hAnsi="Arial" w:cs="Arial"/>
          <w:sz w:val="24"/>
          <w:szCs w:val="24"/>
        </w:rPr>
        <w:t> </w:t>
      </w:r>
    </w:p>
    <w:p w14:paraId="51D3655D" w14:textId="77777777" w:rsidR="004511E0" w:rsidRPr="00030DA1" w:rsidRDefault="004511E0" w:rsidP="00030DA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4511E0" w:rsidRPr="0003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EC"/>
    <w:rsid w:val="00030DA1"/>
    <w:rsid w:val="002B6EEC"/>
    <w:rsid w:val="004511E0"/>
    <w:rsid w:val="00672131"/>
    <w:rsid w:val="00697C0A"/>
    <w:rsid w:val="007C0BFB"/>
    <w:rsid w:val="00844D68"/>
    <w:rsid w:val="00996361"/>
    <w:rsid w:val="00AF13BE"/>
    <w:rsid w:val="00C4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155F"/>
  <w15:chartTrackingRefBased/>
  <w15:docId w15:val="{DF4A2CE0-A07C-40B8-BAE9-61EE9841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E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63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channel/UCUBcuBnC2F7HD0_35OBhz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297</Characters>
  <Application>Microsoft Office Word</Application>
  <DocSecurity>0</DocSecurity>
  <Lines>9</Lines>
  <Paragraphs>7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Flynn</dc:creator>
  <cp:keywords/>
  <dc:description/>
  <cp:lastModifiedBy>Gillian Russell</cp:lastModifiedBy>
  <cp:revision>3</cp:revision>
  <dcterms:created xsi:type="dcterms:W3CDTF">2026-03-05T13:08:00Z</dcterms:created>
  <dcterms:modified xsi:type="dcterms:W3CDTF">2026-03-12T15:51:00Z</dcterms:modified>
</cp:coreProperties>
</file>