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59981" w14:textId="554E0FEF" w:rsidR="00465AD6" w:rsidRDefault="0051270D" w:rsidP="0051270D">
      <w:pPr>
        <w:pStyle w:val="NoSpacing"/>
      </w:pPr>
      <w:r>
        <w:t>Deliverables 1: Plan, Design and Research</w:t>
      </w:r>
    </w:p>
    <w:p w14:paraId="298435A4" w14:textId="0DEF1D70" w:rsidR="0051270D" w:rsidRDefault="0051270D" w:rsidP="0051270D">
      <w:pPr>
        <w:pStyle w:val="NoSpacing"/>
        <w:numPr>
          <w:ilvl w:val="0"/>
          <w:numId w:val="1"/>
        </w:numPr>
      </w:pPr>
      <w:r>
        <w:t>An overview of the intended application and why you feel it’s valuable</w:t>
      </w:r>
    </w:p>
    <w:p w14:paraId="2948FE0C" w14:textId="042355A5" w:rsidR="0051270D" w:rsidRDefault="0051270D" w:rsidP="0051270D">
      <w:pPr>
        <w:pStyle w:val="NoSpacing"/>
        <w:numPr>
          <w:ilvl w:val="1"/>
          <w:numId w:val="1"/>
        </w:numPr>
      </w:pPr>
      <w:r>
        <w:t>Family</w:t>
      </w:r>
    </w:p>
    <w:p w14:paraId="5A994C2B" w14:textId="1FEF6FC9" w:rsidR="0051270D" w:rsidRDefault="0051270D" w:rsidP="0051270D">
      <w:pPr>
        <w:pStyle w:val="NoSpacing"/>
        <w:numPr>
          <w:ilvl w:val="1"/>
          <w:numId w:val="1"/>
        </w:numPr>
      </w:pPr>
      <w:r>
        <w:t>Business</w:t>
      </w:r>
    </w:p>
    <w:p w14:paraId="4925648C" w14:textId="3FA030A9" w:rsidR="0051270D" w:rsidRDefault="0051270D" w:rsidP="0051270D">
      <w:pPr>
        <w:pStyle w:val="NoSpacing"/>
        <w:numPr>
          <w:ilvl w:val="1"/>
          <w:numId w:val="1"/>
        </w:numPr>
      </w:pPr>
      <w:r>
        <w:t>Affordable Travel Admissions</w:t>
      </w:r>
    </w:p>
    <w:p w14:paraId="7F779789" w14:textId="6C2623C6" w:rsidR="0051270D" w:rsidRDefault="0051270D" w:rsidP="0051270D">
      <w:pPr>
        <w:pStyle w:val="NoSpacing"/>
        <w:numPr>
          <w:ilvl w:val="1"/>
          <w:numId w:val="1"/>
        </w:numPr>
      </w:pPr>
      <w:r>
        <w:t>Informative Decisions</w:t>
      </w:r>
    </w:p>
    <w:p w14:paraId="1F11294F" w14:textId="6FC4BD76" w:rsidR="0051270D" w:rsidRPr="00A1338A" w:rsidRDefault="0051270D" w:rsidP="0051270D">
      <w:pPr>
        <w:pStyle w:val="NoSpacing"/>
        <w:numPr>
          <w:ilvl w:val="0"/>
          <w:numId w:val="1"/>
        </w:numPr>
        <w:rPr>
          <w:highlight w:val="yellow"/>
        </w:rPr>
      </w:pPr>
      <w:r w:rsidRPr="00A1338A">
        <w:rPr>
          <w:highlight w:val="yellow"/>
        </w:rPr>
        <w:t>Set of detailed screen-by-screen design layouts with annotations describing all UI/UX components and all data relevant to the screen</w:t>
      </w:r>
    </w:p>
    <w:p w14:paraId="6F8D794A" w14:textId="3D81D2B8" w:rsidR="00A1338A" w:rsidRDefault="00A1338A" w:rsidP="00A1338A">
      <w:pPr>
        <w:pStyle w:val="NoSpacing"/>
        <w:numPr>
          <w:ilvl w:val="1"/>
          <w:numId w:val="1"/>
        </w:numPr>
      </w:pPr>
      <w:r w:rsidRPr="00A1338A">
        <w:rPr>
          <w:noProof/>
        </w:rPr>
        <w:drawing>
          <wp:inline distT="0" distB="0" distL="0" distR="0" wp14:anchorId="1494C6EC" wp14:editId="527A6BAE">
            <wp:extent cx="5571943" cy="314076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760" cy="316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B4E3" w14:textId="1671D473" w:rsidR="00A1338A" w:rsidRDefault="00A1338A" w:rsidP="00A1338A">
      <w:pPr>
        <w:pStyle w:val="NoSpacing"/>
        <w:numPr>
          <w:ilvl w:val="1"/>
          <w:numId w:val="1"/>
        </w:numPr>
      </w:pPr>
      <w:r w:rsidRPr="00A1338A">
        <w:rPr>
          <w:noProof/>
        </w:rPr>
        <w:drawing>
          <wp:inline distT="0" distB="0" distL="0" distR="0" wp14:anchorId="27EFF820" wp14:editId="73129770">
            <wp:extent cx="5562850" cy="31487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222" cy="31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4E67" w14:textId="48869EF8" w:rsidR="0051270D" w:rsidRDefault="0051270D" w:rsidP="0051270D">
      <w:pPr>
        <w:pStyle w:val="NoSpacing"/>
        <w:numPr>
          <w:ilvl w:val="0"/>
          <w:numId w:val="1"/>
        </w:numPr>
      </w:pPr>
      <w:r>
        <w:t>A breakdown of roles by group member</w:t>
      </w:r>
    </w:p>
    <w:p w14:paraId="46EB39EA" w14:textId="48DE2B85" w:rsidR="0051270D" w:rsidRDefault="0051270D" w:rsidP="0051270D">
      <w:pPr>
        <w:pStyle w:val="NoSpacing"/>
        <w:numPr>
          <w:ilvl w:val="1"/>
          <w:numId w:val="1"/>
        </w:numPr>
      </w:pPr>
      <w:r>
        <w:t xml:space="preserve">Jenn </w:t>
      </w:r>
      <w:r w:rsidR="00A743DC">
        <w:t>–</w:t>
      </w:r>
      <w:r>
        <w:t xml:space="preserve"> Frontend</w:t>
      </w:r>
      <w:r w:rsidR="00A743DC">
        <w:t xml:space="preserve"> support, presentation coordinator support, lead presenter/demonstrator</w:t>
      </w:r>
    </w:p>
    <w:p w14:paraId="367A365C" w14:textId="295EA05D" w:rsidR="0051270D" w:rsidRDefault="0051270D" w:rsidP="0051270D">
      <w:pPr>
        <w:pStyle w:val="NoSpacing"/>
        <w:numPr>
          <w:ilvl w:val="1"/>
          <w:numId w:val="1"/>
        </w:numPr>
      </w:pPr>
      <w:r>
        <w:lastRenderedPageBreak/>
        <w:t xml:space="preserve">Kyle </w:t>
      </w:r>
      <w:r w:rsidR="00A743DC">
        <w:t>–</w:t>
      </w:r>
      <w:r>
        <w:t xml:space="preserve"> Backend</w:t>
      </w:r>
      <w:r w:rsidR="00A743DC">
        <w:t xml:space="preserve"> support, lead presentation coordinator</w:t>
      </w:r>
      <w:r w:rsidR="00A1338A">
        <w:t>, project coordinator support</w:t>
      </w:r>
    </w:p>
    <w:p w14:paraId="334BE5A6" w14:textId="20D03684" w:rsidR="0051270D" w:rsidRDefault="0051270D" w:rsidP="0051270D">
      <w:pPr>
        <w:pStyle w:val="NoSpacing"/>
        <w:numPr>
          <w:ilvl w:val="1"/>
          <w:numId w:val="1"/>
        </w:numPr>
      </w:pPr>
      <w:r>
        <w:t xml:space="preserve">Tahmeena </w:t>
      </w:r>
      <w:r w:rsidR="00A743DC">
        <w:t>–</w:t>
      </w:r>
      <w:r>
        <w:t xml:space="preserve"> </w:t>
      </w:r>
      <w:r w:rsidR="00A743DC">
        <w:t xml:space="preserve">Lead </w:t>
      </w:r>
      <w:r>
        <w:t>Backend</w:t>
      </w:r>
      <w:r w:rsidR="00A743DC">
        <w:t>, lead project coordinator</w:t>
      </w:r>
    </w:p>
    <w:p w14:paraId="558F2A73" w14:textId="7805C565" w:rsidR="0051270D" w:rsidRDefault="0051270D" w:rsidP="0051270D">
      <w:pPr>
        <w:pStyle w:val="NoSpacing"/>
        <w:numPr>
          <w:ilvl w:val="1"/>
          <w:numId w:val="1"/>
        </w:numPr>
      </w:pPr>
      <w:r>
        <w:t xml:space="preserve">Matt </w:t>
      </w:r>
      <w:r w:rsidR="00A743DC">
        <w:t>–</w:t>
      </w:r>
      <w:r>
        <w:t xml:space="preserve"> </w:t>
      </w:r>
      <w:r w:rsidR="00A743DC">
        <w:t xml:space="preserve">Lead </w:t>
      </w:r>
      <w:r>
        <w:t>Frontend</w:t>
      </w:r>
      <w:r w:rsidR="00E356C2">
        <w:t>, backend support</w:t>
      </w:r>
    </w:p>
    <w:p w14:paraId="0023EC29" w14:textId="7A2CEFE4" w:rsidR="00A743DC" w:rsidRDefault="00A743DC" w:rsidP="00A743DC">
      <w:pPr>
        <w:pStyle w:val="NoSpacing"/>
        <w:numPr>
          <w:ilvl w:val="0"/>
          <w:numId w:val="1"/>
        </w:numPr>
      </w:pPr>
      <w:r>
        <w:t>A schedule for completion of various tasks.</w:t>
      </w:r>
    </w:p>
    <w:p w14:paraId="28FBFA10" w14:textId="016E36E2" w:rsidR="00A743DC" w:rsidRDefault="00E6258F" w:rsidP="00A743DC">
      <w:pPr>
        <w:pStyle w:val="NoSpacing"/>
        <w:numPr>
          <w:ilvl w:val="1"/>
          <w:numId w:val="1"/>
        </w:numPr>
      </w:pPr>
      <w:r>
        <w:t>11/14 – Assemble Team</w:t>
      </w:r>
    </w:p>
    <w:p w14:paraId="7C3C1C18" w14:textId="315AC792" w:rsidR="00E6258F" w:rsidRDefault="00E6258F" w:rsidP="00A743DC">
      <w:pPr>
        <w:pStyle w:val="NoSpacing"/>
        <w:numPr>
          <w:ilvl w:val="1"/>
          <w:numId w:val="1"/>
        </w:numPr>
      </w:pPr>
      <w:r>
        <w:t>11/17 – Application Decision / Wireframe</w:t>
      </w:r>
    </w:p>
    <w:p w14:paraId="02A6FE50" w14:textId="0F740174" w:rsidR="00E6258F" w:rsidRDefault="00E6258F" w:rsidP="00A743DC">
      <w:pPr>
        <w:pStyle w:val="NoSpacing"/>
        <w:numPr>
          <w:ilvl w:val="1"/>
          <w:numId w:val="1"/>
        </w:numPr>
      </w:pPr>
      <w:r>
        <w:t>11/19 – Authentication</w:t>
      </w:r>
    </w:p>
    <w:p w14:paraId="7A858A7D" w14:textId="597503E4" w:rsidR="00A743DC" w:rsidRDefault="00E6258F" w:rsidP="00A743DC">
      <w:pPr>
        <w:pStyle w:val="NoSpacing"/>
        <w:numPr>
          <w:ilvl w:val="1"/>
          <w:numId w:val="1"/>
        </w:numPr>
      </w:pPr>
      <w:r>
        <w:t xml:space="preserve">11/20 – </w:t>
      </w:r>
      <w:r w:rsidR="00A743DC">
        <w:t>Tahmeena goes on vacation 11/20 to 11/30</w:t>
      </w:r>
    </w:p>
    <w:p w14:paraId="79232721" w14:textId="03AC3D4D" w:rsidR="00E6258F" w:rsidRDefault="00E6258F" w:rsidP="00A743DC">
      <w:pPr>
        <w:pStyle w:val="NoSpacing"/>
        <w:numPr>
          <w:ilvl w:val="1"/>
          <w:numId w:val="1"/>
        </w:numPr>
      </w:pPr>
      <w:r>
        <w:t>11/21 – Authentication Routing</w:t>
      </w:r>
    </w:p>
    <w:p w14:paraId="01B8603C" w14:textId="1702B6EC" w:rsidR="00E6258F" w:rsidRDefault="00E6258F" w:rsidP="00A743DC">
      <w:pPr>
        <w:pStyle w:val="NoSpacing"/>
        <w:numPr>
          <w:ilvl w:val="1"/>
          <w:numId w:val="1"/>
        </w:numPr>
      </w:pPr>
      <w:r>
        <w:t>11/24 – Country Selection</w:t>
      </w:r>
      <w:r w:rsidR="00E356C2">
        <w:t xml:space="preserve"> and Routing</w:t>
      </w:r>
    </w:p>
    <w:p w14:paraId="71B530EB" w14:textId="39119E25" w:rsidR="00E6258F" w:rsidRDefault="00E356C2" w:rsidP="00A743DC">
      <w:pPr>
        <w:pStyle w:val="NoSpacing"/>
        <w:numPr>
          <w:ilvl w:val="1"/>
          <w:numId w:val="1"/>
        </w:numPr>
      </w:pPr>
      <w:r>
        <w:t>12/1 – Application of Covid API</w:t>
      </w:r>
    </w:p>
    <w:p w14:paraId="7772C5DF" w14:textId="0E2592F5" w:rsidR="00E356C2" w:rsidRDefault="00E356C2" w:rsidP="00A743DC">
      <w:pPr>
        <w:pStyle w:val="NoSpacing"/>
        <w:numPr>
          <w:ilvl w:val="1"/>
          <w:numId w:val="1"/>
        </w:numPr>
      </w:pPr>
      <w:r>
        <w:t>12/3 – Routing to Currency Converter / Presentation Organization</w:t>
      </w:r>
    </w:p>
    <w:p w14:paraId="032318A8" w14:textId="2A1A984A" w:rsidR="00E356C2" w:rsidRDefault="00E356C2" w:rsidP="00A743DC">
      <w:pPr>
        <w:pStyle w:val="NoSpacing"/>
        <w:numPr>
          <w:ilvl w:val="1"/>
          <w:numId w:val="1"/>
        </w:numPr>
      </w:pPr>
      <w:r>
        <w:t>12/5 – Application of Currency Converter API</w:t>
      </w:r>
      <w:r w:rsidR="00906FF7">
        <w:t xml:space="preserve"> / Application of Protocol</w:t>
      </w:r>
      <w:r>
        <w:t xml:space="preserve"> / Presentation Organization</w:t>
      </w:r>
    </w:p>
    <w:p w14:paraId="05F52516" w14:textId="3EFC2192" w:rsidR="00E356C2" w:rsidRDefault="00E356C2" w:rsidP="00A743DC">
      <w:pPr>
        <w:pStyle w:val="NoSpacing"/>
        <w:numPr>
          <w:ilvl w:val="1"/>
          <w:numId w:val="1"/>
        </w:numPr>
      </w:pPr>
      <w:r>
        <w:t>12/8 – Polishing and Styling / Complete Presentation</w:t>
      </w:r>
      <w:r w:rsidR="00601F13">
        <w:t xml:space="preserve"> / Complete Presentation Scripts / Practice Presentation</w:t>
      </w:r>
    </w:p>
    <w:p w14:paraId="2B733B71" w14:textId="330CA6DF" w:rsidR="00E356C2" w:rsidRDefault="00E356C2" w:rsidP="00601F13">
      <w:pPr>
        <w:pStyle w:val="NoSpacing"/>
        <w:numPr>
          <w:ilvl w:val="1"/>
          <w:numId w:val="1"/>
        </w:numPr>
      </w:pPr>
      <w:r>
        <w:t xml:space="preserve">12/10 – </w:t>
      </w:r>
      <w:r w:rsidR="00601F13">
        <w:t>Presentation Day!</w:t>
      </w:r>
    </w:p>
    <w:p w14:paraId="66B8B093" w14:textId="29C81746" w:rsidR="00E356C2" w:rsidRPr="00A1338A" w:rsidRDefault="00E356C2" w:rsidP="00E356C2">
      <w:pPr>
        <w:pStyle w:val="NoSpacing"/>
        <w:numPr>
          <w:ilvl w:val="0"/>
          <w:numId w:val="1"/>
        </w:numPr>
        <w:rPr>
          <w:highlight w:val="yellow"/>
        </w:rPr>
      </w:pPr>
      <w:r w:rsidRPr="00A1338A">
        <w:rPr>
          <w:highlight w:val="yellow"/>
        </w:rPr>
        <w:t>A screenshot of your Project Management Board that shows breakdown of tasks, assigned to group members with a schedule</w:t>
      </w:r>
    </w:p>
    <w:sectPr w:rsidR="00E356C2" w:rsidRPr="00A1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123"/>
    <w:multiLevelType w:val="hybridMultilevel"/>
    <w:tmpl w:val="BF1E9544"/>
    <w:lvl w:ilvl="0" w:tplc="32148F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0D"/>
    <w:rsid w:val="003037CD"/>
    <w:rsid w:val="00465AD6"/>
    <w:rsid w:val="0051270D"/>
    <w:rsid w:val="00601F13"/>
    <w:rsid w:val="00893BE5"/>
    <w:rsid w:val="00906FF7"/>
    <w:rsid w:val="00A1338A"/>
    <w:rsid w:val="00A743DC"/>
    <w:rsid w:val="00E356C2"/>
    <w:rsid w:val="00E6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F609"/>
  <w15:chartTrackingRefBased/>
  <w15:docId w15:val="{EA95A498-78D9-4098-916F-133384CF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7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Brazier</dc:creator>
  <cp:keywords/>
  <dc:description/>
  <cp:lastModifiedBy>Kyle Brazier</cp:lastModifiedBy>
  <cp:revision>2</cp:revision>
  <dcterms:created xsi:type="dcterms:W3CDTF">2020-12-05T17:13:00Z</dcterms:created>
  <dcterms:modified xsi:type="dcterms:W3CDTF">2020-12-05T17:13:00Z</dcterms:modified>
</cp:coreProperties>
</file>