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GameLog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video game market has reached a profound state of maturity. In 2025, the industry generated $201.6 billion in revenue, crossing the $200 billion threshold for the first time, while engaging over 3.6 billion players globally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as the industry transitions from a phase of volume-driven explosive growth into a period defined by value-driven retention, player behavior has become increasingly fractured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Gamers currently manage their libraries across deeply isolated ecosystems, including Steam, PlayStation Network, Xbox Live, Nintendo, and various bespoke PC launchers. This fragmentation creates a significant friction point for game discovery, backlog management, and social curation.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GameLog is proposed as a centralized social cataloging platform for video games. Drawing direct inspiration from the cultural and commercial success of Letterboxd in the film industry, GameLog provides users with a beautifully designed, mobile-first ecosystem to log games, write reviews, curate lists, and discover new titles. Crucially, it differentiates itself from existing competitors by prioritizing automated library synchronization across major platforms. This eliminates the tedious manual entry that plagues current alternatives and creates immediate user investment. This document serves as the foundational Product Requirements Document for the first twelve months of development, detailing market opportunity, product scope, technical architecture, and go-to-market strategies to guide engineering, design, and investment decisions.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gaming experience is defined by abundance, fragmentation, and isolation. Gamers accumulate massive digital libraries through aggressive storefront sales, subscription services like Xbox Game Pass, and free-to-play ecosystems. This abundance has given rise to the cultural phenomenon of the "backlog," where players possess hundreds of unplayed titles but paradoxically struggle to choose what to play next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solutions fail to address this problem comprehensively. Native platform trackers, such as the Steam profile or PlayStation dashboard, are inherently siloed. A player cannot display their hard-earned PlayStation Platinum trophies alongside their extensive Steam playtime. Existing third-party game tracking applications, such as Backloggd or the GG App, rely almost entirely on manual data entry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Users must manually search for a game, add it to a specific list, and manually input their playtime, which causes high churn rates among all but the most dedicated power users. Furthermore, social discovery is currently relegated to algorithmic feeds on X, Reddit, or Discord. These platforms lack structured data for reviews, nuanced ratings, and organized lists, making true curation impossible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currently no definitive, platform-agnostic social ledger that accurately represents a gamer's complete digital life.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 and Goals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vision for GameLog is to become the default social identity and digital archive for gamers worldwide, seamlessly connecting cross-platform libraries with community-driven curation.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goals for Version 1, covering the first twelve months of operation, are clearly defined. The first goal is to build a robust, scalable game database relying on established external APIs like IGDB or RAWG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second goal is to implement frictionless automated synchronization for at least two major platforms, specifically targeting Steam and Xbox due to their accessible public APIs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third goal is to launch a high-fidelity mobile application alongside a responsive web client, featuring core logging, rating, and review functionalities. The ultimate business goal is to achieve early product-market fit, demonstrated by acquiring 50,000 monthly active users and securing a week-four retention rate of over 25 percent among early cohort users.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Users and Personas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psychological drivers of the audience is critical for feature prioritization. GameLog targets several distinct user segments, each with specific motivations and frustrations.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Completionist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user is heavily invested in tracking every detail of their gaming experience. Their primary motivations include achieving 100 percent completion rates, showcasing rare platinum trophies, and tracking exact playtime metrics across decades of gaming. Their main frustration is having achievements scattered across PlayStation, Steam, and Xbox, resulting in an inability to show off a unified completionist identity. The core job to be done for this persona is permanent documentation. When they finish a game, they want to permanently record their completion status so that they can look back at their gaming legacy and share those verifiable metrics with peers.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Curator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persona acts as the community tastemaker. They are motivated by writing detailed reviews, creating highly aesthetic ranked lists, sharing their profile, and discovering niche indie gems. They are frustrated by current platforms that emphasize algorithmic noise over deep, text-based critique, finding environments like Steam Reviews to be overly toxic or focused on low-effort memes. The job to be done for the Social Curator revolves around influence and expression. When they play a game, they want to write a thoughtful review and add it to a curated list so that their followers can discover high-quality titles based on their specific taste.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Backlog Battler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Backlog Battler is overwhelmed by their own library. Their motivations center around efficiency, tracking what they own across different PC launchers, and deciding what to play next without decision paralysis. They are frequently frustrated by forgetting which storefront a game was purchased on or losing track of digital library updates. Their primary job to be done is organization. When they have free time, they want to filter their entire owned library by genre and average completion time so they can pick a game that fits their current schedule.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Opportunity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environment for a social gaming tracker is highly favorable. The industry is massive, but the specific dynamics of player behavior are shifting in ways that necessitate better curation tools.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SAM, and SOM Estimates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assumptions are required to estimate the market size accurately.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and Assumptions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Addressable Market (TAM)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Billion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Newzoo estimates the global player base at 3.6 billion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However, the TAM for a dedicated tracking application excludes hyper-casual mobile gamers who do not engage in game curation. Focusing on PC and Console players provides a realistic TAM. In 2025, there were 645 million console players and over 1 billion PC players globally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Accounting for platform overlap, the core TAM is approximately 1.2 billion highly engaged gamers.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Serviceable Available Market (SAM)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Million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SAM consists of gamers within regions exhibiting high digital penetration, high disposable income, and active participation in online gaming culture. This includes North America, Europe, Oceania, and mature Asian markets. Furthermore, it narrows the demographic to players aged 18 to 34, who represent the primary demographic for companion social media applications like Letterboxd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Serviceable Obtainable Market (SOM)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Million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SOM represents the realistic user acquisition target for the first 36 months of operation. This assumes typical conversion rates for high-quality social utility apps. For context, Letterboxd reached 1.7 million users before the 2020 pandemic and eventually scaled to 26 million by early 2026 through viral word-of-mouth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Capturing one percent of the SAM yields a target of 2.5 million active users.</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Trends in Game Discovery and Backlog Culture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discovery within the gaming industry continues to erode rapidly. In 2025, the cost per install for mobile titles rose 30 percent year-over-year, and the paid-to-organic install ratio increased by 61 percent, indicating that finding games naturally is becoming mathematically harder for consumers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64 percent of all PC playtime in 2025 went to pre-2019 titles, proving that players are digging deep into existing libraries rather than constantly chasing new releases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shift elevates the importance of the "backlog." Players need tools to manage the games they already own, and developers need organic, word-of-mouth networks to bypass exorbitant user acquisition costs. GameLog sits perfectly at the intersection of these two needs.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and Platform Differences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behavior varies significantly by region. North America, while lucrative, was the only region to fall below the global average growth rate in 2025, growing at just 5.7 percent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Asia-Pacific region accounts for 47 percent of the global market. India presents a particularly fascinating anomaly. The Indian gaming market is experiencing massive structural maturity, projected to reach $2.4 billion in non-real-money gaming revenue by 2029</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India is heavily dominated by mobile titles, there is a rising demand for mid-core experiences and e-sports infrastructure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GameLog must ensure its mobile application is universally accessible and lightweight enough to capture emerging markets where mobile devices serve as the primary computing platform.</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Product Can Win Now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timing for GameLog is dictated by the cultural maturation of the gaming audience. The industry is seeing the rise of the "Letterboxd generation." This demographic treats media consumption not just as entertainment, but as a core component of their social identity and aesthetic expression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Users want curated, non-algorithmic spaces to express their taste, away from the toxic environments of traditional social media. By combining this cultural desire for curation with the technical capability of modern APIs to automate library syncing, GameLog can eliminate the manual data entry friction that killed previous attempts at this concept.</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 and Opportunity Gaps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contains several players attempting to solve the library fragmentation problem, but none have achieved ubiquitous status due to critical feature gaps.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Gaps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and Network Effects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Backloggd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Letterboxd-style user interface, strong web community, deep integration with IGDB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Lacks a native mobile application, relies on entirely manual data entry, no automated syncing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library sync, push notifications, console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Monetized via Patreon. Strong community network effects but limited by manual entry friction.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mobile app, automatically syncs PSN, Steam, and Xbox, includes achievement tracking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Cluttered user interface, historically focused heavily on the Korean market, lacks aesthetic minimalism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Profile customization, deep editorial list curation, Western market brand appeal.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Unknown monetization. Network effects are growing due to its utility as a cross-platform tracker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GG 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Clean mobile interface, basic list management capabilities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Locks basic features behind a paywall, bottlenecked by single-developer resources, highly manual entry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sync, robust community social feeds.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subscription model. Low network effects due to paywalls.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Playnite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desktop synchronization across Steam, GOG, Epic, PSN, and Xbox via community plugins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 desktop client only, functions solely as a local launcher rather than a social network</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 accessibility, social feeds, cloud-based user profiles.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and free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Zero social network effects.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Letterboxd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gold standard for social curation, massive 26 million user base, perfect aesthetic execution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Only tracks films and limited television, ignores the interactive media sector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game database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successful Pro and Patron subscription tiers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Massive cultural network effects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RAWG / IGDB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data repositories with hundreds of thousands of games. RAWG features an excellent 4-point rating 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Designed primarily as developer data sources rather than consumer social networks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Consumer-centric social loops, mobile apps.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licensing. Low consumer network effects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Whitespace Opportunities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clear whitespace is a product that merges the aesthetic minimalism and social mechanics of Letterboxd with the automated synchronization capabilities of Playnite or Minimap. Users refuse to manually log hundreds of Steam games. The platform that successfully automates the ingestion of historical gaming data while providing a beautiful canvas for social curation will capture the market. Furthermore, providing robust, spoiler-protected text reviews offers an alternative to the algorithmic manipulation found on Steam and the critical disconnect found on Metacritic.</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Strategy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Positioning Statement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modern gamers who play across multiple platforms, GameLog is a social digital journal that automatically unifies game libraries, achievements, and playtimes into one beautifully designed profile. Unlike manual trackers or siloed console dashboards, GameLog provides a frictionless, platform-agnostic space to track backlogs, review games, and discover what to play next through community curation.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Value Proposition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relies on three core pillars of value. First is zero-data-entry onboarding. By connecting Steam and Xbox accounts, users instantly populate their profile with years of gaming history, eliminating the friction of manual setup. Second is the creation of a unified digital identity. GameLog provides a single, shareable link that encapsulates a user's entire gaming life, achievements, and statistics. Third is prioritizing curation over algorithms. GameLog allows users to discover games through human curation, trusted friends, and high-quality written reviews rather than opaque recommendation engines.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Principles and Strategic Tradeoffs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focus, the development team must adhere to specific strategic tradeoffs. Frictionless automation is prioritized over feature-heavy customization. If a feature requires extensive manual data entry, it will be deprioritized in favor of automated ingestion. Aesthetics are prioritized over data density. The user interface must feel like a premium editorial magazine, not a cluttered database spreadsheet. We actively trade information density for visual impact. Finally, the platform will be asynchronous rather than real-time. GameLog is for logging, reflecting, and reviewing. We will not build chat or voice features, deliberately conceding that space to Discord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Defensible Moat Hypotheses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GameLog will build defensibility through two primary mechanisms. The first is social network effects. As more users bring their libraries to GameLog, the quality of social discovery and user-generated lists increases, making the platform stickier for both new and existing users. The second moat is data gravity. Once a user has aggregated five years of history from three different platforms into GameLog, enriching that data with custom reviews and lists, the switching costs become exceptionally high.</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Scope and MVP Definition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Minimum Viable Product must perfectly execute the core loop of syncing, logging, and sharing.</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Feature Scope for V1 (Months 1-12)</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Authentication and Profiles:</w:t>
      </w:r>
      <w:r w:rsidDel="00000000" w:rsidR="00000000" w:rsidRPr="00000000">
        <w:rPr>
          <w:rFonts w:ascii="Google Sans" w:cs="Google Sans" w:eastAsia="Google Sans" w:hAnsi="Google Sans"/>
          <w:color w:val="1f1f1f"/>
          <w:rtl w:val="0"/>
        </w:rPr>
        <w:t xml:space="preserve"> Standard user registration with customizable profiles including an avatar, biography, and the critical ability to pin a "Top 4 Games of All Time" module to the top of the profile page.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Sync Engine (Phase 1):</w:t>
      </w:r>
      <w:r w:rsidDel="00000000" w:rsidR="00000000" w:rsidRPr="00000000">
        <w:rPr>
          <w:rFonts w:ascii="Google Sans" w:cs="Google Sans" w:eastAsia="Google Sans" w:hAnsi="Google Sans"/>
          <w:color w:val="1f1f1f"/>
          <w:rtl w:val="0"/>
        </w:rPr>
        <w:t xml:space="preserve"> Official OAuth integration for Steam and Xbox. These APIs are publicly accessible, highly stable, and allow for the immediate retrieval of owned games and playtime metrics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Database Integration:</w:t>
      </w:r>
      <w:r w:rsidDel="00000000" w:rsidR="00000000" w:rsidRPr="00000000">
        <w:rPr>
          <w:rFonts w:ascii="Google Sans" w:cs="Google Sans" w:eastAsia="Google Sans" w:hAnsi="Google Sans"/>
          <w:color w:val="1f1f1f"/>
          <w:rtl w:val="0"/>
        </w:rPr>
        <w:t xml:space="preserve"> Deep integration with the IGDB API to populate all necessary game metadata, including high-resolution cover art, release dates, genres, and studio information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"Log" Action:</w:t>
      </w:r>
      <w:r w:rsidDel="00000000" w:rsidR="00000000" w:rsidRPr="00000000">
        <w:rPr>
          <w:rFonts w:ascii="Google Sans" w:cs="Google Sans" w:eastAsia="Google Sans" w:hAnsi="Google Sans"/>
          <w:color w:val="1f1f1f"/>
          <w:rtl w:val="0"/>
        </w:rPr>
        <w:t xml:space="preserve"> The core interactive element allowing a user to mark a game as Played, Playing, Shelved, or Dropped. This includes the ability to assign a rating.</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Review System:</w:t>
      </w:r>
      <w:r w:rsidDel="00000000" w:rsidR="00000000" w:rsidRPr="00000000">
        <w:rPr>
          <w:rFonts w:ascii="Google Sans" w:cs="Google Sans" w:eastAsia="Google Sans" w:hAnsi="Google Sans"/>
          <w:color w:val="1f1f1f"/>
          <w:rtl w:val="0"/>
        </w:rPr>
        <w:t xml:space="preserve"> Comprehensive text-based reviews supporting rich text, mandatory spoiler toggles, and standard social interactions like likes and comments.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Curated Lists:</w:t>
      </w:r>
      <w:r w:rsidDel="00000000" w:rsidR="00000000" w:rsidRPr="00000000">
        <w:rPr>
          <w:rFonts w:ascii="Google Sans" w:cs="Google Sans" w:eastAsia="Google Sans" w:hAnsi="Google Sans"/>
          <w:color w:val="1f1f1f"/>
          <w:rtl w:val="0"/>
        </w:rPr>
        <w:t xml:space="preserve"> The ability for users to create custom, shareable lists, supporting both manual drag-and-drop ordering and algorithmic sorting.</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Chronological Social Feed:</w:t>
      </w:r>
      <w:r w:rsidDel="00000000" w:rsidR="00000000" w:rsidRPr="00000000">
        <w:rPr>
          <w:rFonts w:ascii="Google Sans" w:cs="Google Sans" w:eastAsia="Google Sans" w:hAnsi="Google Sans"/>
          <w:color w:val="1f1f1f"/>
          <w:rtl w:val="0"/>
        </w:rPr>
        <w:t xml:space="preserve"> A clean feed showing recent activity, logs, and reviews exclusively from followed users.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Out of Scope for V1</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PlayStation Network (PSN) Synchronization:</w:t>
      </w:r>
      <w:r w:rsidDel="00000000" w:rsidR="00000000" w:rsidRPr="00000000">
        <w:rPr>
          <w:rFonts w:ascii="Google Sans" w:cs="Google Sans" w:eastAsia="Google Sans" w:hAnsi="Google Sans"/>
          <w:color w:val="1f1f1f"/>
          <w:rtl w:val="0"/>
        </w:rPr>
        <w:t xml:space="preserve"> PSN requires reverse-engineered NPSSO tokens which are highly fragile, require users to extract browser cookies, and introduce severe maintenance overhead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will be delayed until V2 to ensure MVP stability.</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Nintendo Synchronization:</w:t>
      </w:r>
      <w:r w:rsidDel="00000000" w:rsidR="00000000" w:rsidRPr="00000000">
        <w:rPr>
          <w:rFonts w:ascii="Google Sans" w:cs="Google Sans" w:eastAsia="Google Sans" w:hAnsi="Google Sans"/>
          <w:color w:val="1f1f1f"/>
          <w:rtl w:val="0"/>
        </w:rPr>
        <w:t xml:space="preserve"> Nintendo currently offers no web-facing API for library retrieval, making automated sync impossible.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Granular Achievement Tracking:</w:t>
      </w:r>
      <w:r w:rsidDel="00000000" w:rsidR="00000000" w:rsidRPr="00000000">
        <w:rPr>
          <w:rFonts w:ascii="Google Sans" w:cs="Google Sans" w:eastAsia="Google Sans" w:hAnsi="Google Sans"/>
          <w:color w:val="1f1f1f"/>
          <w:rtl w:val="0"/>
        </w:rPr>
        <w:t xml:space="preserve"> While V1 will track basic playtime and ownership, fetching individual achievement data per game scales database costs too quickly for early concept validation.</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Messaging:</w:t>
      </w:r>
      <w:r w:rsidDel="00000000" w:rsidR="00000000" w:rsidRPr="00000000">
        <w:rPr>
          <w:rFonts w:ascii="Google Sans" w:cs="Google Sans" w:eastAsia="Google Sans" w:hAnsi="Google Sans"/>
          <w:color w:val="1f1f1f"/>
          <w:rtl w:val="0"/>
        </w:rPr>
        <w:t xml:space="preserve"> Completely out of scope to minimize server costs and moderation overhead.</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Prioritization Rationale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feature prioritization heavily favors the zero-data-entry onboarding hypothesis. A user must experience the psychological "aha" moment of seeing their historical gaming data beautifully visualized within sixty seconds of signing up. All features that do not directly support onboarding, logging, or the viral sharing of profiles are deferred to later phases.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Journeys and Key Flows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must guide users through intuitive, rewarding pathways.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Onboarding and Sync Flow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arrives at the mobile-optimized landing page and creates an account. Immediately, they are prompted to set a unique username and select their top four favorite games, creating an immediate aesthetic investment in their profile. Next, they are prompted to connect external accounts. The user clicks "Connect Steam," logs in securely via the official Steam OAuth portal, and authorizes data access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a beautifully designed loading screen displays trivia or tips, the backend fetches their entire historical library. The user then drops into their fully populated profile, visualizing their total games owned, cumulative playtime, and a visually striking grid of their library.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Logging and Review Flow</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user completes a gaming session and opens GameLog. They search for the title in the top navigation bar. Tapping the prominent "+" icon opens an action modal. The user selects their status, inputs a rating on the slider, and types a short review in the text box. They toggle the "Contains Spoilers" switch to protect their followers and hit save. The review is immediately pushed to their followers' social feeds, and the game is visually moved to the "Finished" shelf on their personal profile.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Discovery Flow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user opens the application to decide what to purchase next. They scroll through their chronological feed and notice that a trusted friend logged a highly positive review for a niche indie game. The user taps the game cover art to view the dedicated Game Detail Page, which dynamically fetches synopsis and genre metadata from IGDB. Intrigued, the user taps the "Want to Play" button, adding the title to their centralized cross-platform wishlist for future reference.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Requirements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requirements define the precise technical behavior of the system.</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and Metadata Module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shall ingest game metadata primarily from the IGDB API. Because IGDB enforces a strict rate limit of four requests per second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system cannot fetch data client-side in real-time. The system must implement a robust server-side caching layer. When a user requests a game, the backend checks the local cache. If the data is missing or stale, it queues a request to IGDB, stores the response locally, and serves it to the user. Core data points to cache include Title, Cover Art, Developer, Publisher, Release Date, Platforms, Genres, and Synopsis.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Synchronization Engine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Steam integration shall use the official Steam Web API. The system must validate that the user's Steam profile is set to "Public," providing clear UI instructions if it is private, as this is a strict requirement for data retrieval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system will fetch the owned_games and playtime_forever endpoints. The Xbox integration shall utilize the Microsoft Xbox Live OAuth flow to fetch game ownership and playtime statistics securely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Additionally, users shall always retain the ability to manually add games to their library to account for retro titles or unsupported platforms.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Identity and Profile Module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shall have the ability to pin exactly four games to the top of their profile. This specific constraint adopts the highly successful viral mechanism from Letterboxd, forcing users to curate their identity carefully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Profiles shall dynamically calculate and display aggregated statistics, including total games played, total synced hours, and a bar chart detailing their ratings distribution.</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and Rating Module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shall support a nuanced rating scale. It is recommended to implement a five-star system with half-star increments for granularity, as this is the industry standard understood implicitly by all users. The review system must support rich text formatting, paragraph breaks, and a mandatory spoiler toggle that blurs the text until interacted with by the reader.</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Non-Functional Requirements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and Scalability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navigation, page routing, and feed loading must complete within 200 milliseconds to ensure a premium feel. The background synchronization of a user's Steam library, which often contains over five hundred items, must process asynchronously without blocking the user interface. The initial sync batch should populate the screen within ten seconds. The architecture must support rapid horizontal scaling. Letterboxd experienced a massive spike from 1.7 million to 26 million users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GameLog must anticipate similar burst traffic, especially during major industry events or the release windows of highly anticipated titles like Grand Theft Auto VI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Privacy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strictly adhere to OAuth 2.0 standards for all platform connections. GameLog shall never store passwords or credentials for third-party platforms. Furthermore, users must be provided with granular privacy controls, allowing them to hide specific games, obscure their total playtime, or render their entire profile completely private.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Architecture and Core Data Model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model relies on a highly normalized relational database structure to ensure data integrity between users, cached games, and third-party ledgers.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Foreign Keys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Username, Email, PasswordHash, AvatarURL, Bio, PrivacySettings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core user identity and authentication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IGDB_ID, Title, CoverURL, Synopsis, ReleaseDate,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Cached metadata retrieved from the external IGDB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UserGameLink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UserID, GameID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Source (Manual/Steam/Xbox), PlaytimeMinutes, DateAdded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ledger tracking the relationship between a user and a game.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UserID, GameID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Rating, ReviewText, ContainsSpoilers, LikesCount, CreatedAt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user-generated text reviews and numerical ratings.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Description, IsPublic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 entity for user-curated collections of games.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ListEntry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ListEntryID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ListID, GameID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Junction table mapping specific games to specific lists with custom ordering.</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Integrations and Data Sources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IGDB remains the primary recommendation for early-stage product metadata. While RAWG offers an excellent database of 245,000 titles and a unique four-tier rating 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IGDB is owned by Twitch and provides unparalleled depth regarding release dates and developer attributions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IGDB requires a commercial partnership agreement for monetized applications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recommendation is to build the initial architecture around IGDB while abstracting the data access layer, allowing for a swift pivot to RAWG if commercial licensing negotiations fail.</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Metrics and KPI Tree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measurement strategy follows the standard AARRR funnel framework to ensure holistic growth tracking.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Funnel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Goal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Acquisition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Sign-ups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 in Month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the initial user base required to test database scaling and server loads.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within 24 hours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 who connect a Steam or Xbox account experience immediate value, drastically reducing early churn.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 30 (D30) Retention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North Star metric. A 25 percent D30 retention rate aligns with highly successful social utility applications.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Viral Coefficient (K-factor)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organic origin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Tracking the percentage of new sign-ups originating from shared profile links or curated lists shared on X or Reddit.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Conversion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to 4% of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Mirroring the successful conversion metrics of platforms like Letterboxd to ensure sustainability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MVP Roadmap (First 12 Months)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timeline is divided into four distinct phases to manage risk and validate assumptions sequentially.</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Foundation and Web MVP (Months 1 to 3)</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focuses on establishing the technical infrastructure and relational database schema. The engineering team will implement the IGDB API integration, carefully building the caching layer to respect the four requests per second limit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team will develop user authentication, basic profile creation, and the manual logging and reviewing functionalities. This phase concludes with the launch of a closed beta responsive web application to one thousand seed users for critical feedback.</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Sync Engine and Open Beta (Months 4 to 6)</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two tackles the core technical differentiator. The team will develop the official Steam and Xbox OAuth integrations, alongside the asynchronous data ingestion pipeline capable of parsing thousands of playtime records per user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Simultaneously, the frontend team will implement the social feed and following mechanisms. This phase culminates in transitioning the platform to an Open Beta on the web.</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Mobile Native and Curation (Months 7 to 9)</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social logging is primarily a mobile behavior, the team will develop and launch React Native applications for both iOS and Android. This phase introduces custom list functionalities and the viral "Top 4 Games" profile feature. The marketing team will initiate a rigorous SEO strategy, ensuring that auto-generated Game Detail pages and public user reviews are indexed correctly by search engines.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Monetization and Advanced Sync (Months 10 to 12)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focuses on business sustainability. The team will launch the premium subscription tiers. Engineering will conduct a dedicated research spike into experimental PlayStation synchronization, evaluating the stability of NPSSO token workarounds utilized by desktop clients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Finally, the team will introduce affiliate links on Game Detail pages to generate passive revenue.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 Strategy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launch will utilize a community-led, invite-scarcity model to build early prestige and prevent server overload. The first step is to seed the network. The team will manually onboard gaming journalists, prominent YouTube essayists, and Twitch streamers before the public launch. Providing them with early access allows them to populate their profiles and select their favorite titles.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this, the marketing team will execute the "Show Your Four" campaign. Seed users will be encouraged to share a beautifully generated, platform-optimized graphic of their top four games on social media, featuring a direct link to their GameLog profile. To harness the resulting demand, GameLog will implement a waitlist for the general public, releasing batches of invites weekly to ensure database stability and cultivate a powerful sense of exclusivity.</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and Retention Strategy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GameLog's growth engine relies heavily on product-led mechanisms rather than expensive paid user acquisition campaigns, which are currently suffering from rising costs across the gaming sector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Activation and Social Loops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activation loop is the automated library sync. Once a user visualizes their history, the product prompts them to review their most played games. The social loop is driven by the aesthetic sharing of profiles. Every time a user updates their "Top 4" or creates a list of "Best Indie Games of the Year," the platform generates an image perfect for Instagram Stories or X, drawing new users back to the platform.</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and UGC Strategy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User-generated content serves as the foundation for search engine optimization. Every game page, written review, and curated list exists as a public URL. As millions of reviews are generated over time, GameLog will naturally rank highly for long-tail search queries, such as "Hollow Knight player reviews" or "Best Metroidvanias ranked list," capturing organic search traffic seamlessly.</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and Moderation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toxicity prevalent in modern gaming discourse, GameLog will implement robust moderation tools. Newly created accounts will be restricted from posting external links to prevent spam. A community reporting system will flag inappropriate content, and basic keyword filtering will automatically hide hate speech. The philosophy is to foster a reflective, editorial environment rather than a reactionary one.</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Monetization Plan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monetization strategy will mirror Letterboxd's highly successful and deeply respected model. The core philosophy is to avoid paywalling fundamental features while providing immense value-add subscriptions and non-intrusive advertising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Near-Term Options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revenue driver will be premium subscriptions. "GameLog Pro," priced at $19 annually, will remove all display advertisements, unlock advanced filtering capabilities allowing users to sort their backlog by playtime length, and provide deep profile analytics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"GameLog Patron," priced at $49 annually, will include all Pro features while offering early access to beta features, name highlighting in social feeds, and the highly requested ability to change default game cover arts on personal profiles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Concurrently, GameLog will integrate dynamic affiliate purchase buttons on game pages, routing traffic to digital storefronts like Amazon or Green Man Gaming for a commission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Options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user base scales into the millions, GameLog will introduce premium advertising. By utilizing platforms like Playwire, the team can serve non-intrusive, genre-targeted programmatic ads to a highly engaged, high-intent gaming audience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the platform will explore publisher partnerships, offering sponsored curation slots where indie developers or major studios can promote upcoming titles directly on the discovery page.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Register and Mitigations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and mitigating risks early is crucial for sustained execution.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Risk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Plan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Dependency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Sony or Microsoft alter their web APIs, breaking the automated sync functionality. PlayStation is particularly vulnerable as it relies on unofficial NPSSO tokens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Prioritize official OAuth methods for Steam and Xbox. Treat any future PSN integration explicitly as a beta feature. Always ensure manual entry remains completely frictionless as a fallback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Quality &amp; Scaling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IGDB API enforces a strict limit of four requests per second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Spikes in user searches during events could result in severe rate-limiting and a broken user interface.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aggressive server-side caching of all IGDB data. Periodically sync the top ten thousand most popular titles to a local database to serve read requests locally, bypassing the external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&amp; Commercial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IGDB requires a formal commercial partnership for monetized applications; otherwise, the API is restricted to non-commercial use only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Initiate contact with IGDB and Twitch immediately regarding commercial partnership terms. Ensure the user interface attributes IGDB properly. Maintain the RAWG API integration as a backup alternative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platform becomes overwhelmed by trolling, review bombing, or hateful content, degrading the user experience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community reporting tools and rate-limit reviewing for brand new accounts. Emphasize following trusted friends over algorithmic global feeds to insulate users from toxic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Friction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 abandon the onboarding process if the initial platform syncing fails or takes too long to process.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 engaging loading states that entertain or educate the user during sync. Allow users to skip the sync process entirely and enter the application manually, prompting them to sync at a later date.</w:t>
            </w:r>
          </w:p>
        </w:tc>
      </w:tr>
    </w:tbl>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Questions and Decision Log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strategic decisions require further technical investigation during the early stages of Phase 1.</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IGDB versus RAWG Database Architecture:</w:t>
      </w:r>
    </w:p>
    <w:p w:rsidR="00000000" w:rsidDel="00000000" w:rsidP="00000000" w:rsidRDefault="00000000" w:rsidRPr="00000000" w14:paraId="000000F9">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Open.</w:t>
      </w:r>
    </w:p>
    <w:p w:rsidR="00000000" w:rsidDel="00000000" w:rsidP="00000000" w:rsidRDefault="00000000" w:rsidRPr="00000000" w14:paraId="000000FA">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IGDB is incredibly comprehensive and backed by Twitch, but enforces strict commercial terms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RAWG is more developer-friendly, boasts 245,000 games, and features a unique rating system, but limits access behind a paid tier for heavy usage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Next Step:</w:t>
      </w:r>
      <w:r w:rsidDel="00000000" w:rsidR="00000000" w:rsidRPr="00000000">
        <w:rPr>
          <w:rFonts w:ascii="Google Sans" w:cs="Google Sans" w:eastAsia="Google Sans" w:hAnsi="Google Sans"/>
          <w:color w:val="1f1f1f"/>
          <w:rtl w:val="0"/>
        </w:rPr>
        <w:t xml:space="preserve"> The engineering team will conduct a technical spike to evaluate the metadata quality, image resolution, and latency of both APIs against a sample of one thousand obscure titles.</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PlayStation Integration Strategy:</w:t>
      </w:r>
    </w:p>
    <w:p w:rsidR="00000000" w:rsidDel="00000000" w:rsidP="00000000" w:rsidRDefault="00000000" w:rsidRPr="00000000" w14:paraId="000000FD">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Decision Made.</w:t>
      </w:r>
    </w:p>
    <w:p w:rsidR="00000000" w:rsidDel="00000000" w:rsidP="00000000" w:rsidRDefault="00000000" w:rsidRPr="00000000" w14:paraId="000000FE">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Scraping PlayStation data via NPSSO tokens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is a highly requested feature but remains technically fragile. The tokens expire every two months, and the process violates strict terms of service, creating a poor user experience.</w:t>
      </w:r>
    </w:p>
    <w:p w:rsidR="00000000" w:rsidDel="00000000" w:rsidP="00000000" w:rsidRDefault="00000000" w:rsidRPr="00000000" w14:paraId="000000FF">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Decision:</w:t>
      </w:r>
      <w:r w:rsidDel="00000000" w:rsidR="00000000" w:rsidRPr="00000000">
        <w:rPr>
          <w:rFonts w:ascii="Google Sans" w:cs="Google Sans" w:eastAsia="Google Sans" w:hAnsi="Google Sans"/>
          <w:color w:val="1f1f1f"/>
          <w:rtl w:val="0"/>
        </w:rPr>
        <w:t xml:space="preserve"> Explicitly exclude PSN auto-sync from the V1 scope. The team will monitor open-source wrappers, such as Playnite's integration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and reassess the viability of a secure implementation for V2.</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Rating Scale Methodology:</w:t>
      </w:r>
    </w:p>
    <w:p w:rsidR="00000000" w:rsidDel="00000000" w:rsidP="00000000" w:rsidRDefault="00000000" w:rsidRPr="00000000" w14:paraId="00000101">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Open.</w:t>
      </w:r>
    </w:p>
    <w:p w:rsidR="00000000" w:rsidDel="00000000" w:rsidP="00000000" w:rsidRDefault="00000000" w:rsidRPr="00000000" w14:paraId="00000102">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A five-star scale is universally understood by consumers. However, RAWG utilizes a four-tier system (Exceptional, Recommended, Meh, Skip)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which forces the user to take a definitive qualitative stance rather than defaulting to a passive numerical score.</w:t>
      </w:r>
    </w:p>
    <w:p w:rsidR="00000000" w:rsidDel="00000000" w:rsidP="00000000" w:rsidRDefault="00000000" w:rsidRPr="00000000" w14:paraId="00000103">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Next Step:</w:t>
      </w:r>
      <w:r w:rsidDel="00000000" w:rsidR="00000000" w:rsidRPr="00000000">
        <w:rPr>
          <w:rFonts w:ascii="Google Sans" w:cs="Google Sans" w:eastAsia="Google Sans" w:hAnsi="Google Sans"/>
          <w:color w:val="1f1f1f"/>
          <w:rtl w:val="0"/>
        </w:rPr>
        <w:t xml:space="preserve"> The product team will A/B test both rating methodologies during the closed beta phase to determine which system generates higher engagement and more thoughtful written reviews.</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games revenue cracked $200 billion in 2025 - Newzoo, </w:t>
      </w:r>
      <w:hyperlink r:id="rId6">
        <w:r w:rsidDel="00000000" w:rsidR="00000000" w:rsidRPr="00000000">
          <w:rPr>
            <w:rFonts w:ascii="Google Sans" w:cs="Google Sans" w:eastAsia="Google Sans" w:hAnsi="Google Sans"/>
            <w:color w:val="0000ee"/>
            <w:sz w:val="24"/>
            <w:szCs w:val="24"/>
            <w:u w:val="single"/>
            <w:rtl w:val="0"/>
          </w:rPr>
          <w:t xml:space="preserve">https://newzoo.com/resources/blog/global-games-market-q2-2026</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Newzoo Global Games Market Report 2025 | PDF - Scribd, </w:t>
      </w:r>
      <w:hyperlink r:id="rId7">
        <w:r w:rsidDel="00000000" w:rsidR="00000000" w:rsidRPr="00000000">
          <w:rPr>
            <w:rFonts w:ascii="Google Sans" w:cs="Google Sans" w:eastAsia="Google Sans" w:hAnsi="Google Sans"/>
            <w:color w:val="0000ee"/>
            <w:sz w:val="24"/>
            <w:szCs w:val="24"/>
            <w:u w:val="single"/>
            <w:rtl w:val="0"/>
          </w:rPr>
          <w:t xml:space="preserve">https://www.scribd.com/document/934327627/2025-Newzoo-Free-Global-Games-Market-Report</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games market to hit $189 billion in 2025 as growth shifts to console - Newzoo, </w:t>
      </w:r>
      <w:hyperlink r:id="rId8">
        <w:r w:rsidDel="00000000" w:rsidR="00000000" w:rsidRPr="00000000">
          <w:rPr>
            <w:rFonts w:ascii="Google Sans" w:cs="Google Sans" w:eastAsia="Google Sans" w:hAnsi="Google Sans"/>
            <w:color w:val="0000ee"/>
            <w:sz w:val="24"/>
            <w:szCs w:val="24"/>
            <w:u w:val="single"/>
            <w:rtl w:val="0"/>
          </w:rPr>
          <w:t xml:space="preserve">https://newzoo.com/resources/blog/global-games-market-to-hit-189-billion-in-2025</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for Gamers : r/truegaming - Reddit, </w:t>
      </w:r>
      <w:hyperlink r:id="rId9">
        <w:r w:rsidDel="00000000" w:rsidR="00000000" w:rsidRPr="00000000">
          <w:rPr>
            <w:rFonts w:ascii="Google Sans" w:cs="Google Sans" w:eastAsia="Google Sans" w:hAnsi="Google Sans"/>
            <w:color w:val="0000ee"/>
            <w:sz w:val="24"/>
            <w:szCs w:val="24"/>
            <w:u w:val="single"/>
            <w:rtl w:val="0"/>
          </w:rPr>
          <w:t xml:space="preserve">https://www.reddit.com/r/truegaming/comments/1u9h8yb/letterboxd_for_gamers/</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for Games! - Reddit, </w:t>
      </w:r>
      <w:hyperlink r:id="rId10">
        <w:r w:rsidDel="00000000" w:rsidR="00000000" w:rsidRPr="00000000">
          <w:rPr>
            <w:rFonts w:ascii="Google Sans" w:cs="Google Sans" w:eastAsia="Google Sans" w:hAnsi="Google Sans"/>
            <w:color w:val="0000ee"/>
            <w:sz w:val="24"/>
            <w:szCs w:val="24"/>
            <w:u w:val="single"/>
            <w:rtl w:val="0"/>
          </w:rPr>
          <w:t xml:space="preserve">https://www.reddit.com/r/Letterboxd/comments/zpq0yh/letterboxd_for_games/</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Backloggd &gt; Letterboxd? : r/gamesEcultura - Reddit, </w:t>
      </w:r>
      <w:hyperlink r:id="rId11">
        <w:r w:rsidDel="00000000" w:rsidR="00000000" w:rsidRPr="00000000">
          <w:rPr>
            <w:rFonts w:ascii="Google Sans" w:cs="Google Sans" w:eastAsia="Google Sans" w:hAnsi="Google Sans"/>
            <w:color w:val="0000ee"/>
            <w:sz w:val="24"/>
            <w:szCs w:val="24"/>
            <w:u w:val="single"/>
            <w:rtl w:val="0"/>
          </w:rPr>
          <w:t xml:space="preserve">https://www.reddit.com/r/gamesEcultura/comments/1nzlm9p/backloggd_letterboxd/?tl=en</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Discord - Wikipedia, </w:t>
      </w:r>
      <w:hyperlink r:id="rId12">
        <w:r w:rsidDel="00000000" w:rsidR="00000000" w:rsidRPr="00000000">
          <w:rPr>
            <w:rFonts w:ascii="Google Sans" w:cs="Google Sans" w:eastAsia="Google Sans" w:hAnsi="Google Sans"/>
            <w:color w:val="0000ee"/>
            <w:sz w:val="24"/>
            <w:szCs w:val="24"/>
            <w:u w:val="single"/>
            <w:rtl w:val="0"/>
          </w:rPr>
          <w:t xml:space="preserve">https://en.wikipedia.org/wiki/Discord</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Videogame APIs: RAWG vs IGDB? : r/webdev - Reddit, </w:t>
      </w:r>
      <w:hyperlink r:id="rId13">
        <w:r w:rsidDel="00000000" w:rsidR="00000000" w:rsidRPr="00000000">
          <w:rPr>
            <w:rFonts w:ascii="Google Sans" w:cs="Google Sans" w:eastAsia="Google Sans" w:hAnsi="Google Sans"/>
            <w:color w:val="0000ee"/>
            <w:sz w:val="24"/>
            <w:szCs w:val="24"/>
            <w:u w:val="single"/>
            <w:rtl w:val="0"/>
          </w:rPr>
          <w:t xml:space="preserve">https://www.reddit.com/r/webdev/comments/m89hxo/videogame_apis_rawg_vs_igdb/</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IGDB API docs: Getting Started, </w:t>
      </w:r>
      <w:hyperlink r:id="rId14">
        <w:r w:rsidDel="00000000" w:rsidR="00000000" w:rsidRPr="00000000">
          <w:rPr>
            <w:rFonts w:ascii="Google Sans" w:cs="Google Sans" w:eastAsia="Google Sans" w:hAnsi="Google Sans"/>
            <w:color w:val="0000ee"/>
            <w:sz w:val="24"/>
            <w:szCs w:val="24"/>
            <w:u w:val="single"/>
            <w:rtl w:val="0"/>
          </w:rPr>
          <w:t xml:space="preserve">https://api-docs.igdb.com/</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Your Steam, Xbox and GOG Game Library | GameSHLF, </w:t>
      </w:r>
      <w:hyperlink r:id="rId15">
        <w:r w:rsidDel="00000000" w:rsidR="00000000" w:rsidRPr="00000000">
          <w:rPr>
            <w:rFonts w:ascii="Google Sans" w:cs="Google Sans" w:eastAsia="Google Sans" w:hAnsi="Google Sans"/>
            <w:color w:val="0000ee"/>
            <w:sz w:val="24"/>
            <w:szCs w:val="24"/>
            <w:u w:val="single"/>
            <w:rtl w:val="0"/>
          </w:rPr>
          <w:t xml:space="preserve">https://www.gameshlf.com/integrations</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Film bro finds and 'crash out cinema': how Letterboxd became a review haven for the algorithm-averse | Movies | The Guardian, </w:t>
      </w:r>
      <w:hyperlink r:id="rId16">
        <w:r w:rsidDel="00000000" w:rsidR="00000000" w:rsidRPr="00000000">
          <w:rPr>
            <w:rFonts w:ascii="Google Sans" w:cs="Google Sans" w:eastAsia="Google Sans" w:hAnsi="Google Sans"/>
            <w:color w:val="0000ee"/>
            <w:sz w:val="24"/>
            <w:szCs w:val="24"/>
            <w:u w:val="single"/>
            <w:rtl w:val="0"/>
          </w:rPr>
          <w:t xml:space="preserve">https://www.theguardian.com/film/2025/dec/10/letterboxd-app-movie-review-social-media</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Marketing Strategy: Building Community - NoGood, </w:t>
      </w:r>
      <w:hyperlink r:id="rId17">
        <w:r w:rsidDel="00000000" w:rsidR="00000000" w:rsidRPr="00000000">
          <w:rPr>
            <w:rFonts w:ascii="Google Sans" w:cs="Google Sans" w:eastAsia="Google Sans" w:hAnsi="Google Sans"/>
            <w:color w:val="0000ee"/>
            <w:sz w:val="24"/>
            <w:szCs w:val="24"/>
            <w:u w:val="single"/>
            <w:rtl w:val="0"/>
          </w:rPr>
          <w:t xml:space="preserve">https://nogood.io/blog/letterboxd-marketing/</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India's esports boom: Why leagues, careers and homegrown IP matter more than ever, </w:t>
      </w:r>
      <w:hyperlink r:id="rId18">
        <w:r w:rsidDel="00000000" w:rsidR="00000000" w:rsidRPr="00000000">
          <w:rPr>
            <w:rFonts w:ascii="Google Sans" w:cs="Google Sans" w:eastAsia="Google Sans" w:hAnsi="Google Sans"/>
            <w:color w:val="0000ee"/>
            <w:sz w:val="24"/>
            <w:szCs w:val="24"/>
            <w:u w:val="single"/>
            <w:rtl w:val="0"/>
          </w:rPr>
          <w:t xml:space="preserve">https://timesofindia.indiatimes.com/sports/esports/news/inside-indias-esports-boom-why-leagues-careers-and-homegrown-ip-matter-more-than-ever/articleshow/132414039.cms</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Gaming revenue to hit $2.4 bn by 2029 on in-app buys, RMG ban, </w:t>
      </w:r>
      <w:hyperlink r:id="rId19">
        <w:r w:rsidDel="00000000" w:rsidR="00000000" w:rsidRPr="00000000">
          <w:rPr>
            <w:rFonts w:ascii="Google Sans" w:cs="Google Sans" w:eastAsia="Google Sans" w:hAnsi="Google Sans"/>
            <w:color w:val="0000ee"/>
            <w:sz w:val="24"/>
            <w:szCs w:val="24"/>
            <w:u w:val="single"/>
            <w:rtl w:val="0"/>
          </w:rPr>
          <w:t xml:space="preserve">https://timesofindia.indiatimes.com/city/chennai/gaming-revenue-to-hit-2-4-bn-by-2029-on-in-app-buys-rmg-ban/articleshow/132294066.cms</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emerging as multi-game esports market: JioBLAST CEO Charlie Cowdrey, </w:t>
      </w:r>
      <w:hyperlink r:id="rId20">
        <w:r w:rsidDel="00000000" w:rsidR="00000000" w:rsidRPr="00000000">
          <w:rPr>
            <w:rFonts w:ascii="Google Sans" w:cs="Google Sans" w:eastAsia="Google Sans" w:hAnsi="Google Sans"/>
            <w:color w:val="0000ee"/>
            <w:sz w:val="24"/>
            <w:szCs w:val="24"/>
            <w:u w:val="single"/>
            <w:rtl w:val="0"/>
          </w:rPr>
          <w:t xml:space="preserve">https://m.economictimes.com/industry/media/entertainment/india-emerging-as-multi-game-esports-market-jioblast-ceo-charlie-cowdrey/articleshow/132399705.cms</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Gaming industry winning despite real money ban, </w:t>
      </w:r>
      <w:hyperlink r:id="rId21">
        <w:r w:rsidDel="00000000" w:rsidR="00000000" w:rsidRPr="00000000">
          <w:rPr>
            <w:rFonts w:ascii="Google Sans" w:cs="Google Sans" w:eastAsia="Google Sans" w:hAnsi="Google Sans"/>
            <w:color w:val="0000ee"/>
            <w:sz w:val="24"/>
            <w:szCs w:val="24"/>
            <w:u w:val="single"/>
            <w:rtl w:val="0"/>
          </w:rPr>
          <w:t xml:space="preserve">https://www.financialexpress.com/business/news/gaming-industry-winning-despite-real-money-ban/4289270/</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 Wikipedia, </w:t>
      </w:r>
      <w:hyperlink r:id="rId22">
        <w:r w:rsidDel="00000000" w:rsidR="00000000" w:rsidRPr="00000000">
          <w:rPr>
            <w:rFonts w:ascii="Google Sans" w:cs="Google Sans" w:eastAsia="Google Sans" w:hAnsi="Google Sans"/>
            <w:color w:val="0000ee"/>
            <w:sz w:val="24"/>
            <w:szCs w:val="24"/>
            <w:u w:val="single"/>
            <w:rtl w:val="0"/>
          </w:rPr>
          <w:t xml:space="preserve">https://en.wikipedia.org/wiki/Letterboxd</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Minimap: Game Backlog Tracker - App Store - Apple, </w:t>
      </w:r>
      <w:hyperlink r:id="rId23">
        <w:r w:rsidDel="00000000" w:rsidR="00000000" w:rsidRPr="00000000">
          <w:rPr>
            <w:rFonts w:ascii="Google Sans" w:cs="Google Sans" w:eastAsia="Google Sans" w:hAnsi="Google Sans"/>
            <w:color w:val="0000ee"/>
            <w:sz w:val="24"/>
            <w:szCs w:val="24"/>
            <w:u w:val="single"/>
            <w:rtl w:val="0"/>
          </w:rPr>
          <w:t xml:space="preserve">https://apps.apple.com/ph/app/minimap-game-backlog-tracker/id1227336812</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a platform that tracks your trophies, achievements, and playtime across platforms : r/xboxachievements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https://www.reddit.com/r/xboxachievements/comments/1n8ylnw/we_built_a_platform_that_tracks_your_trophies/</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Minimap: Ultimate Game Tracker – Apps on Google Play, </w:t>
      </w:r>
      <w:hyperlink r:id="rId25">
        <w:r w:rsidDel="00000000" w:rsidR="00000000" w:rsidRPr="00000000">
          <w:rPr>
            <w:rFonts w:ascii="Google Sans" w:cs="Google Sans" w:eastAsia="Google Sans" w:hAnsi="Google Sans"/>
            <w:color w:val="0000ee"/>
            <w:sz w:val="24"/>
            <w:szCs w:val="24"/>
            <w:u w:val="single"/>
            <w:rtl w:val="0"/>
          </w:rPr>
          <w:t xml:space="preserve">https://play.google.com/store/apps/details?id=net.minimap.minimapweb&amp;hl=en_IE</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Minimap - Game Tracker &amp; Backlog Collection, </w:t>
      </w:r>
      <w:hyperlink r:id="rId26">
        <w:r w:rsidDel="00000000" w:rsidR="00000000" w:rsidRPr="00000000">
          <w:rPr>
            <w:rFonts w:ascii="Google Sans" w:cs="Google Sans" w:eastAsia="Google Sans" w:hAnsi="Google Sans"/>
            <w:color w:val="0000ee"/>
            <w:sz w:val="24"/>
            <w:szCs w:val="24"/>
            <w:u w:val="single"/>
            <w:rtl w:val="0"/>
          </w:rPr>
          <w:t xml:space="preserve">https://minimap.net/</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"letterboxd" for video games? : r/gamingsuggestions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https://www.reddit.com/r/gamingsuggestions/comments/1u8oywd/is_there_a_letterboxd_for_video_games/</w:t>
        </w:r>
      </w:hyperlink>
      <w:r w:rsidDel="00000000" w:rsidR="00000000" w:rsidRPr="00000000">
        <w:rPr>
          <w:rtl w:val="0"/>
        </w:rPr>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 Goodreads Gaming Alternative? : r/kindafunny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https://www.reddit.com/r/kindafunny/comments/1hrf7lf/letterboxd_goodreads_gaming_alternative/</w:t>
        </w:r>
      </w:hyperlink>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rollacode/playnite-bridge: Playnite plugin — REST API for AI agents, game library sync across PCs, artwork sync, Xbox/handheld FSE integration - GitHub, </w:t>
      </w:r>
      <w:hyperlink r:id="rId29">
        <w:r w:rsidDel="00000000" w:rsidR="00000000" w:rsidRPr="00000000">
          <w:rPr>
            <w:rFonts w:ascii="Google Sans" w:cs="Google Sans" w:eastAsia="Google Sans" w:hAnsi="Google Sans"/>
            <w:color w:val="0000ee"/>
            <w:sz w:val="24"/>
            <w:szCs w:val="24"/>
            <w:u w:val="single"/>
            <w:rtl w:val="0"/>
          </w:rPr>
          <w:t xml:space="preserve">https://github.com/rollacode/playnite-bridge</w:t>
        </w:r>
      </w:hyperlink>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Playnite - video game library manager, </w:t>
      </w:r>
      <w:hyperlink r:id="rId30">
        <w:r w:rsidDel="00000000" w:rsidR="00000000" w:rsidRPr="00000000">
          <w:rPr>
            <w:rFonts w:ascii="Google Sans" w:cs="Google Sans" w:eastAsia="Google Sans" w:hAnsi="Google Sans"/>
            <w:color w:val="0000ee"/>
            <w:sz w:val="24"/>
            <w:szCs w:val="24"/>
            <w:u w:val="single"/>
            <w:rtl w:val="0"/>
          </w:rPr>
          <w:t xml:space="preserve">https://playnite.link/</w:t>
        </w:r>
      </w:hyperlink>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 Overview - Apple App Store - US - App Information, Downloads, Revenues, Category Rankings, Keyword Rankings, Ratings, and Reviews - Sensor Tower, </w:t>
      </w:r>
      <w:hyperlink r:id="rId31">
        <w:r w:rsidDel="00000000" w:rsidR="00000000" w:rsidRPr="00000000">
          <w:rPr>
            <w:rFonts w:ascii="Google Sans" w:cs="Google Sans" w:eastAsia="Google Sans" w:hAnsi="Google Sans"/>
            <w:color w:val="0000ee"/>
            <w:sz w:val="24"/>
            <w:szCs w:val="24"/>
            <w:u w:val="single"/>
            <w:rtl w:val="0"/>
          </w:rPr>
          <w:t xml:space="preserve">https://app.sensortower.com/overview/1054271011?country=US</w:t>
        </w:r>
      </w:hyperlink>
      <w:r w:rsidDel="00000000" w:rsidR="00000000" w:rsidRPr="00000000">
        <w:rPr>
          <w:rtl w:val="0"/>
        </w:rPr>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AI-Powered App Like Letterboxd - Idea Usher, </w:t>
      </w:r>
      <w:hyperlink r:id="rId32">
        <w:r w:rsidDel="00000000" w:rsidR="00000000" w:rsidRPr="00000000">
          <w:rPr>
            <w:rFonts w:ascii="Google Sans" w:cs="Google Sans" w:eastAsia="Google Sans" w:hAnsi="Google Sans"/>
            <w:color w:val="0000ee"/>
            <w:sz w:val="24"/>
            <w:szCs w:val="24"/>
            <w:u w:val="single"/>
            <w:rtl w:val="0"/>
          </w:rPr>
          <w:t xml:space="preserve">https://ideausher.com/blog/ai-app-like-letterboxd-development/</w:t>
        </w:r>
      </w:hyperlink>
      <w:r w:rsidDel="00000000" w:rsidR="00000000" w:rsidRPr="00000000">
        <w:rPr>
          <w:rtl w:val="0"/>
        </w:rPr>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RAWG is officially the largest video game database in the world | by Tim Kurman - Medium, </w:t>
      </w:r>
      <w:hyperlink r:id="rId33">
        <w:r w:rsidDel="00000000" w:rsidR="00000000" w:rsidRPr="00000000">
          <w:rPr>
            <w:rFonts w:ascii="Google Sans" w:cs="Google Sans" w:eastAsia="Google Sans" w:hAnsi="Google Sans"/>
            <w:color w:val="0000ee"/>
            <w:sz w:val="24"/>
            <w:szCs w:val="24"/>
            <w:u w:val="single"/>
            <w:rtl w:val="0"/>
          </w:rPr>
          <w:t xml:space="preserve">https://medium.com/rawg/rawg-gets-bigger-and-more-accessible-cc0254ac84bd</w:t>
        </w:r>
      </w:hyperlink>
      <w:r w:rsidDel="00000000" w:rsidR="00000000" w:rsidRPr="00000000">
        <w:rPr>
          <w:rtl w:val="0"/>
        </w:rPr>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IGDB: Video Game Database API, </w:t>
      </w:r>
      <w:hyperlink r:id="rId34">
        <w:r w:rsidDel="00000000" w:rsidR="00000000" w:rsidRPr="00000000">
          <w:rPr>
            <w:rFonts w:ascii="Google Sans" w:cs="Google Sans" w:eastAsia="Google Sans" w:hAnsi="Google Sans"/>
            <w:color w:val="0000ee"/>
            <w:sz w:val="24"/>
            <w:szCs w:val="24"/>
            <w:u w:val="single"/>
            <w:rtl w:val="0"/>
          </w:rPr>
          <w:t xml:space="preserve">https://www.igdb.com/api</w:t>
        </w:r>
      </w:hyperlink>
      <w:r w:rsidDel="00000000" w:rsidR="00000000" w:rsidRPr="00000000">
        <w:rPr>
          <w:rtl w:val="0"/>
        </w:rPr>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psn-api - NPM, </w:t>
      </w:r>
      <w:hyperlink r:id="rId35">
        <w:r w:rsidDel="00000000" w:rsidR="00000000" w:rsidRPr="00000000">
          <w:rPr>
            <w:rFonts w:ascii="Google Sans" w:cs="Google Sans" w:eastAsia="Google Sans" w:hAnsi="Google Sans"/>
            <w:color w:val="0000ee"/>
            <w:sz w:val="24"/>
            <w:szCs w:val="24"/>
            <w:u w:val="single"/>
            <w:rtl w:val="0"/>
          </w:rPr>
          <w:t xml:space="preserve">https://www.npmjs.com/package/psn-api</w:t>
        </w:r>
      </w:hyperlink>
      <w:r w:rsidDel="00000000" w:rsidR="00000000" w:rsidRPr="00000000">
        <w:rPr>
          <w:rtl w:val="0"/>
        </w:rPr>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psnawp_api.core.authenticator — PSNAWP - Read the Docs, </w:t>
      </w:r>
      <w:hyperlink r:id="rId36">
        <w:r w:rsidDel="00000000" w:rsidR="00000000" w:rsidRPr="00000000">
          <w:rPr>
            <w:rFonts w:ascii="Google Sans" w:cs="Google Sans" w:eastAsia="Google Sans" w:hAnsi="Google Sans"/>
            <w:color w:val="0000ee"/>
            <w:sz w:val="24"/>
            <w:szCs w:val="24"/>
            <w:u w:val="single"/>
            <w:rtl w:val="0"/>
          </w:rPr>
          <w:t xml:space="preserve">https://psnawp.readthedocs.io/en/latest/_modules/psnawp_api/core/authenticator.html</w:t>
        </w:r>
      </w:hyperlink>
      <w:r w:rsidDel="00000000" w:rsidR="00000000" w:rsidRPr="00000000">
        <w:rPr>
          <w:rtl w:val="0"/>
        </w:rPr>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IGDB API Documents - Duke Yin's Technology database, </w:t>
      </w:r>
      <w:hyperlink r:id="rId37">
        <w:r w:rsidDel="00000000" w:rsidR="00000000" w:rsidRPr="00000000">
          <w:rPr>
            <w:rFonts w:ascii="Google Sans" w:cs="Google Sans" w:eastAsia="Google Sans" w:hAnsi="Google Sans"/>
            <w:color w:val="0000ee"/>
            <w:sz w:val="24"/>
            <w:szCs w:val="24"/>
            <w:u w:val="single"/>
            <w:rtl w:val="0"/>
          </w:rPr>
          <w:t xml:space="preserve">https://tech.dukeyin.com/2023/06/14/igdb-api-documents/</w:t>
        </w:r>
      </w:hyperlink>
      <w:r w:rsidDel="00000000" w:rsidR="00000000" w:rsidRPr="00000000">
        <w:rPr>
          <w:rtl w:val="0"/>
        </w:rPr>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IGDB API V4 is coming! - Medium, </w:t>
      </w:r>
      <w:hyperlink r:id="rId38">
        <w:r w:rsidDel="00000000" w:rsidR="00000000" w:rsidRPr="00000000">
          <w:rPr>
            <w:rFonts w:ascii="Google Sans" w:cs="Google Sans" w:eastAsia="Google Sans" w:hAnsi="Google Sans"/>
            <w:color w:val="0000ee"/>
            <w:sz w:val="24"/>
            <w:szCs w:val="24"/>
            <w:u w:val="single"/>
            <w:rtl w:val="0"/>
          </w:rPr>
          <w:t xml:space="preserve">https://medium.com/igdb/igdb-api-v4-is-coming-6ba97874edbc</w:t>
        </w:r>
      </w:hyperlink>
      <w:r w:rsidDel="00000000" w:rsidR="00000000" w:rsidRPr="00000000">
        <w:rPr>
          <w:rtl w:val="0"/>
        </w:rPr>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founders' smash hit still growing - University of Auckland, </w:t>
      </w:r>
      <w:hyperlink r:id="rId39">
        <w:r w:rsidDel="00000000" w:rsidR="00000000" w:rsidRPr="00000000">
          <w:rPr>
            <w:rFonts w:ascii="Google Sans" w:cs="Google Sans" w:eastAsia="Google Sans" w:hAnsi="Google Sans"/>
            <w:color w:val="0000ee"/>
            <w:sz w:val="24"/>
            <w:szCs w:val="24"/>
            <w:u w:val="single"/>
            <w:rtl w:val="0"/>
          </w:rPr>
          <w:t xml:space="preserve">https://www.auckland.ac.nz/en/news/2023/11/07/letterboxd-founders-smash-hit.html</w:t>
        </w:r>
      </w:hyperlink>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Letterboxd's Marketing Strategy &amp; How It Works - Flora Fountain, </w:t>
      </w:r>
      <w:hyperlink r:id="rId40">
        <w:r w:rsidDel="00000000" w:rsidR="00000000" w:rsidRPr="00000000">
          <w:rPr>
            <w:rFonts w:ascii="Google Sans" w:cs="Google Sans" w:eastAsia="Google Sans" w:hAnsi="Google Sans"/>
            <w:color w:val="0000ee"/>
            <w:sz w:val="24"/>
            <w:szCs w:val="24"/>
            <w:u w:val="single"/>
            <w:rtl w:val="0"/>
          </w:rPr>
          <w:t xml:space="preserve">https://florafountain.com/letterboxd-marketing-case-study/</w:t>
        </w:r>
      </w:hyperlink>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Letterboxd | Increasing Ad Revenue with Playwire, </w:t>
      </w:r>
      <w:hyperlink r:id="rId41">
        <w:r w:rsidDel="00000000" w:rsidR="00000000" w:rsidRPr="00000000">
          <w:rPr>
            <w:rFonts w:ascii="Google Sans" w:cs="Google Sans" w:eastAsia="Google Sans" w:hAnsi="Google Sans"/>
            <w:color w:val="0000ee"/>
            <w:sz w:val="24"/>
            <w:szCs w:val="24"/>
            <w:u w:val="single"/>
            <w:rtl w:val="0"/>
          </w:rPr>
          <w:t xml:space="preserve">https://www.playwire.com/case-studies/letterboxd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lorafountain.com/letterboxd-marketing-case-study/" TargetMode="External"/><Relationship Id="rId20" Type="http://schemas.openxmlformats.org/officeDocument/2006/relationships/hyperlink" Target="https://m.economictimes.com/industry/media/entertainment/india-emerging-as-multi-game-esports-market-jioblast-ceo-charlie-cowdrey/articleshow/132399705.cms" TargetMode="External"/><Relationship Id="rId41" Type="http://schemas.openxmlformats.org/officeDocument/2006/relationships/hyperlink" Target="https://www.playwire.com/case-studies/letterboxd" TargetMode="External"/><Relationship Id="rId22" Type="http://schemas.openxmlformats.org/officeDocument/2006/relationships/hyperlink" Target="https://en.wikipedia.org/wiki/Letterboxd" TargetMode="External"/><Relationship Id="rId21" Type="http://schemas.openxmlformats.org/officeDocument/2006/relationships/hyperlink" Target="https://www.financialexpress.com/business/news/gaming-industry-winning-despite-real-money-ban/4289270/" TargetMode="External"/><Relationship Id="rId24" Type="http://schemas.openxmlformats.org/officeDocument/2006/relationships/hyperlink" Target="https://www.reddit.com/r/xboxachievements/comments/1n8ylnw/we_built_a_platform_that_tracks_your_trophies/" TargetMode="External"/><Relationship Id="rId23" Type="http://schemas.openxmlformats.org/officeDocument/2006/relationships/hyperlink" Target="https://apps.apple.com/ph/app/minimap-game-backlog-tracker/id12273368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truegaming/comments/1u9h8yb/letterboxd_for_gamers/" TargetMode="External"/><Relationship Id="rId26" Type="http://schemas.openxmlformats.org/officeDocument/2006/relationships/hyperlink" Target="https://minimap.net/" TargetMode="External"/><Relationship Id="rId25" Type="http://schemas.openxmlformats.org/officeDocument/2006/relationships/hyperlink" Target="https://play.google.com/store/apps/details?id=net.minimap.minimapweb&amp;hl=en_IE" TargetMode="External"/><Relationship Id="rId28" Type="http://schemas.openxmlformats.org/officeDocument/2006/relationships/hyperlink" Target="https://www.reddit.com/r/kindafunny/comments/1hrf7lf/letterboxd_goodreads_gaming_alternative/" TargetMode="External"/><Relationship Id="rId27" Type="http://schemas.openxmlformats.org/officeDocument/2006/relationships/hyperlink" Target="https://www.reddit.com/r/gamingsuggestions/comments/1u8oywd/is_there_a_letterboxd_for_video_games/" TargetMode="External"/><Relationship Id="rId5" Type="http://schemas.openxmlformats.org/officeDocument/2006/relationships/styles" Target="styles.xml"/><Relationship Id="rId6" Type="http://schemas.openxmlformats.org/officeDocument/2006/relationships/hyperlink" Target="https://newzoo.com/resources/blog/global-games-market-q2-2026" TargetMode="External"/><Relationship Id="rId29" Type="http://schemas.openxmlformats.org/officeDocument/2006/relationships/hyperlink" Target="https://github.com/rollacode/playnite-bridge" TargetMode="External"/><Relationship Id="rId7" Type="http://schemas.openxmlformats.org/officeDocument/2006/relationships/hyperlink" Target="https://www.scribd.com/document/934327627/2025-Newzoo-Free-Global-Games-Market-Report" TargetMode="External"/><Relationship Id="rId8" Type="http://schemas.openxmlformats.org/officeDocument/2006/relationships/hyperlink" Target="https://newzoo.com/resources/blog/global-games-market-to-hit-189-billion-in-2025" TargetMode="External"/><Relationship Id="rId31" Type="http://schemas.openxmlformats.org/officeDocument/2006/relationships/hyperlink" Target="https://app.sensortower.com/overview/1054271011?country=US" TargetMode="External"/><Relationship Id="rId30" Type="http://schemas.openxmlformats.org/officeDocument/2006/relationships/hyperlink" Target="https://playnite.link/" TargetMode="External"/><Relationship Id="rId11" Type="http://schemas.openxmlformats.org/officeDocument/2006/relationships/hyperlink" Target="https://www.reddit.com/r/gamesEcultura/comments/1nzlm9p/backloggd_letterboxd/?tl=en" TargetMode="External"/><Relationship Id="rId33" Type="http://schemas.openxmlformats.org/officeDocument/2006/relationships/hyperlink" Target="https://medium.com/rawg/rawg-gets-bigger-and-more-accessible-cc0254ac84bd" TargetMode="External"/><Relationship Id="rId10" Type="http://schemas.openxmlformats.org/officeDocument/2006/relationships/hyperlink" Target="https://www.reddit.com/r/Letterboxd/comments/zpq0yh/letterboxd_for_games/" TargetMode="External"/><Relationship Id="rId32" Type="http://schemas.openxmlformats.org/officeDocument/2006/relationships/hyperlink" Target="https://ideausher.com/blog/ai-app-like-letterboxd-development/" TargetMode="External"/><Relationship Id="rId13" Type="http://schemas.openxmlformats.org/officeDocument/2006/relationships/hyperlink" Target="https://www.reddit.com/r/webdev/comments/m89hxo/videogame_apis_rawg_vs_igdb/" TargetMode="External"/><Relationship Id="rId35" Type="http://schemas.openxmlformats.org/officeDocument/2006/relationships/hyperlink" Target="https://www.npmjs.com/package/psn-api" TargetMode="External"/><Relationship Id="rId12" Type="http://schemas.openxmlformats.org/officeDocument/2006/relationships/hyperlink" Target="https://en.wikipedia.org/wiki/Discord" TargetMode="External"/><Relationship Id="rId34" Type="http://schemas.openxmlformats.org/officeDocument/2006/relationships/hyperlink" Target="https://www.igdb.com/api" TargetMode="External"/><Relationship Id="rId15" Type="http://schemas.openxmlformats.org/officeDocument/2006/relationships/hyperlink" Target="https://www.gameshlf.com/integrations" TargetMode="External"/><Relationship Id="rId37" Type="http://schemas.openxmlformats.org/officeDocument/2006/relationships/hyperlink" Target="https://tech.dukeyin.com/2023/06/14/igdb-api-documents/" TargetMode="External"/><Relationship Id="rId14" Type="http://schemas.openxmlformats.org/officeDocument/2006/relationships/hyperlink" Target="https://api-docs.igdb.com/" TargetMode="External"/><Relationship Id="rId36" Type="http://schemas.openxmlformats.org/officeDocument/2006/relationships/hyperlink" Target="https://psnawp.readthedocs.io/en/latest/_modules/psnawp_api/core/authenticator.html" TargetMode="External"/><Relationship Id="rId17" Type="http://schemas.openxmlformats.org/officeDocument/2006/relationships/hyperlink" Target="https://nogood.io/blog/letterboxd-marketing/" TargetMode="External"/><Relationship Id="rId39" Type="http://schemas.openxmlformats.org/officeDocument/2006/relationships/hyperlink" Target="https://www.auckland.ac.nz/en/news/2023/11/07/letterboxd-founders-smash-hit.html" TargetMode="External"/><Relationship Id="rId16" Type="http://schemas.openxmlformats.org/officeDocument/2006/relationships/hyperlink" Target="https://www.theguardian.com/film/2025/dec/10/letterboxd-app-movie-review-social-media" TargetMode="External"/><Relationship Id="rId38" Type="http://schemas.openxmlformats.org/officeDocument/2006/relationships/hyperlink" Target="https://medium.com/igdb/igdb-api-v4-is-coming-6ba97874edbc" TargetMode="External"/><Relationship Id="rId19" Type="http://schemas.openxmlformats.org/officeDocument/2006/relationships/hyperlink" Target="https://timesofindia.indiatimes.com/city/chennai/gaming-revenue-to-hit-2-4-bn-by-2029-on-in-app-buys-rmg-ban/articleshow/132294066.cms" TargetMode="External"/><Relationship Id="rId18" Type="http://schemas.openxmlformats.org/officeDocument/2006/relationships/hyperlink" Target="https://timesofindia.indiatimes.com/sports/esports/news/inside-indias-esports-boom-why-leagues-careers-and-homegrown-ip-matter-more-than-ever/articleshow/132414039.c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