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F19" w:rsidRPr="00377908" w:rsidRDefault="00717F19" w:rsidP="00377908">
      <w:pPr>
        <w:pStyle w:val="BodyText"/>
        <w:spacing w:line="276" w:lineRule="auto"/>
        <w:ind w:left="-851"/>
        <w:jc w:val="both"/>
        <w:rPr>
          <w:b w:val="0"/>
          <w:sz w:val="24"/>
          <w:szCs w:val="24"/>
        </w:rPr>
      </w:pPr>
    </w:p>
    <w:p w:rsidR="00717F19" w:rsidRPr="00377908" w:rsidRDefault="00717F19" w:rsidP="00377908">
      <w:pPr>
        <w:pStyle w:val="BodyText"/>
        <w:spacing w:line="276" w:lineRule="auto"/>
        <w:jc w:val="both"/>
        <w:rPr>
          <w:b w:val="0"/>
          <w:sz w:val="24"/>
          <w:szCs w:val="24"/>
        </w:rPr>
      </w:pPr>
    </w:p>
    <w:p w:rsidR="00717F19" w:rsidRPr="00377908" w:rsidRDefault="00717F19" w:rsidP="00377908">
      <w:pPr>
        <w:pStyle w:val="BodyText"/>
        <w:spacing w:line="276" w:lineRule="auto"/>
        <w:jc w:val="both"/>
        <w:rPr>
          <w:sz w:val="24"/>
          <w:szCs w:val="24"/>
        </w:rPr>
      </w:pPr>
    </w:p>
    <w:p w:rsidR="00227F84" w:rsidRPr="00D23C91" w:rsidRDefault="00227F84" w:rsidP="00377908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  <w:r w:rsidRPr="00D23C91">
        <w:rPr>
          <w:b/>
          <w:bCs/>
          <w:sz w:val="28"/>
          <w:szCs w:val="28"/>
          <w:u w:val="single"/>
        </w:rPr>
        <w:t>Vision of Department</w:t>
      </w:r>
    </w:p>
    <w:p w:rsidR="00227F84" w:rsidRPr="00D23C91" w:rsidRDefault="00227F84" w:rsidP="00377908">
      <w:pPr>
        <w:spacing w:line="276" w:lineRule="auto"/>
        <w:jc w:val="both"/>
        <w:rPr>
          <w:b/>
          <w:bCs/>
          <w:sz w:val="28"/>
          <w:szCs w:val="28"/>
          <w:u w:val="single"/>
        </w:rPr>
      </w:pPr>
    </w:p>
    <w:p w:rsidR="005D3085" w:rsidRDefault="006573E7" w:rsidP="00377908">
      <w:pPr>
        <w:spacing w:line="276" w:lineRule="auto"/>
        <w:ind w:left="709" w:right="686"/>
        <w:jc w:val="both"/>
      </w:pPr>
      <w:r w:rsidRPr="006573E7">
        <w:rPr>
          <w:sz w:val="28"/>
          <w:szCs w:val="28"/>
        </w:rPr>
        <w:t>To nurture globally competent and innovative profe</w:t>
      </w:r>
      <w:r w:rsidR="0048095C">
        <w:rPr>
          <w:sz w:val="28"/>
          <w:szCs w:val="28"/>
        </w:rPr>
        <w:t>ssionals in Computer Science and</w:t>
      </w:r>
      <w:r>
        <w:rPr>
          <w:sz w:val="28"/>
          <w:szCs w:val="28"/>
        </w:rPr>
        <w:t xml:space="preserve"> </w:t>
      </w:r>
      <w:r w:rsidRPr="006573E7">
        <w:rPr>
          <w:sz w:val="28"/>
          <w:szCs w:val="28"/>
        </w:rPr>
        <w:t>Artificial Intelligence</w:t>
      </w:r>
      <w:r w:rsidR="0048095C">
        <w:rPr>
          <w:sz w:val="28"/>
          <w:szCs w:val="28"/>
        </w:rPr>
        <w:t xml:space="preserve"> </w:t>
      </w:r>
      <w:r w:rsidRPr="006573E7">
        <w:rPr>
          <w:sz w:val="28"/>
          <w:szCs w:val="28"/>
        </w:rPr>
        <w:t>through quality education, advanced technologies, interdisciplinary learning, and industry collaboration, empowering them to develop ethical and intelligent solutions for emerging technological and societal challenges</w:t>
      </w:r>
      <w:r>
        <w:t>.</w:t>
      </w:r>
    </w:p>
    <w:p w:rsidR="006573E7" w:rsidRPr="00D23C91" w:rsidRDefault="006573E7" w:rsidP="00377908">
      <w:pPr>
        <w:spacing w:line="276" w:lineRule="auto"/>
        <w:ind w:left="709" w:right="686"/>
        <w:jc w:val="both"/>
        <w:rPr>
          <w:b/>
          <w:bCs/>
          <w:sz w:val="28"/>
          <w:szCs w:val="28"/>
          <w:u w:val="single"/>
        </w:rPr>
      </w:pPr>
    </w:p>
    <w:p w:rsidR="00227F84" w:rsidRDefault="00227F84" w:rsidP="00377908">
      <w:pPr>
        <w:spacing w:line="276" w:lineRule="auto"/>
        <w:ind w:left="709" w:right="686"/>
        <w:jc w:val="center"/>
        <w:rPr>
          <w:b/>
          <w:bCs/>
          <w:sz w:val="28"/>
          <w:szCs w:val="28"/>
          <w:u w:val="single"/>
        </w:rPr>
      </w:pPr>
      <w:r w:rsidRPr="00D23C91">
        <w:rPr>
          <w:b/>
          <w:bCs/>
          <w:sz w:val="28"/>
          <w:szCs w:val="28"/>
          <w:u w:val="single"/>
        </w:rPr>
        <w:t>Mission of Department</w:t>
      </w:r>
    </w:p>
    <w:p w:rsidR="00A51560" w:rsidRDefault="00A51560" w:rsidP="00A26F48">
      <w:pPr>
        <w:pStyle w:val="Heading4"/>
      </w:pPr>
      <w:bookmarkStart w:id="0" w:name="_GoBack"/>
      <w:bookmarkEnd w:id="0"/>
    </w:p>
    <w:p w:rsidR="00A51560" w:rsidRPr="00DE7203" w:rsidRDefault="00A51560" w:rsidP="00A51560">
      <w:pPr>
        <w:spacing w:line="276" w:lineRule="auto"/>
        <w:ind w:left="709" w:right="686"/>
        <w:rPr>
          <w:sz w:val="28"/>
          <w:szCs w:val="28"/>
        </w:rPr>
      </w:pPr>
      <w:r w:rsidRPr="00DE7203">
        <w:rPr>
          <w:sz w:val="28"/>
          <w:szCs w:val="28"/>
        </w:rPr>
        <w:t xml:space="preserve">The mission of the Department of </w:t>
      </w:r>
      <w:r w:rsidR="006573E7" w:rsidRPr="00DE7203">
        <w:rPr>
          <w:sz w:val="28"/>
          <w:szCs w:val="28"/>
        </w:rPr>
        <w:t>Computer Science and Engineering (Artificial Intelligence)</w:t>
      </w:r>
      <w:r w:rsidR="006573E7" w:rsidRPr="00DE7203">
        <w:rPr>
          <w:sz w:val="28"/>
          <w:szCs w:val="28"/>
        </w:rPr>
        <w:t xml:space="preserve"> </w:t>
      </w:r>
      <w:r w:rsidRPr="00DE7203">
        <w:rPr>
          <w:sz w:val="28"/>
          <w:szCs w:val="28"/>
        </w:rPr>
        <w:t>is</w:t>
      </w:r>
      <w:r w:rsidR="00DE7203" w:rsidRPr="00DE7203">
        <w:rPr>
          <w:sz w:val="28"/>
          <w:szCs w:val="28"/>
        </w:rPr>
        <w:t xml:space="preserve"> to</w:t>
      </w:r>
      <w:r w:rsidRPr="00DE7203">
        <w:rPr>
          <w:sz w:val="28"/>
          <w:szCs w:val="28"/>
        </w:rPr>
        <w:t xml:space="preserve"> </w:t>
      </w:r>
      <w:r w:rsidR="00DE7203" w:rsidRPr="00DE7203">
        <w:rPr>
          <w:sz w:val="28"/>
          <w:szCs w:val="28"/>
        </w:rPr>
        <w:t>nurture and empower students with sound knowledge of Computer Science and Artificial Intelligence, enabling them to build professional competence, foster innovation, and respond effectively t</w:t>
      </w:r>
      <w:r w:rsidR="00DE7203" w:rsidRPr="00DE7203">
        <w:rPr>
          <w:sz w:val="28"/>
          <w:szCs w:val="28"/>
        </w:rPr>
        <w:t>o rapidly evolving technologies</w:t>
      </w:r>
      <w:r w:rsidRPr="00DE7203">
        <w:rPr>
          <w:sz w:val="28"/>
          <w:szCs w:val="28"/>
        </w:rPr>
        <w:t>. This is accomplished by:</w:t>
      </w:r>
    </w:p>
    <w:p w:rsidR="00227F84" w:rsidRPr="00DE7203" w:rsidRDefault="00227F84" w:rsidP="00A51560">
      <w:pPr>
        <w:spacing w:line="276" w:lineRule="auto"/>
        <w:ind w:right="686"/>
        <w:jc w:val="both"/>
        <w:rPr>
          <w:sz w:val="28"/>
          <w:szCs w:val="28"/>
          <w:u w:val="single"/>
        </w:rPr>
      </w:pPr>
    </w:p>
    <w:p w:rsidR="00DE7203" w:rsidRPr="00DE7203" w:rsidRDefault="00DE7203" w:rsidP="00377908">
      <w:pPr>
        <w:pStyle w:val="NormalWeb"/>
        <w:numPr>
          <w:ilvl w:val="0"/>
          <w:numId w:val="4"/>
        </w:numPr>
        <w:spacing w:line="276" w:lineRule="auto"/>
        <w:ind w:left="993" w:right="686"/>
        <w:jc w:val="both"/>
        <w:rPr>
          <w:sz w:val="28"/>
          <w:szCs w:val="28"/>
        </w:rPr>
      </w:pPr>
      <w:r w:rsidRPr="00DE7203">
        <w:rPr>
          <w:rStyle w:val="Strong"/>
          <w:b w:val="0"/>
          <w:bCs w:val="0"/>
          <w:sz w:val="28"/>
          <w:szCs w:val="28"/>
        </w:rPr>
        <w:t>Providing quality education, modern infrastructure, and a conducive learning environment</w:t>
      </w:r>
      <w:r w:rsidRPr="00DE7203">
        <w:rPr>
          <w:sz w:val="28"/>
          <w:szCs w:val="28"/>
        </w:rPr>
        <w:t xml:space="preserve"> to develop strong technical and AI skills.</w:t>
      </w:r>
    </w:p>
    <w:p w:rsidR="00D8319A" w:rsidRPr="00DE7203" w:rsidRDefault="00DE7203" w:rsidP="00A51560">
      <w:pPr>
        <w:pStyle w:val="NormalWeb"/>
        <w:numPr>
          <w:ilvl w:val="0"/>
          <w:numId w:val="4"/>
        </w:numPr>
        <w:spacing w:line="276" w:lineRule="auto"/>
        <w:ind w:left="993" w:right="402"/>
        <w:jc w:val="both"/>
        <w:rPr>
          <w:sz w:val="28"/>
          <w:szCs w:val="28"/>
        </w:rPr>
      </w:pPr>
      <w:r w:rsidRPr="00DE7203">
        <w:rPr>
          <w:rStyle w:val="Strong"/>
          <w:b w:val="0"/>
          <w:bCs w:val="0"/>
          <w:sz w:val="28"/>
          <w:szCs w:val="28"/>
        </w:rPr>
        <w:t>Promoting innovation, research, and interdisciplinary learning</w:t>
      </w:r>
      <w:r w:rsidRPr="00DE7203">
        <w:rPr>
          <w:sz w:val="28"/>
          <w:szCs w:val="28"/>
        </w:rPr>
        <w:t xml:space="preserve"> to develop intelligent and ethical solutions to real-world challenges.</w:t>
      </w:r>
    </w:p>
    <w:p w:rsidR="00DE7203" w:rsidRPr="00DE7203" w:rsidRDefault="00DE7203" w:rsidP="00A51560">
      <w:pPr>
        <w:pStyle w:val="NormalWeb"/>
        <w:numPr>
          <w:ilvl w:val="0"/>
          <w:numId w:val="4"/>
        </w:numPr>
        <w:spacing w:line="276" w:lineRule="auto"/>
        <w:ind w:left="993" w:right="402"/>
        <w:jc w:val="both"/>
        <w:rPr>
          <w:b/>
          <w:bCs/>
          <w:sz w:val="28"/>
          <w:szCs w:val="28"/>
        </w:rPr>
      </w:pPr>
      <w:r w:rsidRPr="00DE7203">
        <w:rPr>
          <w:rStyle w:val="Strong"/>
          <w:b w:val="0"/>
          <w:bCs w:val="0"/>
          <w:sz w:val="28"/>
          <w:szCs w:val="28"/>
        </w:rPr>
        <w:t>Fostering industry interaction and practical learning</w:t>
      </w:r>
      <w:r w:rsidRPr="00DE7203">
        <w:rPr>
          <w:sz w:val="28"/>
          <w:szCs w:val="28"/>
        </w:rPr>
        <w:t xml:space="preserve"> through projects, internships, workshops, and collaborations</w:t>
      </w:r>
      <w:r>
        <w:t>.</w:t>
      </w:r>
    </w:p>
    <w:p w:rsidR="00D05913" w:rsidRPr="00D23C91" w:rsidRDefault="00D05913" w:rsidP="00377908">
      <w:pPr>
        <w:pStyle w:val="Title"/>
        <w:tabs>
          <w:tab w:val="left" w:pos="3172"/>
          <w:tab w:val="left" w:pos="9639"/>
        </w:tabs>
        <w:spacing w:line="276" w:lineRule="auto"/>
        <w:ind w:left="-142" w:right="79"/>
        <w:jc w:val="both"/>
        <w:rPr>
          <w:sz w:val="28"/>
          <w:szCs w:val="28"/>
        </w:rPr>
      </w:pPr>
    </w:p>
    <w:p w:rsidR="00D05913" w:rsidRPr="00D23C91" w:rsidRDefault="00D05913" w:rsidP="00377908">
      <w:pPr>
        <w:pStyle w:val="Title"/>
        <w:tabs>
          <w:tab w:val="left" w:pos="3172"/>
          <w:tab w:val="left" w:pos="9639"/>
        </w:tabs>
        <w:spacing w:line="276" w:lineRule="auto"/>
        <w:ind w:left="-142" w:right="79"/>
        <w:jc w:val="both"/>
        <w:rPr>
          <w:sz w:val="28"/>
          <w:szCs w:val="28"/>
        </w:rPr>
      </w:pPr>
    </w:p>
    <w:sectPr w:rsidR="00D05913" w:rsidRPr="00D23C91" w:rsidSect="00D05913">
      <w:headerReference w:type="default" r:id="rId8"/>
      <w:type w:val="continuous"/>
      <w:pgSz w:w="11907" w:h="16839" w:code="9"/>
      <w:pgMar w:top="720" w:right="720" w:bottom="720" w:left="720" w:header="567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5895" w:rsidRDefault="008D5895" w:rsidP="00481F90">
      <w:r>
        <w:separator/>
      </w:r>
    </w:p>
  </w:endnote>
  <w:endnote w:type="continuationSeparator" w:id="0">
    <w:p w:rsidR="008D5895" w:rsidRDefault="008D5895" w:rsidP="00481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5895" w:rsidRDefault="008D5895" w:rsidP="00481F90">
      <w:r>
        <w:separator/>
      </w:r>
    </w:p>
  </w:footnote>
  <w:footnote w:type="continuationSeparator" w:id="0">
    <w:p w:rsidR="008D5895" w:rsidRDefault="008D5895" w:rsidP="00481F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15EA" w:rsidRDefault="002815EA"/>
  <w:tbl>
    <w:tblPr>
      <w:tblW w:w="5000" w:type="pct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923"/>
      <w:gridCol w:w="6989"/>
      <w:gridCol w:w="1771"/>
    </w:tblGrid>
    <w:tr w:rsidR="00B45BCB" w:rsidRPr="005F5665" w:rsidTr="002815EA">
      <w:trPr>
        <w:trHeight w:val="1704"/>
      </w:trPr>
      <w:tc>
        <w:tcPr>
          <w:tcW w:w="900" w:type="pct"/>
        </w:tcPr>
        <w:p w:rsidR="00B45BCB" w:rsidRPr="005F5665" w:rsidRDefault="00B45BCB" w:rsidP="00A97357">
          <w:pPr>
            <w:ind w:left="-142" w:right="-108"/>
            <w:jc w:val="center"/>
            <w:rPr>
              <w:b/>
              <w:sz w:val="32"/>
            </w:rPr>
          </w:pPr>
          <w:r>
            <w:rPr>
              <w:b/>
              <w:noProof/>
              <w:sz w:val="32"/>
              <w:lang w:val="en-IN" w:eastAsia="en-IN" w:bidi="hi-IN"/>
            </w:rPr>
            <w:drawing>
              <wp:inline distT="0" distB="0" distL="0" distR="0">
                <wp:extent cx="914400" cy="1136650"/>
                <wp:effectExtent l="0" t="0" r="0" b="0"/>
                <wp:docPr id="2" name="Picture 4" descr="C:\Users\User\Desktop\sdc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Desktop\sdc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1" w:type="pct"/>
          <w:vAlign w:val="center"/>
        </w:tcPr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S.D. COLLEGE OF ENGINEERING &amp; TECHNOLOGY</w:t>
          </w:r>
        </w:p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MUZAFFARNAGAR (UP)</w:t>
          </w:r>
        </w:p>
      </w:tc>
      <w:tc>
        <w:tcPr>
          <w:tcW w:w="829" w:type="pct"/>
        </w:tcPr>
        <w:p w:rsidR="00B45BCB" w:rsidRPr="005F5665" w:rsidRDefault="00B45BCB" w:rsidP="00A97357">
          <w:pPr>
            <w:jc w:val="center"/>
            <w:rPr>
              <w:b/>
              <w:sz w:val="32"/>
              <w:u w:val="single"/>
            </w:rPr>
          </w:pPr>
        </w:p>
      </w:tc>
    </w:tr>
  </w:tbl>
  <w:p w:rsidR="00481F90" w:rsidRDefault="00481F90" w:rsidP="00D059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423C9"/>
    <w:multiLevelType w:val="hybridMultilevel"/>
    <w:tmpl w:val="14C8A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42207E"/>
    <w:multiLevelType w:val="multilevel"/>
    <w:tmpl w:val="87E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667891"/>
    <w:multiLevelType w:val="multilevel"/>
    <w:tmpl w:val="6A1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EE6609"/>
    <w:multiLevelType w:val="hybridMultilevel"/>
    <w:tmpl w:val="4CE4542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17F19"/>
    <w:rsid w:val="00015233"/>
    <w:rsid w:val="00056FB5"/>
    <w:rsid w:val="00090100"/>
    <w:rsid w:val="000C17BD"/>
    <w:rsid w:val="001952D8"/>
    <w:rsid w:val="001B1721"/>
    <w:rsid w:val="001B61E4"/>
    <w:rsid w:val="001C707B"/>
    <w:rsid w:val="001F36C8"/>
    <w:rsid w:val="001F767A"/>
    <w:rsid w:val="00227F84"/>
    <w:rsid w:val="00274B66"/>
    <w:rsid w:val="002815EA"/>
    <w:rsid w:val="002F345D"/>
    <w:rsid w:val="002F5A09"/>
    <w:rsid w:val="00366B52"/>
    <w:rsid w:val="00377908"/>
    <w:rsid w:val="004267C3"/>
    <w:rsid w:val="0048095C"/>
    <w:rsid w:val="00481F90"/>
    <w:rsid w:val="00485153"/>
    <w:rsid w:val="00490DF6"/>
    <w:rsid w:val="004B4961"/>
    <w:rsid w:val="00520838"/>
    <w:rsid w:val="00546F77"/>
    <w:rsid w:val="005912A3"/>
    <w:rsid w:val="005D3085"/>
    <w:rsid w:val="006573E7"/>
    <w:rsid w:val="00692155"/>
    <w:rsid w:val="00717F19"/>
    <w:rsid w:val="00751E99"/>
    <w:rsid w:val="00790ABF"/>
    <w:rsid w:val="007C162F"/>
    <w:rsid w:val="007C63ED"/>
    <w:rsid w:val="00806DF6"/>
    <w:rsid w:val="008346C5"/>
    <w:rsid w:val="008364E9"/>
    <w:rsid w:val="0085187E"/>
    <w:rsid w:val="00851B55"/>
    <w:rsid w:val="00886919"/>
    <w:rsid w:val="008A3388"/>
    <w:rsid w:val="008B2A38"/>
    <w:rsid w:val="008D5895"/>
    <w:rsid w:val="009160C1"/>
    <w:rsid w:val="009A6DC8"/>
    <w:rsid w:val="00A074EB"/>
    <w:rsid w:val="00A1693B"/>
    <w:rsid w:val="00A26F48"/>
    <w:rsid w:val="00A51560"/>
    <w:rsid w:val="00AA3752"/>
    <w:rsid w:val="00AA3EF9"/>
    <w:rsid w:val="00AD1ADB"/>
    <w:rsid w:val="00B04FAB"/>
    <w:rsid w:val="00B27F42"/>
    <w:rsid w:val="00B45BCB"/>
    <w:rsid w:val="00B533A6"/>
    <w:rsid w:val="00B66DB8"/>
    <w:rsid w:val="00C10BB2"/>
    <w:rsid w:val="00C44783"/>
    <w:rsid w:val="00C4478D"/>
    <w:rsid w:val="00C63F79"/>
    <w:rsid w:val="00CF34AD"/>
    <w:rsid w:val="00D05913"/>
    <w:rsid w:val="00D23C91"/>
    <w:rsid w:val="00D8319A"/>
    <w:rsid w:val="00DD14A3"/>
    <w:rsid w:val="00DE7203"/>
    <w:rsid w:val="00DF044B"/>
    <w:rsid w:val="00E05145"/>
    <w:rsid w:val="00EA7AAB"/>
    <w:rsid w:val="00F56D18"/>
    <w:rsid w:val="00FE5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17F19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F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6F4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7F19"/>
    <w:rPr>
      <w:b/>
      <w:bCs/>
      <w:sz w:val="52"/>
      <w:szCs w:val="52"/>
    </w:rPr>
  </w:style>
  <w:style w:type="paragraph" w:styleId="Title">
    <w:name w:val="Title"/>
    <w:basedOn w:val="Normal"/>
    <w:uiPriority w:val="1"/>
    <w:qFormat/>
    <w:rsid w:val="00717F19"/>
    <w:pPr>
      <w:spacing w:before="59"/>
      <w:ind w:right="357"/>
      <w:jc w:val="center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34"/>
    <w:qFormat/>
    <w:rsid w:val="00717F19"/>
  </w:style>
  <w:style w:type="paragraph" w:customStyle="1" w:styleId="TableParagraph">
    <w:name w:val="Table Paragraph"/>
    <w:basedOn w:val="Normal"/>
    <w:uiPriority w:val="1"/>
    <w:qFormat/>
    <w:rsid w:val="00717F19"/>
  </w:style>
  <w:style w:type="table" w:styleId="MediumShading1-Accent5">
    <w:name w:val="Medium Shading 1 Accent 5"/>
    <w:basedOn w:val="TableNormal"/>
    <w:uiPriority w:val="63"/>
    <w:rsid w:val="00C10BB2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76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67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F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F90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227F8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274B6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274B6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26F4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6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42</cp:revision>
  <cp:lastPrinted>2026-06-18T04:38:00Z</cp:lastPrinted>
  <dcterms:created xsi:type="dcterms:W3CDTF">2020-10-15T05:00:00Z</dcterms:created>
  <dcterms:modified xsi:type="dcterms:W3CDTF">2026-10-06T05:41:00Z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2020-10-15T00:00:00Z</vt:filetime>
  </property>
</Properties>
</file>