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7F19" w:rsidRPr="00377908" w:rsidRDefault="00717F19" w:rsidP="00377908">
      <w:pPr>
        <w:pStyle w:val="BodyText"/>
        <w:spacing w:line="276" w:lineRule="auto"/>
        <w:ind w:left="-851"/>
        <w:jc w:val="both"/>
        <w:rPr>
          <w:b w:val="0"/>
          <w:sz w:val="24"/>
          <w:szCs w:val="24"/>
        </w:rPr>
      </w:pPr>
    </w:p>
    <w:p w:rsidR="00717F19" w:rsidRPr="00377908" w:rsidRDefault="00717F19" w:rsidP="00377908">
      <w:pPr>
        <w:pStyle w:val="BodyText"/>
        <w:spacing w:line="276" w:lineRule="auto"/>
        <w:jc w:val="both"/>
        <w:rPr>
          <w:b w:val="0"/>
          <w:sz w:val="24"/>
          <w:szCs w:val="24"/>
        </w:rPr>
      </w:pPr>
    </w:p>
    <w:p w:rsidR="00717F19" w:rsidRPr="00377908" w:rsidRDefault="00717F19" w:rsidP="00377908">
      <w:pPr>
        <w:pStyle w:val="BodyText"/>
        <w:spacing w:line="276" w:lineRule="auto"/>
        <w:jc w:val="both"/>
        <w:rPr>
          <w:sz w:val="24"/>
          <w:szCs w:val="24"/>
        </w:rPr>
      </w:pPr>
    </w:p>
    <w:p w:rsidR="00227F84" w:rsidRPr="00D23C91" w:rsidRDefault="00227F84" w:rsidP="00377908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  <w:r w:rsidRPr="00D23C91">
        <w:rPr>
          <w:b/>
          <w:bCs/>
          <w:sz w:val="28"/>
          <w:szCs w:val="28"/>
          <w:u w:val="single"/>
        </w:rPr>
        <w:t>Vision of Department</w:t>
      </w:r>
    </w:p>
    <w:p w:rsidR="00227F84" w:rsidRPr="00D23C91" w:rsidRDefault="00227F84" w:rsidP="00377908">
      <w:pPr>
        <w:spacing w:line="276" w:lineRule="auto"/>
        <w:jc w:val="both"/>
        <w:rPr>
          <w:b/>
          <w:bCs/>
          <w:sz w:val="28"/>
          <w:szCs w:val="28"/>
          <w:u w:val="single"/>
        </w:rPr>
      </w:pPr>
    </w:p>
    <w:p w:rsidR="005D3085" w:rsidRDefault="003330DE" w:rsidP="00377908">
      <w:pPr>
        <w:spacing w:line="276" w:lineRule="auto"/>
        <w:ind w:left="709" w:right="686"/>
        <w:jc w:val="both"/>
        <w:rPr>
          <w:sz w:val="28"/>
          <w:szCs w:val="28"/>
        </w:rPr>
      </w:pPr>
      <w:r w:rsidRPr="003330DE">
        <w:rPr>
          <w:sz w:val="28"/>
          <w:szCs w:val="28"/>
        </w:rPr>
        <w:t>To emerge as a center</w:t>
      </w:r>
      <w:r w:rsidRPr="003330DE">
        <w:rPr>
          <w:sz w:val="28"/>
          <w:szCs w:val="28"/>
        </w:rPr>
        <w:t xml:space="preserve"> of excellence in Data Science education and research by cultivating analytical thinking, computational intelligence, and data-driven decision-making, empowering graduates to address complex challenges and create meaningful impact in industry and society.</w:t>
      </w:r>
    </w:p>
    <w:p w:rsidR="003330DE" w:rsidRPr="003330DE" w:rsidRDefault="003330DE" w:rsidP="00377908">
      <w:pPr>
        <w:spacing w:line="276" w:lineRule="auto"/>
        <w:ind w:left="709" w:right="686"/>
        <w:jc w:val="both"/>
        <w:rPr>
          <w:b/>
          <w:bCs/>
          <w:sz w:val="28"/>
          <w:szCs w:val="28"/>
          <w:u w:val="single"/>
        </w:rPr>
      </w:pPr>
    </w:p>
    <w:p w:rsidR="00227F84" w:rsidRDefault="00227F84" w:rsidP="00377908">
      <w:pPr>
        <w:spacing w:line="276" w:lineRule="auto"/>
        <w:ind w:left="709" w:right="686"/>
        <w:jc w:val="center"/>
        <w:rPr>
          <w:b/>
          <w:bCs/>
          <w:sz w:val="28"/>
          <w:szCs w:val="28"/>
          <w:u w:val="single"/>
        </w:rPr>
      </w:pPr>
      <w:r w:rsidRPr="00D23C91">
        <w:rPr>
          <w:b/>
          <w:bCs/>
          <w:sz w:val="28"/>
          <w:szCs w:val="28"/>
          <w:u w:val="single"/>
        </w:rPr>
        <w:t>Mission of Department</w:t>
      </w:r>
    </w:p>
    <w:p w:rsidR="00A51560" w:rsidRDefault="00A51560" w:rsidP="00377908">
      <w:pPr>
        <w:spacing w:line="276" w:lineRule="auto"/>
        <w:ind w:left="709" w:right="686"/>
        <w:jc w:val="center"/>
        <w:rPr>
          <w:b/>
          <w:bCs/>
          <w:sz w:val="28"/>
          <w:szCs w:val="28"/>
          <w:u w:val="single"/>
        </w:rPr>
      </w:pPr>
    </w:p>
    <w:p w:rsidR="00227F84" w:rsidRPr="003330DE" w:rsidRDefault="003330DE" w:rsidP="003330DE">
      <w:pPr>
        <w:spacing w:line="276" w:lineRule="auto"/>
        <w:ind w:left="709" w:right="686"/>
        <w:jc w:val="both"/>
        <w:rPr>
          <w:b/>
          <w:bCs/>
          <w:sz w:val="28"/>
          <w:szCs w:val="28"/>
          <w:u w:val="single"/>
        </w:rPr>
      </w:pPr>
      <w:r w:rsidRPr="003330DE">
        <w:rPr>
          <w:sz w:val="28"/>
          <w:szCs w:val="28"/>
        </w:rPr>
        <w:t xml:space="preserve">The mission of the Department of Computer Science and Engineering (Data Science) is to develop technically proficient, innovative, and ethically responsible professionals with strong foundations in Computer Science, Data </w:t>
      </w:r>
      <w:bookmarkStart w:id="0" w:name="_GoBack"/>
      <w:bookmarkEnd w:id="0"/>
      <w:r w:rsidRPr="003330DE">
        <w:rPr>
          <w:sz w:val="28"/>
          <w:szCs w:val="28"/>
        </w:rPr>
        <w:t>Science, and emerging technologies. This is accomplished by:</w:t>
      </w:r>
    </w:p>
    <w:p w:rsidR="003330DE" w:rsidRPr="003330DE" w:rsidRDefault="003330DE" w:rsidP="00377908">
      <w:pPr>
        <w:pStyle w:val="NormalWeb"/>
        <w:numPr>
          <w:ilvl w:val="0"/>
          <w:numId w:val="4"/>
        </w:numPr>
        <w:spacing w:line="276" w:lineRule="auto"/>
        <w:ind w:left="993" w:right="686"/>
        <w:jc w:val="both"/>
        <w:rPr>
          <w:sz w:val="28"/>
          <w:szCs w:val="28"/>
        </w:rPr>
      </w:pPr>
      <w:r w:rsidRPr="003330DE">
        <w:rPr>
          <w:rStyle w:val="Strong"/>
          <w:b w:val="0"/>
          <w:bCs w:val="0"/>
          <w:sz w:val="28"/>
          <w:szCs w:val="28"/>
        </w:rPr>
        <w:t>Providing quality education and modern infrastructure</w:t>
      </w:r>
      <w:r w:rsidRPr="003330DE">
        <w:rPr>
          <w:sz w:val="28"/>
          <w:szCs w:val="28"/>
        </w:rPr>
        <w:t xml:space="preserve"> to build strong technical and analytical skills.</w:t>
      </w:r>
    </w:p>
    <w:p w:rsidR="003330DE" w:rsidRPr="003330DE" w:rsidRDefault="003330DE" w:rsidP="00377908">
      <w:pPr>
        <w:pStyle w:val="NormalWeb"/>
        <w:numPr>
          <w:ilvl w:val="0"/>
          <w:numId w:val="4"/>
        </w:numPr>
        <w:spacing w:line="276" w:lineRule="auto"/>
        <w:ind w:left="993" w:right="686"/>
        <w:jc w:val="both"/>
        <w:rPr>
          <w:sz w:val="28"/>
          <w:szCs w:val="28"/>
        </w:rPr>
      </w:pPr>
      <w:r w:rsidRPr="003330DE">
        <w:rPr>
          <w:rStyle w:val="Strong"/>
          <w:b w:val="0"/>
          <w:bCs w:val="0"/>
          <w:sz w:val="28"/>
          <w:szCs w:val="28"/>
        </w:rPr>
        <w:t>Promoting practical learning, innovation, and research</w:t>
      </w:r>
      <w:r w:rsidRPr="003330DE">
        <w:rPr>
          <w:sz w:val="28"/>
          <w:szCs w:val="28"/>
        </w:rPr>
        <w:t xml:space="preserve"> in data science and related technologies.</w:t>
      </w:r>
    </w:p>
    <w:p w:rsidR="00274B66" w:rsidRPr="003330DE" w:rsidRDefault="003330DE" w:rsidP="00377908">
      <w:pPr>
        <w:pStyle w:val="NormalWeb"/>
        <w:numPr>
          <w:ilvl w:val="0"/>
          <w:numId w:val="4"/>
        </w:numPr>
        <w:spacing w:line="276" w:lineRule="auto"/>
        <w:ind w:left="993" w:right="686"/>
        <w:jc w:val="both"/>
        <w:rPr>
          <w:sz w:val="28"/>
          <w:szCs w:val="28"/>
        </w:rPr>
      </w:pPr>
      <w:r w:rsidRPr="003330DE">
        <w:rPr>
          <w:rStyle w:val="Strong"/>
          <w:b w:val="0"/>
          <w:bCs w:val="0"/>
          <w:sz w:val="28"/>
          <w:szCs w:val="28"/>
        </w:rPr>
        <w:t>Encouraging continuous learning and professional development</w:t>
      </w:r>
      <w:r w:rsidRPr="003330DE">
        <w:rPr>
          <w:sz w:val="28"/>
          <w:szCs w:val="28"/>
        </w:rPr>
        <w:t xml:space="preserve"> to adapt to emerging technologies and contribute to society.</w:t>
      </w:r>
    </w:p>
    <w:p w:rsidR="00D8319A" w:rsidRPr="00D23C91" w:rsidRDefault="00D8319A" w:rsidP="00A51560">
      <w:pPr>
        <w:spacing w:line="276" w:lineRule="auto"/>
        <w:ind w:right="402"/>
        <w:jc w:val="both"/>
        <w:rPr>
          <w:b/>
          <w:bCs/>
          <w:sz w:val="28"/>
          <w:szCs w:val="28"/>
        </w:rPr>
      </w:pPr>
    </w:p>
    <w:p w:rsidR="00D05913" w:rsidRPr="00D23C91" w:rsidRDefault="00D05913" w:rsidP="00377908">
      <w:pPr>
        <w:pStyle w:val="Title"/>
        <w:tabs>
          <w:tab w:val="left" w:pos="3172"/>
          <w:tab w:val="left" w:pos="9639"/>
        </w:tabs>
        <w:spacing w:line="276" w:lineRule="auto"/>
        <w:ind w:left="-142" w:right="79"/>
        <w:jc w:val="both"/>
        <w:rPr>
          <w:sz w:val="28"/>
          <w:szCs w:val="28"/>
        </w:rPr>
      </w:pPr>
    </w:p>
    <w:p w:rsidR="00D05913" w:rsidRPr="00D23C91" w:rsidRDefault="00D05913" w:rsidP="00377908">
      <w:pPr>
        <w:pStyle w:val="Title"/>
        <w:tabs>
          <w:tab w:val="left" w:pos="3172"/>
          <w:tab w:val="left" w:pos="9639"/>
        </w:tabs>
        <w:spacing w:line="276" w:lineRule="auto"/>
        <w:ind w:left="-142" w:right="79"/>
        <w:jc w:val="both"/>
        <w:rPr>
          <w:sz w:val="28"/>
          <w:szCs w:val="28"/>
        </w:rPr>
      </w:pPr>
    </w:p>
    <w:sectPr w:rsidR="00D05913" w:rsidRPr="00D23C91" w:rsidSect="00D05913">
      <w:headerReference w:type="default" r:id="rId8"/>
      <w:type w:val="continuous"/>
      <w:pgSz w:w="11907" w:h="16839" w:code="9"/>
      <w:pgMar w:top="720" w:right="720" w:bottom="720" w:left="720" w:header="567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38DF" w:rsidRDefault="00CF38DF" w:rsidP="00481F90">
      <w:r>
        <w:separator/>
      </w:r>
    </w:p>
  </w:endnote>
  <w:endnote w:type="continuationSeparator" w:id="0">
    <w:p w:rsidR="00CF38DF" w:rsidRDefault="00CF38DF" w:rsidP="00481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38DF" w:rsidRDefault="00CF38DF" w:rsidP="00481F90">
      <w:r>
        <w:separator/>
      </w:r>
    </w:p>
  </w:footnote>
  <w:footnote w:type="continuationSeparator" w:id="0">
    <w:p w:rsidR="00CF38DF" w:rsidRDefault="00CF38DF" w:rsidP="00481F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15EA" w:rsidRDefault="002815EA"/>
  <w:tbl>
    <w:tblPr>
      <w:tblW w:w="5000" w:type="pct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923"/>
      <w:gridCol w:w="6989"/>
      <w:gridCol w:w="1771"/>
    </w:tblGrid>
    <w:tr w:rsidR="00B45BCB" w:rsidRPr="005F5665" w:rsidTr="002815EA">
      <w:trPr>
        <w:trHeight w:val="1704"/>
      </w:trPr>
      <w:tc>
        <w:tcPr>
          <w:tcW w:w="900" w:type="pct"/>
        </w:tcPr>
        <w:p w:rsidR="00B45BCB" w:rsidRPr="005F5665" w:rsidRDefault="00B45BCB" w:rsidP="00A97357">
          <w:pPr>
            <w:ind w:left="-142" w:right="-108"/>
            <w:jc w:val="center"/>
            <w:rPr>
              <w:b/>
              <w:sz w:val="32"/>
            </w:rPr>
          </w:pPr>
          <w:r>
            <w:rPr>
              <w:b/>
              <w:noProof/>
              <w:sz w:val="32"/>
              <w:lang w:val="en-IN" w:eastAsia="en-IN" w:bidi="hi-IN"/>
            </w:rPr>
            <w:drawing>
              <wp:inline distT="0" distB="0" distL="0" distR="0">
                <wp:extent cx="914400" cy="1136650"/>
                <wp:effectExtent l="0" t="0" r="0" b="0"/>
                <wp:docPr id="2" name="Picture 4" descr="C:\Users\User\Desktop\sdce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User\Desktop\sdce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136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71" w:type="pct"/>
          <w:vAlign w:val="center"/>
        </w:tcPr>
        <w:p w:rsidR="00B45BCB" w:rsidRPr="005F5665" w:rsidRDefault="00B45BCB" w:rsidP="00A97357">
          <w:pPr>
            <w:ind w:left="-107" w:right="-109"/>
            <w:jc w:val="center"/>
            <w:rPr>
              <w:b/>
              <w:sz w:val="28"/>
            </w:rPr>
          </w:pPr>
          <w:r w:rsidRPr="005F5665">
            <w:rPr>
              <w:b/>
              <w:sz w:val="28"/>
            </w:rPr>
            <w:t>S.D. COLLEGE OF ENGINEERING &amp; TECHNOLOGY</w:t>
          </w:r>
        </w:p>
        <w:p w:rsidR="00B45BCB" w:rsidRPr="005F5665" w:rsidRDefault="00B45BCB" w:rsidP="00A97357">
          <w:pPr>
            <w:ind w:left="-107" w:right="-109"/>
            <w:jc w:val="center"/>
            <w:rPr>
              <w:b/>
              <w:sz w:val="28"/>
            </w:rPr>
          </w:pPr>
          <w:r w:rsidRPr="005F5665">
            <w:rPr>
              <w:b/>
              <w:sz w:val="28"/>
            </w:rPr>
            <w:t>MUZAFFARNAGAR (UP)</w:t>
          </w:r>
        </w:p>
      </w:tc>
      <w:tc>
        <w:tcPr>
          <w:tcW w:w="829" w:type="pct"/>
        </w:tcPr>
        <w:p w:rsidR="00B45BCB" w:rsidRPr="005F5665" w:rsidRDefault="00B45BCB" w:rsidP="00A97357">
          <w:pPr>
            <w:jc w:val="center"/>
            <w:rPr>
              <w:b/>
              <w:sz w:val="32"/>
              <w:u w:val="single"/>
            </w:rPr>
          </w:pPr>
        </w:p>
      </w:tc>
    </w:tr>
  </w:tbl>
  <w:p w:rsidR="00481F90" w:rsidRDefault="00481F90" w:rsidP="00D059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1423C9"/>
    <w:multiLevelType w:val="hybridMultilevel"/>
    <w:tmpl w:val="14C8A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42207E"/>
    <w:multiLevelType w:val="multilevel"/>
    <w:tmpl w:val="87E0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667891"/>
    <w:multiLevelType w:val="multilevel"/>
    <w:tmpl w:val="6A1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8EE6609"/>
    <w:multiLevelType w:val="hybridMultilevel"/>
    <w:tmpl w:val="4CE4542A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717F19"/>
    <w:rsid w:val="00015233"/>
    <w:rsid w:val="00056FB5"/>
    <w:rsid w:val="00090100"/>
    <w:rsid w:val="000C17BD"/>
    <w:rsid w:val="001952D8"/>
    <w:rsid w:val="001B1721"/>
    <w:rsid w:val="001B61E4"/>
    <w:rsid w:val="001C707B"/>
    <w:rsid w:val="001F36C8"/>
    <w:rsid w:val="001F767A"/>
    <w:rsid w:val="00227F84"/>
    <w:rsid w:val="00274B66"/>
    <w:rsid w:val="002815EA"/>
    <w:rsid w:val="002F345D"/>
    <w:rsid w:val="002F5A09"/>
    <w:rsid w:val="003330DE"/>
    <w:rsid w:val="00366B52"/>
    <w:rsid w:val="00377908"/>
    <w:rsid w:val="004267C3"/>
    <w:rsid w:val="00481F90"/>
    <w:rsid w:val="00485153"/>
    <w:rsid w:val="00490DF6"/>
    <w:rsid w:val="004B4961"/>
    <w:rsid w:val="00520838"/>
    <w:rsid w:val="00546F77"/>
    <w:rsid w:val="005912A3"/>
    <w:rsid w:val="005D3085"/>
    <w:rsid w:val="00692155"/>
    <w:rsid w:val="00717F19"/>
    <w:rsid w:val="00751E99"/>
    <w:rsid w:val="00790ABF"/>
    <w:rsid w:val="007C162F"/>
    <w:rsid w:val="007C63ED"/>
    <w:rsid w:val="00806DF6"/>
    <w:rsid w:val="008346C5"/>
    <w:rsid w:val="008364E9"/>
    <w:rsid w:val="0085187E"/>
    <w:rsid w:val="00851B55"/>
    <w:rsid w:val="00886919"/>
    <w:rsid w:val="008A3388"/>
    <w:rsid w:val="008B2A38"/>
    <w:rsid w:val="009160C1"/>
    <w:rsid w:val="009A6DC8"/>
    <w:rsid w:val="00A074EB"/>
    <w:rsid w:val="00A1693B"/>
    <w:rsid w:val="00A51560"/>
    <w:rsid w:val="00AA3752"/>
    <w:rsid w:val="00AA3EF9"/>
    <w:rsid w:val="00AD1ADB"/>
    <w:rsid w:val="00B04FAB"/>
    <w:rsid w:val="00B27F42"/>
    <w:rsid w:val="00B45BCB"/>
    <w:rsid w:val="00B533A6"/>
    <w:rsid w:val="00B66DB8"/>
    <w:rsid w:val="00C10BB2"/>
    <w:rsid w:val="00C44783"/>
    <w:rsid w:val="00C4478D"/>
    <w:rsid w:val="00C63F79"/>
    <w:rsid w:val="00CF34AD"/>
    <w:rsid w:val="00CF38DF"/>
    <w:rsid w:val="00D05913"/>
    <w:rsid w:val="00D23C91"/>
    <w:rsid w:val="00D8319A"/>
    <w:rsid w:val="00DD14A3"/>
    <w:rsid w:val="00DF044B"/>
    <w:rsid w:val="00E05145"/>
    <w:rsid w:val="00EA7AAB"/>
    <w:rsid w:val="00F56D18"/>
    <w:rsid w:val="00FE5F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17F19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F8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17F19"/>
    <w:rPr>
      <w:b/>
      <w:bCs/>
      <w:sz w:val="52"/>
      <w:szCs w:val="52"/>
    </w:rPr>
  </w:style>
  <w:style w:type="paragraph" w:styleId="Title">
    <w:name w:val="Title"/>
    <w:basedOn w:val="Normal"/>
    <w:uiPriority w:val="1"/>
    <w:qFormat/>
    <w:rsid w:val="00717F19"/>
    <w:pPr>
      <w:spacing w:before="59"/>
      <w:ind w:right="357"/>
      <w:jc w:val="center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34"/>
    <w:qFormat/>
    <w:rsid w:val="00717F19"/>
  </w:style>
  <w:style w:type="paragraph" w:customStyle="1" w:styleId="TableParagraph">
    <w:name w:val="Table Paragraph"/>
    <w:basedOn w:val="Normal"/>
    <w:uiPriority w:val="1"/>
    <w:qFormat/>
    <w:rsid w:val="00717F19"/>
  </w:style>
  <w:style w:type="table" w:styleId="MediumShading1-Accent5">
    <w:name w:val="Medium Shading 1 Accent 5"/>
    <w:basedOn w:val="TableNormal"/>
    <w:uiPriority w:val="63"/>
    <w:rsid w:val="00C10BB2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F76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67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1F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F9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81F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F90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227F8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274B6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274B6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6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41</cp:revision>
  <cp:lastPrinted>2026-06-18T04:38:00Z</cp:lastPrinted>
  <dcterms:created xsi:type="dcterms:W3CDTF">2020-10-15T05:00:00Z</dcterms:created>
  <dcterms:modified xsi:type="dcterms:W3CDTF">2026-10-06T06:12:00Z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2020-10-15T00:00:00Z</vt:filetime>
  </property>
</Properties>
</file>