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C45E6" w14:textId="77777777" w:rsidR="00753FB7" w:rsidRDefault="00652581" w:rsidP="00652581">
      <w:pPr>
        <w:spacing w:before="64" w:line="318" w:lineRule="exact"/>
        <w:ind w:left="2880" w:right="3899" w:firstLine="720"/>
        <w:rPr>
          <w:b/>
          <w:sz w:val="28"/>
        </w:rPr>
      </w:pPr>
      <w:r>
        <w:rPr>
          <w:b/>
          <w:sz w:val="28"/>
        </w:rPr>
        <w:t xml:space="preserve">   </w:t>
      </w:r>
      <w:r w:rsidR="00F441AF">
        <w:rPr>
          <w:b/>
          <w:sz w:val="28"/>
        </w:rPr>
        <w:t>Madhav Manohar Gopal</w:t>
      </w:r>
    </w:p>
    <w:p w14:paraId="70B27054" w14:textId="77777777" w:rsidR="00CC4819" w:rsidRDefault="00000000" w:rsidP="00B85906">
      <w:pPr>
        <w:pStyle w:val="BodyText"/>
        <w:spacing w:line="226" w:lineRule="exact"/>
        <w:ind w:left="3600" w:right="3904" w:firstLine="0"/>
        <w:jc w:val="center"/>
        <w:rPr>
          <w:lang w:eastAsia="zh-CN"/>
        </w:rPr>
      </w:pPr>
      <w:r>
        <w:rPr>
          <w:lang w:eastAsia="zh-CN"/>
        </w:rPr>
        <w:t xml:space="preserve">madhavoffic@gmail.com  </w:t>
      </w:r>
    </w:p>
    <w:p w14:paraId="088C3663" w14:textId="77777777" w:rsidR="00753FB7" w:rsidRDefault="00CC4819" w:rsidP="00B85906">
      <w:pPr>
        <w:pStyle w:val="BodyText"/>
        <w:spacing w:line="226" w:lineRule="exact"/>
        <w:ind w:left="3600" w:right="3904" w:firstLine="0"/>
        <w:jc w:val="center"/>
        <w:rPr>
          <w:lang w:eastAsia="zh-CN"/>
        </w:rPr>
      </w:pPr>
      <w:hyperlink r:id="rId7" w:history="1">
        <w:r w:rsidRPr="004749AB">
          <w:rPr>
            <w:rStyle w:val="Hyperlink"/>
            <w:lang w:eastAsia="zh-CN"/>
          </w:rPr>
          <w:t>https://www.linkedin.com/in/madhavmg/</w:t>
        </w:r>
      </w:hyperlink>
    </w:p>
    <w:p w14:paraId="060F2ECA" w14:textId="77777777" w:rsidR="00753FB7" w:rsidRDefault="00000000" w:rsidP="00BF7FA3">
      <w:pPr>
        <w:pStyle w:val="Heading1"/>
      </w:pPr>
      <w:r>
        <w:rPr>
          <w:noProof/>
        </w:rPr>
        <w:drawing>
          <wp:anchor distT="0" distB="0" distL="0" distR="0" simplePos="0" relativeHeight="251658752" behindDoc="0" locked="0" layoutInCell="1" allowOverlap="1" wp14:anchorId="316A59C7" wp14:editId="5802EB2D">
            <wp:simplePos x="0" y="0"/>
            <wp:positionH relativeFrom="page">
              <wp:posOffset>438150</wp:posOffset>
            </wp:positionH>
            <wp:positionV relativeFrom="paragraph">
              <wp:posOffset>176530</wp:posOffset>
            </wp:positionV>
            <wp:extent cx="6933565" cy="19050"/>
            <wp:effectExtent l="0" t="0" r="0" b="0"/>
            <wp:wrapTopAndBottom/>
            <wp:docPr id="113317940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pic:cNvPicPr>
                  </pic:nvPicPr>
                  <pic:blipFill>
                    <a:blip cstate="print"/>
                    <a:stretch>
                      <a:fillRect/>
                    </a:stretch>
                  </pic:blipFill>
                  <pic:spPr>
                    <a:xfrm>
                      <a:off x="0" y="0"/>
                      <a:ext cx="6933595" cy="19145"/>
                    </a:xfrm>
                    <a:prstGeom prst="rect">
                      <a:avLst/>
                    </a:prstGeom>
                  </pic:spPr>
                </pic:pic>
              </a:graphicData>
            </a:graphic>
          </wp:anchor>
        </w:drawing>
      </w:r>
      <w:r>
        <w:t>Summary</w:t>
      </w:r>
    </w:p>
    <w:p w14:paraId="0F829F0D" w14:textId="77777777" w:rsidR="0005145A" w:rsidRPr="00E26D3A" w:rsidRDefault="0019761F" w:rsidP="00C92833">
      <w:pPr>
        <w:pStyle w:val="BodyText"/>
        <w:spacing w:before="86"/>
        <w:ind w:left="140" w:right="332" w:firstLine="0"/>
        <w:jc w:val="both"/>
        <w:rPr>
          <w:lang w:val="en-GB" w:eastAsia="zh-CN"/>
        </w:rPr>
      </w:pPr>
      <w:r w:rsidRPr="0019761F">
        <w:rPr>
          <w:lang w:eastAsia="zh-CN"/>
        </w:rPr>
        <w:t>Data Analyst with 3+ years of experience delivering end-to-end analytics across product, customer, and commercial domains, frequently within contract and time-bound engagements. Proven ability to rapidly embed with Product Managers and commercial teams, translate hypotheses into KPIs, and deliver actionable insights that inform prioritization and strategic decisions. Strong track record of driving product performance analysis, customer behavior insights, and stakeholder decision support using SQL, Databricks, Power BI, and cloud analytics platforms in large, matrix organizations</w:t>
      </w:r>
      <w:r w:rsidR="002447D3" w:rsidRPr="002447D3">
        <w:rPr>
          <w:lang w:eastAsia="zh-CN"/>
        </w:rPr>
        <w:t>.</w:t>
      </w:r>
      <w:r w:rsidR="002447D3">
        <w:rPr>
          <w:lang w:eastAsia="zh-CN"/>
        </w:rPr>
        <w:t xml:space="preserve"> </w:t>
      </w:r>
      <w:r w:rsidR="00D46738">
        <w:rPr>
          <w:b/>
          <w:bCs/>
          <w:lang w:eastAsia="zh-CN"/>
        </w:rPr>
        <w:t>EU</w:t>
      </w:r>
      <w:r w:rsidR="00BE5B97">
        <w:rPr>
          <w:b/>
          <w:bCs/>
          <w:lang w:eastAsia="zh-CN"/>
        </w:rPr>
        <w:t xml:space="preserve"> </w:t>
      </w:r>
      <w:proofErr w:type="gramStart"/>
      <w:r w:rsidR="00BE5B97">
        <w:rPr>
          <w:b/>
          <w:bCs/>
          <w:lang w:eastAsia="zh-CN"/>
        </w:rPr>
        <w:t>citizen</w:t>
      </w:r>
      <w:proofErr w:type="gramEnd"/>
      <w:r w:rsidR="00BE5B97">
        <w:rPr>
          <w:b/>
          <w:bCs/>
          <w:lang w:eastAsia="zh-CN"/>
        </w:rPr>
        <w:t>, no visa required to work in EU</w:t>
      </w:r>
      <w:r w:rsidR="005E1A90">
        <w:rPr>
          <w:b/>
          <w:bCs/>
          <w:lang w:eastAsia="zh-CN"/>
        </w:rPr>
        <w:t>.</w:t>
      </w:r>
      <w:r w:rsidR="0024102A">
        <w:rPr>
          <w:lang w:eastAsia="zh-CN"/>
        </w:rPr>
        <w:t xml:space="preserve"> </w:t>
      </w:r>
      <w:r w:rsidR="00786F3C" w:rsidRPr="00E26D3A">
        <w:rPr>
          <w:b/>
          <w:bCs/>
          <w:lang w:eastAsia="zh-CN"/>
        </w:rPr>
        <w:t xml:space="preserve">Currently in </w:t>
      </w:r>
      <w:r w:rsidR="00FA7C5E">
        <w:rPr>
          <w:b/>
          <w:bCs/>
          <w:lang w:eastAsia="zh-CN"/>
        </w:rPr>
        <w:t xml:space="preserve">Stockholm, </w:t>
      </w:r>
      <w:proofErr w:type="gramStart"/>
      <w:r w:rsidR="00FA7C5E">
        <w:rPr>
          <w:b/>
          <w:bCs/>
          <w:lang w:eastAsia="zh-CN"/>
        </w:rPr>
        <w:t>willing</w:t>
      </w:r>
      <w:proofErr w:type="gramEnd"/>
      <w:r w:rsidR="00FA7C5E">
        <w:rPr>
          <w:b/>
          <w:bCs/>
          <w:lang w:eastAsia="zh-CN"/>
        </w:rPr>
        <w:t xml:space="preserve"> to relocate.</w:t>
      </w:r>
    </w:p>
    <w:p w14:paraId="211C7AE2" w14:textId="77777777" w:rsidR="0024102A" w:rsidRPr="00AB7F67" w:rsidRDefault="0024102A" w:rsidP="0024102A">
      <w:pPr>
        <w:pStyle w:val="BodyText"/>
        <w:spacing w:before="86"/>
        <w:ind w:left="140" w:right="332" w:firstLine="0"/>
        <w:jc w:val="both"/>
        <w:rPr>
          <w:color w:val="FFFFFF" w:themeColor="background1"/>
          <w:lang w:eastAsia="zh-CN"/>
        </w:rPr>
      </w:pPr>
    </w:p>
    <w:p w14:paraId="5CA2FCAD" w14:textId="77777777" w:rsidR="00753FB7" w:rsidRDefault="00000000" w:rsidP="006F0D14">
      <w:pPr>
        <w:pStyle w:val="Heading1"/>
      </w:pPr>
      <w:r>
        <w:rPr>
          <w:noProof/>
        </w:rPr>
        <w:drawing>
          <wp:anchor distT="0" distB="0" distL="0" distR="0" simplePos="0" relativeHeight="251655168" behindDoc="0" locked="0" layoutInCell="1" allowOverlap="1" wp14:anchorId="1A7CDE32" wp14:editId="4364D3BE">
            <wp:simplePos x="0" y="0"/>
            <wp:positionH relativeFrom="page">
              <wp:posOffset>438150</wp:posOffset>
            </wp:positionH>
            <wp:positionV relativeFrom="paragraph">
              <wp:posOffset>176530</wp:posOffset>
            </wp:positionV>
            <wp:extent cx="6933565" cy="19050"/>
            <wp:effectExtent l="0" t="0" r="0" b="0"/>
            <wp:wrapTopAndBottom/>
            <wp:docPr id="38425515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pic:cNvPicPr>
                  </pic:nvPicPr>
                  <pic:blipFill>
                    <a:blip cstate="print"/>
                    <a:stretch>
                      <a:fillRect/>
                    </a:stretch>
                  </pic:blipFill>
                  <pic:spPr>
                    <a:xfrm>
                      <a:off x="0" y="0"/>
                      <a:ext cx="6933595" cy="19145"/>
                    </a:xfrm>
                    <a:prstGeom prst="rect">
                      <a:avLst/>
                    </a:prstGeom>
                  </pic:spPr>
                </pic:pic>
              </a:graphicData>
            </a:graphic>
          </wp:anchor>
        </w:drawing>
      </w:r>
      <w:r>
        <w:t>Work Experience</w: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1"/>
        <w:gridCol w:w="3501"/>
        <w:gridCol w:w="3764"/>
      </w:tblGrid>
      <w:tr w:rsidR="00567BAB" w14:paraId="4F5C7906" w14:textId="77777777" w:rsidTr="00195F95">
        <w:tc>
          <w:tcPr>
            <w:tcW w:w="3951" w:type="dxa"/>
          </w:tcPr>
          <w:p w14:paraId="08C2F530" w14:textId="683D28BC" w:rsidR="00567BAB" w:rsidRDefault="00567BAB" w:rsidP="00195F95">
            <w:pPr>
              <w:pStyle w:val="Heading3"/>
              <w:tabs>
                <w:tab w:val="left" w:pos="10762"/>
              </w:tabs>
              <w:spacing w:before="85"/>
              <w:ind w:left="0"/>
              <w:rPr>
                <w:lang w:eastAsia="zh-CN"/>
              </w:rPr>
            </w:pPr>
            <w:r>
              <w:rPr>
                <w:lang w:eastAsia="zh-CN"/>
              </w:rPr>
              <w:t>University of Maynooth</w:t>
            </w:r>
          </w:p>
        </w:tc>
        <w:tc>
          <w:tcPr>
            <w:tcW w:w="3501" w:type="dxa"/>
          </w:tcPr>
          <w:p w14:paraId="3A44F799" w14:textId="77777777" w:rsidR="00567BAB" w:rsidRDefault="00567BAB" w:rsidP="00195F95">
            <w:pPr>
              <w:pStyle w:val="Heading3"/>
              <w:tabs>
                <w:tab w:val="left" w:pos="10762"/>
              </w:tabs>
              <w:spacing w:before="85"/>
              <w:ind w:left="0"/>
              <w:jc w:val="right"/>
              <w:rPr>
                <w:lang w:eastAsia="zh-CN"/>
              </w:rPr>
            </w:pPr>
          </w:p>
        </w:tc>
        <w:tc>
          <w:tcPr>
            <w:tcW w:w="3764" w:type="dxa"/>
          </w:tcPr>
          <w:p w14:paraId="382A71CC" w14:textId="03C12C2E" w:rsidR="00567BAB" w:rsidRDefault="00260D06" w:rsidP="00260D06">
            <w:pPr>
              <w:pStyle w:val="Heading3"/>
              <w:tabs>
                <w:tab w:val="left" w:pos="10762"/>
              </w:tabs>
              <w:spacing w:before="85"/>
              <w:ind w:left="0"/>
              <w:jc w:val="right"/>
              <w:rPr>
                <w:lang w:eastAsia="zh-CN"/>
              </w:rPr>
            </w:pPr>
            <w:r>
              <w:rPr>
                <w:lang w:eastAsia="zh-CN"/>
              </w:rPr>
              <w:t>Maynooth, Ireland</w:t>
            </w:r>
            <w:r w:rsidR="00567BAB">
              <w:rPr>
                <w:lang w:eastAsia="zh-CN"/>
              </w:rPr>
              <w:t xml:space="preserve">                                                                                                            </w:t>
            </w:r>
          </w:p>
        </w:tc>
      </w:tr>
      <w:tr w:rsidR="00567BAB" w14:paraId="623CEB3B" w14:textId="77777777" w:rsidTr="00260D06">
        <w:trPr>
          <w:trHeight w:val="540"/>
        </w:trPr>
        <w:tc>
          <w:tcPr>
            <w:tcW w:w="3951" w:type="dxa"/>
          </w:tcPr>
          <w:p w14:paraId="58C0CCDA" w14:textId="3610AF1F" w:rsidR="00260D06" w:rsidRPr="00260D06" w:rsidRDefault="00567BAB" w:rsidP="00260D06">
            <w:pPr>
              <w:pStyle w:val="Heading3"/>
              <w:tabs>
                <w:tab w:val="left" w:pos="10762"/>
              </w:tabs>
              <w:spacing w:before="85"/>
              <w:ind w:left="0"/>
              <w:rPr>
                <w:b w:val="0"/>
                <w:bCs w:val="0"/>
                <w:i/>
                <w:szCs w:val="22"/>
              </w:rPr>
            </w:pPr>
            <w:r>
              <w:rPr>
                <w:b w:val="0"/>
                <w:bCs w:val="0"/>
                <w:i/>
                <w:szCs w:val="22"/>
              </w:rPr>
              <w:t>Data Analyst</w:t>
            </w:r>
          </w:p>
        </w:tc>
        <w:tc>
          <w:tcPr>
            <w:tcW w:w="3501" w:type="dxa"/>
          </w:tcPr>
          <w:p w14:paraId="777FBCFB" w14:textId="77777777" w:rsidR="00567BAB" w:rsidRDefault="00567BAB" w:rsidP="00195F95">
            <w:pPr>
              <w:pStyle w:val="Heading3"/>
              <w:tabs>
                <w:tab w:val="left" w:pos="10762"/>
              </w:tabs>
              <w:spacing w:before="85"/>
              <w:ind w:left="0"/>
              <w:jc w:val="right"/>
              <w:rPr>
                <w:b w:val="0"/>
                <w:bCs w:val="0"/>
                <w:szCs w:val="22"/>
              </w:rPr>
            </w:pPr>
          </w:p>
        </w:tc>
        <w:tc>
          <w:tcPr>
            <w:tcW w:w="3764" w:type="dxa"/>
          </w:tcPr>
          <w:p w14:paraId="7A81D7B3" w14:textId="2783FBAA" w:rsidR="00567BAB" w:rsidRPr="00022712" w:rsidRDefault="00567BAB" w:rsidP="00195F95">
            <w:pPr>
              <w:pStyle w:val="Heading3"/>
              <w:tabs>
                <w:tab w:val="left" w:pos="10762"/>
              </w:tabs>
              <w:spacing w:before="85"/>
              <w:ind w:left="0"/>
              <w:jc w:val="right"/>
              <w:rPr>
                <w:b w:val="0"/>
                <w:bCs w:val="0"/>
                <w:szCs w:val="22"/>
              </w:rPr>
            </w:pPr>
            <w:r>
              <w:rPr>
                <w:b w:val="0"/>
                <w:bCs w:val="0"/>
                <w:szCs w:val="22"/>
              </w:rPr>
              <w:t>Apr 2026 - Present</w:t>
            </w:r>
          </w:p>
        </w:tc>
      </w:tr>
    </w:tbl>
    <w:p w14:paraId="45F1B591" w14:textId="77777777" w:rsidR="00567BAB" w:rsidRPr="00567BAB" w:rsidRDefault="00567BAB" w:rsidP="00567BAB">
      <w:pPr>
        <w:numPr>
          <w:ilvl w:val="0"/>
          <w:numId w:val="1"/>
        </w:numPr>
        <w:tabs>
          <w:tab w:val="left" w:pos="500"/>
          <w:tab w:val="left" w:pos="501"/>
        </w:tabs>
        <w:spacing w:before="1"/>
        <w:rPr>
          <w:sz w:val="20"/>
          <w:szCs w:val="20"/>
        </w:rPr>
      </w:pPr>
      <w:r w:rsidRPr="00567BAB">
        <w:rPr>
          <w:sz w:val="20"/>
          <w:szCs w:val="20"/>
        </w:rPr>
        <w:t>Developed and maintained institutional Power BI dashboard tracking research funding, outputs, and impact metrics across the MU Futures Hub</w:t>
      </w:r>
    </w:p>
    <w:p w14:paraId="64CF4C5F" w14:textId="77777777" w:rsidR="00567BAB" w:rsidRPr="00567BAB" w:rsidRDefault="00567BAB" w:rsidP="00567BAB">
      <w:pPr>
        <w:numPr>
          <w:ilvl w:val="0"/>
          <w:numId w:val="1"/>
        </w:numPr>
        <w:tabs>
          <w:tab w:val="left" w:pos="500"/>
          <w:tab w:val="left" w:pos="501"/>
        </w:tabs>
        <w:spacing w:before="1"/>
        <w:rPr>
          <w:sz w:val="20"/>
          <w:szCs w:val="20"/>
        </w:rPr>
      </w:pPr>
      <w:r w:rsidRPr="00567BAB">
        <w:rPr>
          <w:sz w:val="20"/>
          <w:szCs w:val="20"/>
        </w:rPr>
        <w:t>Designed and implemented data quality assurance framework across multiple integrated internal and external data sources ensuring accuracy and consistency</w:t>
      </w:r>
    </w:p>
    <w:p w14:paraId="7FB1CA66" w14:textId="77777777" w:rsidR="00567BAB" w:rsidRPr="00567BAB" w:rsidRDefault="00567BAB" w:rsidP="00567BAB">
      <w:pPr>
        <w:numPr>
          <w:ilvl w:val="0"/>
          <w:numId w:val="1"/>
        </w:numPr>
        <w:tabs>
          <w:tab w:val="left" w:pos="500"/>
          <w:tab w:val="left" w:pos="501"/>
        </w:tabs>
        <w:spacing w:before="1"/>
        <w:rPr>
          <w:sz w:val="20"/>
          <w:szCs w:val="20"/>
        </w:rPr>
      </w:pPr>
      <w:r w:rsidRPr="00567BAB">
        <w:rPr>
          <w:sz w:val="20"/>
          <w:szCs w:val="20"/>
        </w:rPr>
        <w:t>Managed data integration from diverse stakeholder sources including academic departments, industry partners, and national research bodies</w:t>
      </w:r>
    </w:p>
    <w:p w14:paraId="62AEAEDA" w14:textId="77777777" w:rsidR="00567BAB" w:rsidRPr="00567BAB" w:rsidRDefault="00567BAB" w:rsidP="00567BAB">
      <w:pPr>
        <w:numPr>
          <w:ilvl w:val="0"/>
          <w:numId w:val="1"/>
        </w:numPr>
        <w:tabs>
          <w:tab w:val="left" w:pos="500"/>
          <w:tab w:val="left" w:pos="501"/>
        </w:tabs>
        <w:spacing w:before="1"/>
        <w:rPr>
          <w:sz w:val="20"/>
          <w:szCs w:val="20"/>
        </w:rPr>
      </w:pPr>
      <w:r w:rsidRPr="00567BAB">
        <w:rPr>
          <w:sz w:val="20"/>
          <w:szCs w:val="20"/>
        </w:rPr>
        <w:t>Delivered recurring and ad hoc data reports meeting HEA compliance and institutional research strategy requirements</w:t>
      </w:r>
    </w:p>
    <w:p w14:paraId="50BB7409" w14:textId="39E0E466" w:rsidR="00567BAB" w:rsidRPr="00567BAB" w:rsidRDefault="00567BAB" w:rsidP="00567BAB">
      <w:pPr>
        <w:numPr>
          <w:ilvl w:val="0"/>
          <w:numId w:val="1"/>
        </w:numPr>
        <w:tabs>
          <w:tab w:val="left" w:pos="500"/>
          <w:tab w:val="left" w:pos="501"/>
        </w:tabs>
        <w:spacing w:before="1"/>
        <w:rPr>
          <w:sz w:val="20"/>
          <w:szCs w:val="20"/>
        </w:rPr>
      </w:pPr>
      <w:r w:rsidRPr="00567BAB">
        <w:rPr>
          <w:sz w:val="20"/>
          <w:szCs w:val="20"/>
        </w:rPr>
        <w:t>Liaised with internal and external stakeholders to communicate data findings clearly to non-technical audiences including senior university management</w: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1"/>
        <w:gridCol w:w="3501"/>
        <w:gridCol w:w="3764"/>
      </w:tblGrid>
      <w:tr w:rsidR="00A120D2" w14:paraId="4CAEF571" w14:textId="77777777" w:rsidTr="00A120D2">
        <w:tc>
          <w:tcPr>
            <w:tcW w:w="3951" w:type="dxa"/>
          </w:tcPr>
          <w:p w14:paraId="73C46B1C" w14:textId="77777777" w:rsidR="00A120D2" w:rsidRDefault="00A120D2" w:rsidP="001A0B03">
            <w:pPr>
              <w:pStyle w:val="Heading3"/>
              <w:tabs>
                <w:tab w:val="left" w:pos="10762"/>
              </w:tabs>
              <w:spacing w:before="85"/>
              <w:ind w:left="0"/>
              <w:rPr>
                <w:lang w:eastAsia="zh-CN"/>
              </w:rPr>
            </w:pPr>
          </w:p>
          <w:p w14:paraId="514E1173" w14:textId="77777777" w:rsidR="00A120D2" w:rsidRDefault="00A120D2" w:rsidP="001A0B03">
            <w:pPr>
              <w:pStyle w:val="Heading3"/>
              <w:tabs>
                <w:tab w:val="left" w:pos="10762"/>
              </w:tabs>
              <w:spacing w:before="85"/>
              <w:ind w:left="0"/>
              <w:rPr>
                <w:lang w:eastAsia="zh-CN"/>
              </w:rPr>
            </w:pPr>
            <w:r>
              <w:rPr>
                <w:lang w:eastAsia="zh-CN"/>
              </w:rPr>
              <w:t>Peermusic</w:t>
            </w:r>
          </w:p>
        </w:tc>
        <w:tc>
          <w:tcPr>
            <w:tcW w:w="3501" w:type="dxa"/>
          </w:tcPr>
          <w:p w14:paraId="3B00416B" w14:textId="77777777" w:rsidR="00A120D2" w:rsidRDefault="00A120D2" w:rsidP="001A0B03">
            <w:pPr>
              <w:pStyle w:val="Heading3"/>
              <w:tabs>
                <w:tab w:val="left" w:pos="10762"/>
              </w:tabs>
              <w:spacing w:before="85"/>
              <w:ind w:left="0"/>
              <w:jc w:val="right"/>
              <w:rPr>
                <w:lang w:eastAsia="zh-CN"/>
              </w:rPr>
            </w:pPr>
          </w:p>
        </w:tc>
        <w:tc>
          <w:tcPr>
            <w:tcW w:w="3764" w:type="dxa"/>
          </w:tcPr>
          <w:p w14:paraId="13DA7B24" w14:textId="77777777" w:rsidR="00A120D2" w:rsidRDefault="00A120D2" w:rsidP="001A0B03">
            <w:pPr>
              <w:pStyle w:val="Heading3"/>
              <w:tabs>
                <w:tab w:val="left" w:pos="10762"/>
              </w:tabs>
              <w:spacing w:before="85"/>
              <w:ind w:left="0"/>
              <w:jc w:val="right"/>
              <w:rPr>
                <w:lang w:eastAsia="zh-CN"/>
              </w:rPr>
            </w:pPr>
            <w:r>
              <w:rPr>
                <w:lang w:eastAsia="zh-CN"/>
              </w:rPr>
              <w:t xml:space="preserve">                                                                                                                   </w:t>
            </w:r>
          </w:p>
          <w:p w14:paraId="3FB2E2AE" w14:textId="77777777" w:rsidR="00A120D2" w:rsidRDefault="00A120D2" w:rsidP="001A0B03">
            <w:pPr>
              <w:pStyle w:val="Heading3"/>
              <w:tabs>
                <w:tab w:val="left" w:pos="10762"/>
              </w:tabs>
              <w:spacing w:before="85"/>
              <w:ind w:left="0"/>
              <w:jc w:val="right"/>
              <w:rPr>
                <w:lang w:eastAsia="zh-CN"/>
              </w:rPr>
            </w:pPr>
            <w:r>
              <w:rPr>
                <w:lang w:eastAsia="zh-CN"/>
              </w:rPr>
              <w:t>London, UK</w:t>
            </w:r>
          </w:p>
        </w:tc>
      </w:tr>
      <w:tr w:rsidR="00A120D2" w14:paraId="631670F5" w14:textId="77777777" w:rsidTr="00A120D2">
        <w:tc>
          <w:tcPr>
            <w:tcW w:w="3951" w:type="dxa"/>
          </w:tcPr>
          <w:p w14:paraId="6F0ACDC9" w14:textId="77777777" w:rsidR="00A120D2" w:rsidRDefault="001442AF" w:rsidP="001A0B03">
            <w:pPr>
              <w:pStyle w:val="Heading3"/>
              <w:tabs>
                <w:tab w:val="left" w:pos="10762"/>
              </w:tabs>
              <w:spacing w:before="85"/>
              <w:ind w:left="0"/>
              <w:rPr>
                <w:b w:val="0"/>
                <w:bCs w:val="0"/>
                <w:i/>
                <w:szCs w:val="22"/>
              </w:rPr>
            </w:pPr>
            <w:r>
              <w:rPr>
                <w:b w:val="0"/>
                <w:bCs w:val="0"/>
                <w:i/>
                <w:szCs w:val="22"/>
              </w:rPr>
              <w:t xml:space="preserve">Data </w:t>
            </w:r>
            <w:r w:rsidR="00A120D2">
              <w:rPr>
                <w:b w:val="0"/>
                <w:bCs w:val="0"/>
                <w:i/>
                <w:szCs w:val="22"/>
              </w:rPr>
              <w:t>Analy</w:t>
            </w:r>
            <w:r w:rsidR="00A3060C">
              <w:rPr>
                <w:b w:val="0"/>
                <w:bCs w:val="0"/>
                <w:i/>
                <w:szCs w:val="22"/>
              </w:rPr>
              <w:t>tics Developer</w:t>
            </w:r>
          </w:p>
          <w:p w14:paraId="0C857AC7" w14:textId="77777777" w:rsidR="00A120D2" w:rsidRPr="00BB19D4" w:rsidRDefault="00A120D2" w:rsidP="001A0B03"/>
        </w:tc>
        <w:tc>
          <w:tcPr>
            <w:tcW w:w="3501" w:type="dxa"/>
          </w:tcPr>
          <w:p w14:paraId="77C3E75A" w14:textId="77777777" w:rsidR="00A120D2" w:rsidRDefault="00A120D2" w:rsidP="001A0B03">
            <w:pPr>
              <w:pStyle w:val="Heading3"/>
              <w:tabs>
                <w:tab w:val="left" w:pos="10762"/>
              </w:tabs>
              <w:spacing w:before="85"/>
              <w:ind w:left="0"/>
              <w:jc w:val="right"/>
              <w:rPr>
                <w:b w:val="0"/>
                <w:bCs w:val="0"/>
                <w:szCs w:val="22"/>
              </w:rPr>
            </w:pPr>
          </w:p>
        </w:tc>
        <w:tc>
          <w:tcPr>
            <w:tcW w:w="3764" w:type="dxa"/>
          </w:tcPr>
          <w:p w14:paraId="318F5757" w14:textId="77777777" w:rsidR="00A120D2" w:rsidRPr="00022712" w:rsidRDefault="00A120D2" w:rsidP="001A0B03">
            <w:pPr>
              <w:pStyle w:val="Heading3"/>
              <w:tabs>
                <w:tab w:val="left" w:pos="10762"/>
              </w:tabs>
              <w:spacing w:before="85"/>
              <w:ind w:left="0"/>
              <w:jc w:val="right"/>
              <w:rPr>
                <w:b w:val="0"/>
                <w:bCs w:val="0"/>
                <w:szCs w:val="22"/>
              </w:rPr>
            </w:pPr>
            <w:r>
              <w:rPr>
                <w:b w:val="0"/>
                <w:bCs w:val="0"/>
                <w:szCs w:val="22"/>
              </w:rPr>
              <w:t>Apr 2025 – Oct 2025</w:t>
            </w:r>
          </w:p>
        </w:tc>
      </w:tr>
    </w:tbl>
    <w:p w14:paraId="6EF8445D" w14:textId="77777777" w:rsidR="0019761F" w:rsidRPr="0019761F" w:rsidRDefault="0019761F" w:rsidP="0019761F">
      <w:pPr>
        <w:numPr>
          <w:ilvl w:val="0"/>
          <w:numId w:val="1"/>
        </w:numPr>
        <w:tabs>
          <w:tab w:val="left" w:pos="500"/>
          <w:tab w:val="left" w:pos="501"/>
        </w:tabs>
        <w:spacing w:before="1"/>
        <w:rPr>
          <w:sz w:val="20"/>
        </w:rPr>
      </w:pPr>
      <w:r w:rsidRPr="0019761F">
        <w:rPr>
          <w:sz w:val="20"/>
        </w:rPr>
        <w:t>Owned end-to-end analytics across digital music rights operations, turning loosely defined business questions into measurable KPIs, insights, and concrete recommendations.</w:t>
      </w:r>
    </w:p>
    <w:p w14:paraId="45638A10" w14:textId="77777777" w:rsidR="0019761F" w:rsidRPr="0019761F" w:rsidRDefault="0019761F" w:rsidP="0019761F">
      <w:pPr>
        <w:numPr>
          <w:ilvl w:val="0"/>
          <w:numId w:val="1"/>
        </w:numPr>
        <w:tabs>
          <w:tab w:val="left" w:pos="500"/>
          <w:tab w:val="left" w:pos="501"/>
        </w:tabs>
        <w:spacing w:before="1"/>
        <w:rPr>
          <w:sz w:val="20"/>
        </w:rPr>
      </w:pPr>
      <w:r w:rsidRPr="0019761F">
        <w:rPr>
          <w:sz w:val="20"/>
        </w:rPr>
        <w:t>Partnered with product and commercial stakeholders to identify performance gaps, prioritize initiatives, and assess commercial impact across markets.</w:t>
      </w:r>
    </w:p>
    <w:p w14:paraId="16B45F68" w14:textId="77777777" w:rsidR="0019761F" w:rsidRPr="0019761F" w:rsidRDefault="0019761F" w:rsidP="0019761F">
      <w:pPr>
        <w:numPr>
          <w:ilvl w:val="0"/>
          <w:numId w:val="1"/>
        </w:numPr>
        <w:tabs>
          <w:tab w:val="left" w:pos="500"/>
          <w:tab w:val="left" w:pos="501"/>
        </w:tabs>
        <w:spacing w:before="1"/>
        <w:rPr>
          <w:sz w:val="20"/>
        </w:rPr>
      </w:pPr>
      <w:r w:rsidRPr="0019761F">
        <w:rPr>
          <w:sz w:val="20"/>
        </w:rPr>
        <w:t>Built Power BI dashboards on Databricks that leadership used to track product performance, operational efficiency, and revenue-relevant metrics.</w:t>
      </w:r>
    </w:p>
    <w:p w14:paraId="20BCD939" w14:textId="77777777" w:rsidR="0019761F" w:rsidRPr="0019761F" w:rsidRDefault="0019761F" w:rsidP="0019761F">
      <w:pPr>
        <w:numPr>
          <w:ilvl w:val="0"/>
          <w:numId w:val="1"/>
        </w:numPr>
        <w:tabs>
          <w:tab w:val="left" w:pos="500"/>
          <w:tab w:val="left" w:pos="501"/>
        </w:tabs>
        <w:spacing w:before="1"/>
        <w:rPr>
          <w:sz w:val="20"/>
        </w:rPr>
      </w:pPr>
      <w:r w:rsidRPr="0019761F">
        <w:rPr>
          <w:sz w:val="20"/>
        </w:rPr>
        <w:t>Analyzed behavioral and usage patterns within music rights data to surface inconsistencies and performance risks that informed corrective actions.</w:t>
      </w:r>
    </w:p>
    <w:p w14:paraId="07E61B47" w14:textId="77777777" w:rsidR="0019761F" w:rsidRPr="0019761F" w:rsidRDefault="0019761F" w:rsidP="0019761F">
      <w:pPr>
        <w:numPr>
          <w:ilvl w:val="0"/>
          <w:numId w:val="1"/>
        </w:numPr>
        <w:tabs>
          <w:tab w:val="left" w:pos="500"/>
          <w:tab w:val="left" w:pos="501"/>
        </w:tabs>
        <w:spacing w:before="1"/>
        <w:rPr>
          <w:sz w:val="20"/>
        </w:rPr>
      </w:pPr>
      <w:r w:rsidRPr="0019761F">
        <w:rPr>
          <w:sz w:val="20"/>
        </w:rPr>
        <w:t>Designed and maintained SQL data models (bronze, silver, gold) to ensure reliable, scalable analysis and consistent metric definitions.</w:t>
      </w:r>
    </w:p>
    <w:p w14:paraId="21B135C8" w14:textId="77777777" w:rsidR="000068BE" w:rsidRDefault="0019761F" w:rsidP="0019761F">
      <w:pPr>
        <w:numPr>
          <w:ilvl w:val="0"/>
          <w:numId w:val="1"/>
        </w:numPr>
        <w:tabs>
          <w:tab w:val="left" w:pos="500"/>
          <w:tab w:val="left" w:pos="501"/>
        </w:tabs>
        <w:spacing w:before="1"/>
        <w:rPr>
          <w:sz w:val="20"/>
        </w:rPr>
      </w:pPr>
      <w:r w:rsidRPr="0019761F">
        <w:rPr>
          <w:sz w:val="20"/>
        </w:rPr>
        <w:t>Increased adoption of analytics by delivering clear narratives and explanations, enabling non-technical stakeholders to confidently act on insights.</w:t>
      </w:r>
    </w:p>
    <w:p w14:paraId="2668FBF8" w14:textId="77777777" w:rsidR="0019761F" w:rsidRPr="00427449" w:rsidRDefault="0019761F" w:rsidP="0019761F">
      <w:pPr>
        <w:tabs>
          <w:tab w:val="left" w:pos="500"/>
          <w:tab w:val="left" w:pos="501"/>
        </w:tabs>
        <w:spacing w:before="1"/>
        <w:rPr>
          <w:sz w:val="20"/>
        </w:rPr>
      </w:pP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6"/>
        <w:gridCol w:w="1897"/>
        <w:gridCol w:w="2668"/>
        <w:gridCol w:w="2855"/>
      </w:tblGrid>
      <w:tr w:rsidR="002069C5" w:rsidRPr="00937B57" w14:paraId="48D834F5" w14:textId="77777777" w:rsidTr="003F1CB4">
        <w:tc>
          <w:tcPr>
            <w:tcW w:w="3796" w:type="dxa"/>
          </w:tcPr>
          <w:p w14:paraId="2497296B" w14:textId="77777777" w:rsidR="002069C5" w:rsidRPr="00937B57" w:rsidRDefault="002069C5" w:rsidP="00937B57">
            <w:pPr>
              <w:tabs>
                <w:tab w:val="left" w:pos="500"/>
                <w:tab w:val="left" w:pos="501"/>
              </w:tabs>
              <w:spacing w:before="1"/>
              <w:rPr>
                <w:b/>
                <w:bCs/>
                <w:sz w:val="20"/>
              </w:rPr>
            </w:pPr>
            <w:r w:rsidRPr="00937B57">
              <w:rPr>
                <w:b/>
                <w:bCs/>
                <w:sz w:val="20"/>
              </w:rPr>
              <w:t>REPHRAIN</w:t>
            </w:r>
            <w:r>
              <w:rPr>
                <w:b/>
                <w:bCs/>
                <w:sz w:val="20"/>
              </w:rPr>
              <w:t xml:space="preserve"> Project</w:t>
            </w:r>
            <w:r w:rsidRPr="00937B57">
              <w:rPr>
                <w:b/>
                <w:bCs/>
                <w:sz w:val="20"/>
              </w:rPr>
              <w:t>, University of Bristol</w:t>
            </w:r>
          </w:p>
        </w:tc>
        <w:tc>
          <w:tcPr>
            <w:tcW w:w="1897" w:type="dxa"/>
          </w:tcPr>
          <w:p w14:paraId="561CBCEB" w14:textId="77777777" w:rsidR="002069C5" w:rsidRPr="00937B57" w:rsidRDefault="00F44E61" w:rsidP="00937B57">
            <w:pPr>
              <w:tabs>
                <w:tab w:val="left" w:pos="500"/>
                <w:tab w:val="left" w:pos="501"/>
              </w:tabs>
              <w:spacing w:before="1"/>
              <w:jc w:val="right"/>
              <w:rPr>
                <w:b/>
                <w:bCs/>
                <w:sz w:val="20"/>
              </w:rPr>
            </w:pPr>
            <w:r>
              <w:rPr>
                <w:b/>
                <w:bCs/>
                <w:sz w:val="20"/>
              </w:rPr>
              <w:t xml:space="preserve"> </w:t>
            </w:r>
          </w:p>
        </w:tc>
        <w:tc>
          <w:tcPr>
            <w:tcW w:w="2668" w:type="dxa"/>
          </w:tcPr>
          <w:p w14:paraId="2788756A" w14:textId="77777777" w:rsidR="002069C5" w:rsidRPr="00937B57" w:rsidRDefault="002069C5" w:rsidP="00937B57">
            <w:pPr>
              <w:tabs>
                <w:tab w:val="left" w:pos="500"/>
                <w:tab w:val="left" w:pos="501"/>
              </w:tabs>
              <w:spacing w:before="1"/>
              <w:jc w:val="right"/>
              <w:rPr>
                <w:b/>
                <w:bCs/>
                <w:sz w:val="20"/>
              </w:rPr>
            </w:pPr>
          </w:p>
        </w:tc>
        <w:tc>
          <w:tcPr>
            <w:tcW w:w="2855" w:type="dxa"/>
          </w:tcPr>
          <w:p w14:paraId="390D2884" w14:textId="77777777" w:rsidR="002069C5" w:rsidRPr="00937B57" w:rsidRDefault="002069C5" w:rsidP="00937B57">
            <w:pPr>
              <w:tabs>
                <w:tab w:val="left" w:pos="500"/>
                <w:tab w:val="left" w:pos="501"/>
              </w:tabs>
              <w:spacing w:before="1"/>
              <w:jc w:val="right"/>
              <w:rPr>
                <w:b/>
                <w:bCs/>
                <w:sz w:val="20"/>
              </w:rPr>
            </w:pPr>
            <w:r w:rsidRPr="00937B57">
              <w:rPr>
                <w:b/>
                <w:bCs/>
                <w:sz w:val="20"/>
              </w:rPr>
              <w:t>Bristol, UK</w:t>
            </w:r>
          </w:p>
        </w:tc>
      </w:tr>
      <w:tr w:rsidR="002069C5" w:rsidRPr="00937B57" w14:paraId="76B54DF9" w14:textId="77777777" w:rsidTr="003F1CB4">
        <w:tc>
          <w:tcPr>
            <w:tcW w:w="3796" w:type="dxa"/>
          </w:tcPr>
          <w:p w14:paraId="29746F26" w14:textId="77777777" w:rsidR="002069C5" w:rsidRPr="00937B57" w:rsidRDefault="002069C5" w:rsidP="00937B57">
            <w:pPr>
              <w:tabs>
                <w:tab w:val="left" w:pos="500"/>
                <w:tab w:val="left" w:pos="501"/>
              </w:tabs>
              <w:spacing w:before="1"/>
              <w:rPr>
                <w:i/>
                <w:sz w:val="20"/>
              </w:rPr>
            </w:pPr>
            <w:r w:rsidRPr="00937B57">
              <w:rPr>
                <w:i/>
                <w:sz w:val="20"/>
              </w:rPr>
              <w:t>Research Data Scientist</w:t>
            </w:r>
          </w:p>
          <w:p w14:paraId="72D8DDF7" w14:textId="77777777" w:rsidR="002069C5" w:rsidRPr="00937B57" w:rsidRDefault="002069C5" w:rsidP="00937B57">
            <w:pPr>
              <w:tabs>
                <w:tab w:val="left" w:pos="500"/>
                <w:tab w:val="left" w:pos="501"/>
              </w:tabs>
              <w:spacing w:before="1"/>
              <w:rPr>
                <w:sz w:val="20"/>
              </w:rPr>
            </w:pPr>
          </w:p>
        </w:tc>
        <w:tc>
          <w:tcPr>
            <w:tcW w:w="1897" w:type="dxa"/>
          </w:tcPr>
          <w:p w14:paraId="04C852C8" w14:textId="77777777" w:rsidR="002069C5" w:rsidRPr="00937B57" w:rsidRDefault="002069C5" w:rsidP="00937B57">
            <w:pPr>
              <w:tabs>
                <w:tab w:val="left" w:pos="500"/>
                <w:tab w:val="left" w:pos="501"/>
              </w:tabs>
              <w:spacing w:before="1"/>
              <w:jc w:val="right"/>
              <w:rPr>
                <w:sz w:val="20"/>
              </w:rPr>
            </w:pPr>
          </w:p>
        </w:tc>
        <w:tc>
          <w:tcPr>
            <w:tcW w:w="2668" w:type="dxa"/>
          </w:tcPr>
          <w:p w14:paraId="141C747D" w14:textId="77777777" w:rsidR="002069C5" w:rsidRPr="00937B57" w:rsidRDefault="002069C5" w:rsidP="00937B57">
            <w:pPr>
              <w:tabs>
                <w:tab w:val="left" w:pos="500"/>
                <w:tab w:val="left" w:pos="501"/>
              </w:tabs>
              <w:spacing w:before="1"/>
              <w:jc w:val="right"/>
              <w:rPr>
                <w:sz w:val="20"/>
              </w:rPr>
            </w:pPr>
          </w:p>
        </w:tc>
        <w:tc>
          <w:tcPr>
            <w:tcW w:w="2855" w:type="dxa"/>
          </w:tcPr>
          <w:p w14:paraId="22AD8ADF" w14:textId="77777777" w:rsidR="002069C5" w:rsidRPr="00937B57" w:rsidRDefault="002069C5" w:rsidP="00937B57">
            <w:pPr>
              <w:tabs>
                <w:tab w:val="left" w:pos="500"/>
                <w:tab w:val="left" w:pos="501"/>
              </w:tabs>
              <w:spacing w:before="1"/>
              <w:jc w:val="right"/>
              <w:rPr>
                <w:sz w:val="20"/>
              </w:rPr>
            </w:pPr>
            <w:r w:rsidRPr="00937B57">
              <w:rPr>
                <w:sz w:val="20"/>
              </w:rPr>
              <w:t xml:space="preserve">Jan 2024 </w:t>
            </w:r>
            <w:r>
              <w:rPr>
                <w:sz w:val="20"/>
              </w:rPr>
              <w:t>–</w:t>
            </w:r>
            <w:r w:rsidRPr="00937B57">
              <w:rPr>
                <w:sz w:val="20"/>
              </w:rPr>
              <w:t xml:space="preserve"> </w:t>
            </w:r>
            <w:r>
              <w:rPr>
                <w:sz w:val="20"/>
              </w:rPr>
              <w:t>Apr 2025</w:t>
            </w:r>
          </w:p>
        </w:tc>
      </w:tr>
    </w:tbl>
    <w:p w14:paraId="247D35CE" w14:textId="77777777" w:rsidR="0019761F" w:rsidRPr="0019761F" w:rsidRDefault="0019761F" w:rsidP="0019761F">
      <w:pPr>
        <w:numPr>
          <w:ilvl w:val="0"/>
          <w:numId w:val="1"/>
        </w:numPr>
        <w:tabs>
          <w:tab w:val="left" w:pos="500"/>
          <w:tab w:val="left" w:pos="501"/>
        </w:tabs>
        <w:spacing w:before="1"/>
        <w:rPr>
          <w:sz w:val="20"/>
        </w:rPr>
      </w:pPr>
      <w:r w:rsidRPr="0019761F">
        <w:rPr>
          <w:sz w:val="20"/>
        </w:rPr>
        <w:t>Led hypothesis-driven analysis on complex datasets to support strategic decisions around data usage, prioritization, and governance.</w:t>
      </w:r>
    </w:p>
    <w:p w14:paraId="7285EC7C" w14:textId="77777777" w:rsidR="0019761F" w:rsidRPr="0019761F" w:rsidRDefault="0019761F" w:rsidP="0019761F">
      <w:pPr>
        <w:numPr>
          <w:ilvl w:val="0"/>
          <w:numId w:val="1"/>
        </w:numPr>
        <w:tabs>
          <w:tab w:val="left" w:pos="500"/>
          <w:tab w:val="left" w:pos="501"/>
        </w:tabs>
        <w:spacing w:before="1"/>
        <w:rPr>
          <w:sz w:val="20"/>
        </w:rPr>
      </w:pPr>
      <w:r w:rsidRPr="0019761F">
        <w:rPr>
          <w:sz w:val="20"/>
        </w:rPr>
        <w:t>Built a data validation and quality framework that reduced assessment time by 80%, directly improving speed and confidence in decision-making.</w:t>
      </w:r>
    </w:p>
    <w:p w14:paraId="16CE4A49" w14:textId="77777777" w:rsidR="0019761F" w:rsidRPr="0019761F" w:rsidRDefault="0019761F" w:rsidP="0019761F">
      <w:pPr>
        <w:numPr>
          <w:ilvl w:val="0"/>
          <w:numId w:val="1"/>
        </w:numPr>
        <w:tabs>
          <w:tab w:val="left" w:pos="500"/>
          <w:tab w:val="left" w:pos="501"/>
        </w:tabs>
        <w:spacing w:before="1"/>
        <w:rPr>
          <w:sz w:val="20"/>
        </w:rPr>
      </w:pPr>
      <w:r w:rsidRPr="0019761F">
        <w:rPr>
          <w:sz w:val="20"/>
        </w:rPr>
        <w:t>Explored behavioral and operational patterns using Python and Tableau to identify trends, risks, and opportunities relevant to senior stakeholders.</w:t>
      </w:r>
    </w:p>
    <w:p w14:paraId="0304821A" w14:textId="77777777" w:rsidR="0019761F" w:rsidRPr="0019761F" w:rsidRDefault="0019761F" w:rsidP="0019761F">
      <w:pPr>
        <w:numPr>
          <w:ilvl w:val="0"/>
          <w:numId w:val="1"/>
        </w:numPr>
        <w:tabs>
          <w:tab w:val="left" w:pos="500"/>
          <w:tab w:val="left" w:pos="501"/>
        </w:tabs>
        <w:spacing w:before="1"/>
        <w:rPr>
          <w:sz w:val="20"/>
        </w:rPr>
      </w:pPr>
      <w:r w:rsidRPr="0019761F">
        <w:rPr>
          <w:sz w:val="20"/>
        </w:rPr>
        <w:t>Translated complex findings into clear, decision-focused insights, supporting discussions across academic, policy, and technical teams.</w:t>
      </w:r>
    </w:p>
    <w:p w14:paraId="5EFFE008" w14:textId="77777777" w:rsidR="0019761F" w:rsidRPr="0019761F" w:rsidRDefault="0019761F" w:rsidP="0019761F">
      <w:pPr>
        <w:numPr>
          <w:ilvl w:val="0"/>
          <w:numId w:val="1"/>
        </w:numPr>
        <w:tabs>
          <w:tab w:val="left" w:pos="500"/>
          <w:tab w:val="left" w:pos="501"/>
        </w:tabs>
        <w:spacing w:before="1"/>
        <w:rPr>
          <w:sz w:val="20"/>
        </w:rPr>
      </w:pPr>
      <w:r w:rsidRPr="0019761F">
        <w:rPr>
          <w:sz w:val="20"/>
        </w:rPr>
        <w:t>Operated effectively within a large, matrix organization, aligning analytics outputs with broader strategic goals.</w:t>
      </w:r>
    </w:p>
    <w:p w14:paraId="194282C7" w14:textId="77777777" w:rsidR="002447D3" w:rsidRDefault="0019761F" w:rsidP="0019761F">
      <w:pPr>
        <w:numPr>
          <w:ilvl w:val="0"/>
          <w:numId w:val="1"/>
        </w:numPr>
        <w:tabs>
          <w:tab w:val="left" w:pos="500"/>
          <w:tab w:val="left" w:pos="501"/>
        </w:tabs>
        <w:spacing w:before="1"/>
        <w:rPr>
          <w:sz w:val="20"/>
        </w:rPr>
      </w:pPr>
      <w:r w:rsidRPr="0019761F">
        <w:rPr>
          <w:sz w:val="20"/>
        </w:rPr>
        <w:t>Strengthened analytics maturity by mentoring researchers on KPI interpretation and insight-driven decision-making.</w:t>
      </w:r>
    </w:p>
    <w:p w14:paraId="279FDE0B" w14:textId="77777777" w:rsidR="0019761F" w:rsidRPr="001822F4" w:rsidRDefault="0019761F" w:rsidP="0019761F">
      <w:pPr>
        <w:tabs>
          <w:tab w:val="left" w:pos="500"/>
          <w:tab w:val="left" w:pos="501"/>
        </w:tabs>
        <w:spacing w:before="1"/>
        <w:rPr>
          <w:sz w:val="20"/>
        </w:rPr>
      </w:pP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0"/>
        <w:gridCol w:w="3518"/>
        <w:gridCol w:w="3778"/>
      </w:tblGrid>
      <w:tr w:rsidR="00A518AA" w14:paraId="08DC029C" w14:textId="77777777" w:rsidTr="00A518AA">
        <w:tc>
          <w:tcPr>
            <w:tcW w:w="3920" w:type="dxa"/>
          </w:tcPr>
          <w:p w14:paraId="3B1605FE" w14:textId="77777777" w:rsidR="00A518AA" w:rsidRDefault="00A518AA" w:rsidP="00735C08">
            <w:pPr>
              <w:pStyle w:val="Heading3"/>
              <w:tabs>
                <w:tab w:val="left" w:pos="10762"/>
              </w:tabs>
              <w:spacing w:before="85"/>
              <w:ind w:left="0"/>
              <w:rPr>
                <w:lang w:eastAsia="zh-CN"/>
              </w:rPr>
            </w:pPr>
            <w:r>
              <w:rPr>
                <w:lang w:eastAsia="zh-CN"/>
              </w:rPr>
              <w:t>IBA Group</w:t>
            </w:r>
          </w:p>
        </w:tc>
        <w:tc>
          <w:tcPr>
            <w:tcW w:w="3518" w:type="dxa"/>
          </w:tcPr>
          <w:p w14:paraId="56F0AB60" w14:textId="77777777" w:rsidR="00A518AA" w:rsidRDefault="00A518AA" w:rsidP="00735C08">
            <w:pPr>
              <w:pStyle w:val="Heading3"/>
              <w:tabs>
                <w:tab w:val="left" w:pos="10762"/>
              </w:tabs>
              <w:spacing w:before="85"/>
              <w:ind w:left="0"/>
              <w:jc w:val="right"/>
              <w:rPr>
                <w:lang w:eastAsia="zh-CN"/>
              </w:rPr>
            </w:pPr>
          </w:p>
        </w:tc>
        <w:tc>
          <w:tcPr>
            <w:tcW w:w="3778" w:type="dxa"/>
          </w:tcPr>
          <w:p w14:paraId="69EB745D" w14:textId="77777777" w:rsidR="00A518AA" w:rsidRDefault="00A518AA" w:rsidP="00735C08">
            <w:pPr>
              <w:pStyle w:val="Heading3"/>
              <w:tabs>
                <w:tab w:val="left" w:pos="10762"/>
              </w:tabs>
              <w:spacing w:before="85"/>
              <w:ind w:left="0"/>
              <w:jc w:val="right"/>
              <w:rPr>
                <w:lang w:eastAsia="zh-CN"/>
              </w:rPr>
            </w:pPr>
            <w:r>
              <w:rPr>
                <w:lang w:eastAsia="zh-CN"/>
              </w:rPr>
              <w:t>London, UK</w:t>
            </w:r>
          </w:p>
        </w:tc>
      </w:tr>
      <w:tr w:rsidR="00A518AA" w14:paraId="545809D3" w14:textId="77777777" w:rsidTr="00A518AA">
        <w:tc>
          <w:tcPr>
            <w:tcW w:w="3920" w:type="dxa"/>
          </w:tcPr>
          <w:p w14:paraId="7B5CC095" w14:textId="77777777" w:rsidR="00A518AA" w:rsidRDefault="00A518AA" w:rsidP="00735C08">
            <w:pPr>
              <w:pStyle w:val="Heading3"/>
              <w:tabs>
                <w:tab w:val="left" w:pos="10762"/>
              </w:tabs>
              <w:spacing w:before="85"/>
              <w:ind w:left="0"/>
              <w:rPr>
                <w:b w:val="0"/>
                <w:bCs w:val="0"/>
                <w:i/>
                <w:szCs w:val="22"/>
              </w:rPr>
            </w:pPr>
            <w:r>
              <w:rPr>
                <w:b w:val="0"/>
                <w:bCs w:val="0"/>
                <w:i/>
                <w:szCs w:val="22"/>
              </w:rPr>
              <w:t>Graduate Data Scientist</w:t>
            </w:r>
          </w:p>
          <w:p w14:paraId="305510E3" w14:textId="77777777" w:rsidR="00A518AA" w:rsidRPr="00BB19D4" w:rsidRDefault="00A518AA" w:rsidP="00BB19D4"/>
        </w:tc>
        <w:tc>
          <w:tcPr>
            <w:tcW w:w="3518" w:type="dxa"/>
          </w:tcPr>
          <w:p w14:paraId="4A759893" w14:textId="77777777" w:rsidR="00A518AA" w:rsidRDefault="00A518AA" w:rsidP="00735C08">
            <w:pPr>
              <w:pStyle w:val="Heading3"/>
              <w:tabs>
                <w:tab w:val="left" w:pos="10762"/>
              </w:tabs>
              <w:spacing w:before="85"/>
              <w:ind w:left="0"/>
              <w:jc w:val="right"/>
              <w:rPr>
                <w:b w:val="0"/>
                <w:bCs w:val="0"/>
                <w:szCs w:val="22"/>
              </w:rPr>
            </w:pPr>
          </w:p>
        </w:tc>
        <w:tc>
          <w:tcPr>
            <w:tcW w:w="3778" w:type="dxa"/>
          </w:tcPr>
          <w:p w14:paraId="1C6B1D84" w14:textId="77777777" w:rsidR="00A518AA" w:rsidRPr="00022712" w:rsidRDefault="00A518AA" w:rsidP="00735C08">
            <w:pPr>
              <w:pStyle w:val="Heading3"/>
              <w:tabs>
                <w:tab w:val="left" w:pos="10762"/>
              </w:tabs>
              <w:spacing w:before="85"/>
              <w:ind w:left="0"/>
              <w:jc w:val="right"/>
              <w:rPr>
                <w:b w:val="0"/>
                <w:bCs w:val="0"/>
                <w:szCs w:val="22"/>
              </w:rPr>
            </w:pPr>
            <w:r>
              <w:rPr>
                <w:b w:val="0"/>
                <w:bCs w:val="0"/>
                <w:szCs w:val="22"/>
              </w:rPr>
              <w:t>Sep 2022 - Sep 2023</w:t>
            </w:r>
          </w:p>
        </w:tc>
      </w:tr>
    </w:tbl>
    <w:p w14:paraId="507DB852" w14:textId="77777777" w:rsidR="0019761F" w:rsidRPr="0019761F" w:rsidRDefault="0019761F" w:rsidP="0019761F">
      <w:pPr>
        <w:pStyle w:val="ListParagraph"/>
        <w:numPr>
          <w:ilvl w:val="0"/>
          <w:numId w:val="1"/>
        </w:numPr>
        <w:tabs>
          <w:tab w:val="left" w:pos="500"/>
          <w:tab w:val="left" w:pos="501"/>
        </w:tabs>
        <w:spacing w:before="1"/>
        <w:rPr>
          <w:sz w:val="20"/>
          <w:lang w:val="en-GB"/>
        </w:rPr>
      </w:pPr>
      <w:r w:rsidRPr="0019761F">
        <w:rPr>
          <w:sz w:val="20"/>
          <w:lang w:val="en-GB"/>
        </w:rPr>
        <w:t xml:space="preserve">Delivered commercial and operational analytics for aviation clients, supporting leadership decisions through structured analysis and </w:t>
      </w:r>
      <w:r w:rsidRPr="0019761F">
        <w:rPr>
          <w:sz w:val="20"/>
          <w:lang w:val="en-GB"/>
        </w:rPr>
        <w:lastRenderedPageBreak/>
        <w:t>KPI-led reporting.</w:t>
      </w:r>
    </w:p>
    <w:p w14:paraId="0215055F" w14:textId="77777777" w:rsidR="0019761F" w:rsidRPr="0019761F" w:rsidRDefault="0019761F" w:rsidP="0019761F">
      <w:pPr>
        <w:pStyle w:val="ListParagraph"/>
        <w:numPr>
          <w:ilvl w:val="0"/>
          <w:numId w:val="1"/>
        </w:numPr>
        <w:tabs>
          <w:tab w:val="left" w:pos="500"/>
          <w:tab w:val="left" w:pos="501"/>
        </w:tabs>
        <w:spacing w:before="1"/>
        <w:rPr>
          <w:sz w:val="20"/>
          <w:lang w:val="en-GB"/>
        </w:rPr>
      </w:pPr>
      <w:proofErr w:type="spellStart"/>
      <w:r w:rsidRPr="0019761F">
        <w:rPr>
          <w:sz w:val="20"/>
          <w:lang w:val="en-GB"/>
        </w:rPr>
        <w:t>Analyzed</w:t>
      </w:r>
      <w:proofErr w:type="spellEnd"/>
      <w:r w:rsidRPr="0019761F">
        <w:rPr>
          <w:sz w:val="20"/>
          <w:lang w:val="en-GB"/>
        </w:rPr>
        <w:t xml:space="preserve"> customer and operational behaviour data using SQL and Python to identify inefficiencies and revenue-impacting issues.</w:t>
      </w:r>
    </w:p>
    <w:p w14:paraId="7B7BD058" w14:textId="77777777" w:rsidR="0019761F" w:rsidRPr="0019761F" w:rsidRDefault="0019761F" w:rsidP="0019761F">
      <w:pPr>
        <w:pStyle w:val="ListParagraph"/>
        <w:numPr>
          <w:ilvl w:val="0"/>
          <w:numId w:val="1"/>
        </w:numPr>
        <w:tabs>
          <w:tab w:val="left" w:pos="500"/>
          <w:tab w:val="left" w:pos="501"/>
        </w:tabs>
        <w:spacing w:before="1"/>
        <w:rPr>
          <w:sz w:val="20"/>
          <w:lang w:val="en-GB"/>
        </w:rPr>
      </w:pPr>
      <w:r w:rsidRPr="0019761F">
        <w:rPr>
          <w:sz w:val="20"/>
          <w:lang w:val="en-GB"/>
        </w:rPr>
        <w:t>Developed a regression-based validation model that improved data accuracy by 75%, increasing trust in reporting and downstream decisions.</w:t>
      </w:r>
    </w:p>
    <w:p w14:paraId="57F4C112" w14:textId="77777777" w:rsidR="0019761F" w:rsidRPr="0019761F" w:rsidRDefault="0019761F" w:rsidP="0019761F">
      <w:pPr>
        <w:pStyle w:val="ListParagraph"/>
        <w:numPr>
          <w:ilvl w:val="0"/>
          <w:numId w:val="1"/>
        </w:numPr>
        <w:tabs>
          <w:tab w:val="left" w:pos="500"/>
          <w:tab w:val="left" w:pos="501"/>
        </w:tabs>
        <w:spacing w:before="1"/>
        <w:rPr>
          <w:sz w:val="20"/>
          <w:lang w:val="en-GB"/>
        </w:rPr>
      </w:pPr>
      <w:r w:rsidRPr="0019761F">
        <w:rPr>
          <w:sz w:val="20"/>
          <w:lang w:val="en-GB"/>
        </w:rPr>
        <w:t>Built Power BI dashboards used by management to monitor performance, evaluate trends, and prioritize improvement initiatives.</w:t>
      </w:r>
    </w:p>
    <w:p w14:paraId="639FBF1B" w14:textId="77777777" w:rsidR="0091477E" w:rsidRPr="00A1310A" w:rsidRDefault="0019761F" w:rsidP="0019761F">
      <w:pPr>
        <w:pStyle w:val="ListParagraph"/>
        <w:numPr>
          <w:ilvl w:val="0"/>
          <w:numId w:val="1"/>
        </w:numPr>
        <w:tabs>
          <w:tab w:val="left" w:pos="500"/>
          <w:tab w:val="left" w:pos="501"/>
        </w:tabs>
        <w:spacing w:before="1"/>
        <w:rPr>
          <w:sz w:val="20"/>
          <w:lang w:val="en-GB"/>
        </w:rPr>
      </w:pPr>
      <w:r w:rsidRPr="0019761F">
        <w:rPr>
          <w:sz w:val="20"/>
          <w:lang w:val="en-GB"/>
        </w:rPr>
        <w:t>Acted as a consultative analytics partner, shaping problem framing, analytical approach, and business cases.</w:t>
      </w:r>
    </w:p>
    <w:tbl>
      <w:tblPr>
        <w:tblStyle w:val="TableGrid"/>
        <w:tblpPr w:leftFromText="180" w:rightFromText="180" w:vertAnchor="text" w:horzAnchor="margin" w:tblpY="1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5"/>
        <w:gridCol w:w="2594"/>
        <w:gridCol w:w="2755"/>
        <w:gridCol w:w="2932"/>
      </w:tblGrid>
      <w:tr w:rsidR="00E45F96" w14:paraId="01141351" w14:textId="77777777" w:rsidTr="00E45F96">
        <w:tc>
          <w:tcPr>
            <w:tcW w:w="3075" w:type="dxa"/>
          </w:tcPr>
          <w:p w14:paraId="02735A69" w14:textId="77777777" w:rsidR="00753FB7" w:rsidRDefault="00753FB7" w:rsidP="00474B81">
            <w:pPr>
              <w:pStyle w:val="Heading3"/>
              <w:tabs>
                <w:tab w:val="left" w:pos="10762"/>
              </w:tabs>
              <w:spacing w:before="85"/>
              <w:ind w:left="0"/>
              <w:rPr>
                <w:lang w:eastAsia="zh-CN"/>
              </w:rPr>
            </w:pPr>
          </w:p>
          <w:p w14:paraId="1E601B54" w14:textId="77777777" w:rsidR="00753FB7" w:rsidRPr="00230CC1" w:rsidRDefault="00000000" w:rsidP="00474B81">
            <w:pPr>
              <w:pStyle w:val="Heading3"/>
              <w:tabs>
                <w:tab w:val="left" w:pos="10762"/>
              </w:tabs>
              <w:spacing w:before="85"/>
              <w:ind w:left="0"/>
              <w:rPr>
                <w:lang w:eastAsia="zh-CN"/>
              </w:rPr>
            </w:pPr>
            <w:r>
              <w:rPr>
                <w:lang w:eastAsia="zh-CN"/>
              </w:rPr>
              <w:t>Bristol Digital Futures Institute</w:t>
            </w:r>
          </w:p>
        </w:tc>
        <w:tc>
          <w:tcPr>
            <w:tcW w:w="2594" w:type="dxa"/>
          </w:tcPr>
          <w:p w14:paraId="68052D4C" w14:textId="77777777" w:rsidR="00753FB7" w:rsidRDefault="00753FB7" w:rsidP="00474B81">
            <w:pPr>
              <w:pStyle w:val="Heading3"/>
              <w:tabs>
                <w:tab w:val="left" w:pos="10762"/>
              </w:tabs>
              <w:spacing w:before="85"/>
              <w:ind w:left="0"/>
              <w:rPr>
                <w:lang w:eastAsia="zh-CN"/>
              </w:rPr>
            </w:pPr>
          </w:p>
        </w:tc>
        <w:tc>
          <w:tcPr>
            <w:tcW w:w="2755" w:type="dxa"/>
          </w:tcPr>
          <w:p w14:paraId="29A7ADE7" w14:textId="77777777" w:rsidR="00753FB7" w:rsidRDefault="00753FB7" w:rsidP="000D7725">
            <w:pPr>
              <w:pStyle w:val="Heading3"/>
              <w:tabs>
                <w:tab w:val="left" w:pos="10762"/>
              </w:tabs>
              <w:spacing w:before="85"/>
              <w:ind w:left="0"/>
              <w:jc w:val="right"/>
              <w:rPr>
                <w:lang w:eastAsia="zh-CN"/>
              </w:rPr>
            </w:pPr>
          </w:p>
        </w:tc>
        <w:tc>
          <w:tcPr>
            <w:tcW w:w="2932" w:type="dxa"/>
          </w:tcPr>
          <w:p w14:paraId="20C742F9" w14:textId="77777777" w:rsidR="00753FB7" w:rsidRDefault="00000000" w:rsidP="000D7725">
            <w:pPr>
              <w:pStyle w:val="Heading3"/>
              <w:tabs>
                <w:tab w:val="left" w:pos="10762"/>
              </w:tabs>
              <w:spacing w:before="85"/>
              <w:ind w:left="0"/>
              <w:jc w:val="right"/>
              <w:rPr>
                <w:lang w:eastAsia="zh-CN"/>
              </w:rPr>
            </w:pPr>
            <w:r>
              <w:rPr>
                <w:lang w:eastAsia="zh-CN"/>
              </w:rPr>
              <w:t xml:space="preserve">                                                                        </w:t>
            </w:r>
          </w:p>
          <w:p w14:paraId="17610BF2" w14:textId="77777777" w:rsidR="00753FB7" w:rsidRDefault="00000000" w:rsidP="000D7725">
            <w:pPr>
              <w:pStyle w:val="Heading3"/>
              <w:tabs>
                <w:tab w:val="left" w:pos="10762"/>
              </w:tabs>
              <w:spacing w:before="85"/>
              <w:ind w:left="0"/>
              <w:jc w:val="right"/>
              <w:rPr>
                <w:lang w:eastAsia="zh-CN"/>
              </w:rPr>
            </w:pPr>
            <w:r>
              <w:rPr>
                <w:lang w:eastAsia="zh-CN"/>
              </w:rPr>
              <w:t>Bristol, UK</w:t>
            </w:r>
          </w:p>
        </w:tc>
      </w:tr>
      <w:tr w:rsidR="00E45F96" w:rsidRPr="00022712" w14:paraId="50965E64" w14:textId="77777777" w:rsidTr="00E45F96">
        <w:tc>
          <w:tcPr>
            <w:tcW w:w="3075" w:type="dxa"/>
          </w:tcPr>
          <w:p w14:paraId="7A35BA14" w14:textId="77777777" w:rsidR="00753FB7" w:rsidRDefault="00000000" w:rsidP="00474B81">
            <w:pPr>
              <w:pStyle w:val="Heading3"/>
              <w:tabs>
                <w:tab w:val="left" w:pos="10762"/>
              </w:tabs>
              <w:spacing w:before="85"/>
              <w:ind w:left="0"/>
              <w:rPr>
                <w:lang w:eastAsia="zh-CN"/>
              </w:rPr>
            </w:pPr>
            <w:r>
              <w:rPr>
                <w:b w:val="0"/>
                <w:bCs w:val="0"/>
                <w:i/>
                <w:szCs w:val="22"/>
              </w:rPr>
              <w:t xml:space="preserve"> Data Analyst </w:t>
            </w:r>
          </w:p>
        </w:tc>
        <w:tc>
          <w:tcPr>
            <w:tcW w:w="2594" w:type="dxa"/>
          </w:tcPr>
          <w:p w14:paraId="7A307F2F" w14:textId="77777777" w:rsidR="00753FB7" w:rsidRDefault="00753FB7" w:rsidP="00474B81">
            <w:pPr>
              <w:pStyle w:val="Heading3"/>
              <w:tabs>
                <w:tab w:val="left" w:pos="10762"/>
              </w:tabs>
              <w:spacing w:before="85"/>
              <w:ind w:left="0"/>
              <w:jc w:val="right"/>
              <w:rPr>
                <w:b w:val="0"/>
                <w:bCs w:val="0"/>
                <w:szCs w:val="22"/>
              </w:rPr>
            </w:pPr>
          </w:p>
        </w:tc>
        <w:tc>
          <w:tcPr>
            <w:tcW w:w="2755" w:type="dxa"/>
          </w:tcPr>
          <w:p w14:paraId="318C2570" w14:textId="77777777" w:rsidR="00753FB7" w:rsidRDefault="00753FB7" w:rsidP="00474B81">
            <w:pPr>
              <w:pStyle w:val="Heading3"/>
              <w:tabs>
                <w:tab w:val="left" w:pos="10762"/>
              </w:tabs>
              <w:spacing w:before="85"/>
              <w:ind w:left="0"/>
              <w:jc w:val="right"/>
              <w:rPr>
                <w:b w:val="0"/>
                <w:bCs w:val="0"/>
                <w:szCs w:val="22"/>
              </w:rPr>
            </w:pPr>
          </w:p>
        </w:tc>
        <w:tc>
          <w:tcPr>
            <w:tcW w:w="2932" w:type="dxa"/>
          </w:tcPr>
          <w:p w14:paraId="6884FACC" w14:textId="77777777" w:rsidR="00753FB7" w:rsidRPr="00022712" w:rsidRDefault="00000000" w:rsidP="00474B81">
            <w:pPr>
              <w:pStyle w:val="Heading3"/>
              <w:tabs>
                <w:tab w:val="left" w:pos="10762"/>
              </w:tabs>
              <w:spacing w:before="85"/>
              <w:ind w:left="0"/>
              <w:jc w:val="right"/>
              <w:rPr>
                <w:b w:val="0"/>
                <w:bCs w:val="0"/>
                <w:szCs w:val="22"/>
              </w:rPr>
            </w:pPr>
            <w:r>
              <w:rPr>
                <w:b w:val="0"/>
                <w:bCs w:val="0"/>
                <w:szCs w:val="22"/>
              </w:rPr>
              <w:t>May 2022 - Sep 2022</w:t>
            </w:r>
          </w:p>
        </w:tc>
      </w:tr>
    </w:tbl>
    <w:p w14:paraId="33B00CF4" w14:textId="77777777" w:rsidR="0019761F" w:rsidRDefault="0019761F" w:rsidP="0019761F">
      <w:pPr>
        <w:pStyle w:val="BodyText"/>
        <w:numPr>
          <w:ilvl w:val="0"/>
          <w:numId w:val="1"/>
        </w:numPr>
        <w:spacing w:before="10"/>
      </w:pPr>
      <w:r>
        <w:t>Conducted exploratory analysis and hypothesis testing to support strategic planning initiatives.</w:t>
      </w:r>
    </w:p>
    <w:p w14:paraId="03EDB254" w14:textId="77777777" w:rsidR="0019761F" w:rsidRDefault="0019761F" w:rsidP="0019761F">
      <w:pPr>
        <w:pStyle w:val="BodyText"/>
        <w:numPr>
          <w:ilvl w:val="0"/>
          <w:numId w:val="1"/>
        </w:numPr>
        <w:spacing w:before="10"/>
      </w:pPr>
      <w:r>
        <w:t>Built interactive dashboards to visualize performance trends and insights for senior stakeholders.</w:t>
      </w:r>
    </w:p>
    <w:p w14:paraId="50DEF125" w14:textId="77777777" w:rsidR="00753FB7" w:rsidRPr="00FB4EA4" w:rsidRDefault="0019761F" w:rsidP="0019761F">
      <w:pPr>
        <w:pStyle w:val="BodyText"/>
        <w:numPr>
          <w:ilvl w:val="0"/>
          <w:numId w:val="1"/>
        </w:numPr>
        <w:spacing w:before="10"/>
      </w:pPr>
      <w:r>
        <w:t xml:space="preserve">Presented findings at the DTW Conference in Copenhagen, contributing to executive-level discussions and decisions. </w:t>
      </w:r>
      <w:hyperlink r:id="rId8" w:history="1">
        <w:r w:rsidR="003772A2" w:rsidRPr="00FB4EA4">
          <w:rPr>
            <w:rStyle w:val="Hyperlink"/>
          </w:rPr>
          <w:t>Interview link</w:t>
        </w:r>
      </w:hyperlink>
    </w:p>
    <w:p w14:paraId="13D5EDDD" w14:textId="77777777" w:rsidR="00753FB7" w:rsidRPr="005032DE" w:rsidRDefault="00243EA7" w:rsidP="00953B23">
      <w:pPr>
        <w:pStyle w:val="BodyText"/>
        <w:numPr>
          <w:ilvl w:val="0"/>
          <w:numId w:val="1"/>
        </w:numPr>
        <w:spacing w:before="10"/>
        <w:rPr>
          <w:sz w:val="21"/>
        </w:rPr>
      </w:pPr>
      <w:r>
        <w:rPr>
          <w:noProof/>
        </w:rPr>
        <w:drawing>
          <wp:anchor distT="0" distB="0" distL="0" distR="0" simplePos="0" relativeHeight="251657216" behindDoc="0" locked="0" layoutInCell="1" allowOverlap="1" wp14:anchorId="1B863E70" wp14:editId="30791CC2">
            <wp:simplePos x="0" y="0"/>
            <wp:positionH relativeFrom="page">
              <wp:posOffset>368300</wp:posOffset>
            </wp:positionH>
            <wp:positionV relativeFrom="paragraph">
              <wp:posOffset>379315</wp:posOffset>
            </wp:positionV>
            <wp:extent cx="6933565" cy="19050"/>
            <wp:effectExtent l="0" t="0" r="0" b="0"/>
            <wp:wrapTopAndBottom/>
            <wp:docPr id="187414764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pic:cNvPicPr>
                  </pic:nvPicPr>
                  <pic:blipFill>
                    <a:blip cstate="print"/>
                    <a:stretch>
                      <a:fillRect/>
                    </a:stretch>
                  </pic:blipFill>
                  <pic:spPr>
                    <a:xfrm>
                      <a:off x="0" y="0"/>
                      <a:ext cx="6933565" cy="19050"/>
                    </a:xfrm>
                    <a:prstGeom prst="rect">
                      <a:avLst/>
                    </a:prstGeom>
                  </pic:spPr>
                </pic:pic>
              </a:graphicData>
            </a:graphic>
          </wp:anchor>
        </w:drawing>
      </w:r>
      <w:r>
        <w:t xml:space="preserve">Contributed to a </w:t>
      </w:r>
      <w:hyperlink r:id="rId9" w:history="1">
        <w:r w:rsidR="00753FB7" w:rsidRPr="00C41CB0">
          <w:rPr>
            <w:rStyle w:val="Hyperlink"/>
          </w:rPr>
          <w:t>peer-reviewed publication</w:t>
        </w:r>
      </w:hyperlink>
      <w:r>
        <w:t xml:space="preserve"> </w:t>
      </w:r>
      <w:r w:rsidR="00B967C0">
        <w:t>informing workforce and recruitment-related policy and industry practice.</w:t>
      </w:r>
    </w:p>
    <w:p w14:paraId="1112ED76" w14:textId="77777777" w:rsidR="005032DE" w:rsidRPr="00953B23" w:rsidRDefault="005032DE" w:rsidP="005032DE">
      <w:pPr>
        <w:pStyle w:val="BodyText"/>
        <w:spacing w:before="10"/>
        <w:rPr>
          <w:sz w:val="21"/>
        </w:rPr>
      </w:pPr>
    </w:p>
    <w:p w14:paraId="1E2C87DC" w14:textId="77777777" w:rsidR="00753FB7" w:rsidRPr="007E127F" w:rsidRDefault="003579E1" w:rsidP="00551817">
      <w:pPr>
        <w:pStyle w:val="Heading1"/>
        <w:spacing w:before="121"/>
        <w:ind w:left="0"/>
      </w:pPr>
      <w:r>
        <w:t>Skills</w:t>
      </w:r>
    </w:p>
    <w:p w14:paraId="2D64BB0B" w14:textId="77777777" w:rsidR="004A7E2D" w:rsidRDefault="00000000">
      <w:pPr>
        <w:pStyle w:val="BodyText"/>
      </w:pPr>
      <w:r>
        <w:t xml:space="preserve">Python, </w:t>
      </w:r>
      <w:proofErr w:type="spellStart"/>
      <w:r>
        <w:t>PySpark</w:t>
      </w:r>
      <w:proofErr w:type="spellEnd"/>
      <w:r>
        <w:t>, Databricks (medallion architecture), SQL, DBT, Airflow, Git, AWS Cloud Practitioner Certified, Azure</w:t>
      </w:r>
    </w:p>
    <w:p w14:paraId="0C6870B6" w14:textId="77777777" w:rsidR="004A7E2D" w:rsidRDefault="00000000">
      <w:pPr>
        <w:pStyle w:val="BodyText"/>
      </w:pPr>
      <w:r>
        <w:t xml:space="preserve">Microsoft Office tools (Word, Excel, PowerPoint), </w:t>
      </w:r>
      <w:proofErr w:type="spellStart"/>
      <w:r>
        <w:t>PowerBI</w:t>
      </w:r>
      <w:proofErr w:type="spellEnd"/>
      <w:r>
        <w:t xml:space="preserve"> (DAX), </w:t>
      </w:r>
      <w:proofErr w:type="spellStart"/>
      <w:r>
        <w:t>Qliksense</w:t>
      </w:r>
      <w:proofErr w:type="spellEnd"/>
      <w:r>
        <w:t>, Tableau</w:t>
      </w:r>
    </w:p>
    <w:p w14:paraId="1DB8B62F" w14:textId="246A5542" w:rsidR="004A7E2D" w:rsidRDefault="00000000">
      <w:pPr>
        <w:pStyle w:val="BodyText"/>
      </w:pPr>
      <w:r>
        <w:t>English, Hindi, Spanish, French</w:t>
      </w:r>
    </w:p>
    <w:p w14:paraId="5231E82A" w14:textId="77777777" w:rsidR="005032DE" w:rsidRPr="005032DE" w:rsidRDefault="003579E1" w:rsidP="00433199">
      <w:pPr>
        <w:pStyle w:val="Heading1"/>
        <w:ind w:left="0"/>
      </w:pPr>
      <w:r>
        <w:rPr>
          <w:noProof/>
        </w:rPr>
        <w:drawing>
          <wp:anchor distT="0" distB="0" distL="0" distR="0" simplePos="0" relativeHeight="251665920" behindDoc="0" locked="0" layoutInCell="1" allowOverlap="1" wp14:anchorId="2ADDC7A6" wp14:editId="1940FCFB">
            <wp:simplePos x="0" y="0"/>
            <wp:positionH relativeFrom="page">
              <wp:posOffset>368300</wp:posOffset>
            </wp:positionH>
            <wp:positionV relativeFrom="paragraph">
              <wp:posOffset>161290</wp:posOffset>
            </wp:positionV>
            <wp:extent cx="6933565" cy="19050"/>
            <wp:effectExtent l="0" t="0" r="0" b="0"/>
            <wp:wrapTopAndBottom/>
            <wp:docPr id="70703970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pic:cNvPicPr>
                  </pic:nvPicPr>
                  <pic:blipFill>
                    <a:blip cstate="print"/>
                    <a:stretch>
                      <a:fillRect/>
                    </a:stretch>
                  </pic:blipFill>
                  <pic:spPr>
                    <a:xfrm>
                      <a:off x="0" y="0"/>
                      <a:ext cx="6933565" cy="19050"/>
                    </a:xfrm>
                    <a:prstGeom prst="rect">
                      <a:avLst/>
                    </a:prstGeom>
                  </pic:spPr>
                </pic:pic>
              </a:graphicData>
            </a:graphic>
          </wp:anchor>
        </w:drawing>
      </w:r>
    </w:p>
    <w:p w14:paraId="5FA46AD9" w14:textId="77777777" w:rsidR="003579E1" w:rsidRDefault="003579E1" w:rsidP="00E95CB1">
      <w:pPr>
        <w:pStyle w:val="Heading1"/>
        <w:ind w:left="0"/>
      </w:pPr>
      <w:r>
        <w:t>Education</w: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1"/>
        <w:gridCol w:w="5414"/>
      </w:tblGrid>
      <w:tr w:rsidR="003579E1" w14:paraId="5E487F01" w14:textId="77777777" w:rsidTr="004E492F">
        <w:tc>
          <w:tcPr>
            <w:tcW w:w="5611" w:type="dxa"/>
          </w:tcPr>
          <w:p w14:paraId="41A3EDA2" w14:textId="77777777" w:rsidR="003579E1" w:rsidRDefault="003579E1" w:rsidP="004E492F">
            <w:pPr>
              <w:pStyle w:val="Heading3"/>
              <w:tabs>
                <w:tab w:val="left" w:pos="10762"/>
              </w:tabs>
              <w:spacing w:before="85"/>
              <w:ind w:left="0"/>
              <w:rPr>
                <w:lang w:eastAsia="zh-CN"/>
              </w:rPr>
            </w:pPr>
            <w:r>
              <w:rPr>
                <w:lang w:eastAsia="zh-CN"/>
              </w:rPr>
              <w:t>University of Bristol</w:t>
            </w:r>
          </w:p>
        </w:tc>
        <w:tc>
          <w:tcPr>
            <w:tcW w:w="5414" w:type="dxa"/>
          </w:tcPr>
          <w:p w14:paraId="48E041C8" w14:textId="77777777" w:rsidR="003579E1" w:rsidRDefault="003579E1" w:rsidP="004E492F">
            <w:pPr>
              <w:pStyle w:val="Heading3"/>
              <w:tabs>
                <w:tab w:val="left" w:pos="10762"/>
              </w:tabs>
              <w:spacing w:before="85"/>
              <w:ind w:left="0"/>
              <w:jc w:val="right"/>
              <w:rPr>
                <w:lang w:eastAsia="zh-CN"/>
              </w:rPr>
            </w:pPr>
            <w:r>
              <w:rPr>
                <w:lang w:eastAsia="zh-CN"/>
              </w:rPr>
              <w:t>Bristol, United Kingdom</w:t>
            </w:r>
          </w:p>
        </w:tc>
      </w:tr>
      <w:tr w:rsidR="003579E1" w14:paraId="49147B0E" w14:textId="77777777" w:rsidTr="004E492F">
        <w:tc>
          <w:tcPr>
            <w:tcW w:w="5611" w:type="dxa"/>
          </w:tcPr>
          <w:p w14:paraId="1E3D320A" w14:textId="77777777" w:rsidR="003579E1" w:rsidRDefault="003579E1" w:rsidP="004E492F">
            <w:pPr>
              <w:pStyle w:val="Heading3"/>
              <w:tabs>
                <w:tab w:val="left" w:pos="10762"/>
              </w:tabs>
              <w:spacing w:before="85"/>
              <w:ind w:left="0"/>
              <w:rPr>
                <w:lang w:eastAsia="zh-CN"/>
              </w:rPr>
            </w:pPr>
            <w:r>
              <w:rPr>
                <w:b w:val="0"/>
                <w:bCs w:val="0"/>
                <w:i/>
                <w:szCs w:val="22"/>
              </w:rPr>
              <w:t>MSc Data Science</w:t>
            </w:r>
          </w:p>
        </w:tc>
        <w:tc>
          <w:tcPr>
            <w:tcW w:w="5414" w:type="dxa"/>
          </w:tcPr>
          <w:p w14:paraId="2CB579F5" w14:textId="77777777" w:rsidR="003579E1" w:rsidRPr="00022712" w:rsidRDefault="003579E1" w:rsidP="004E492F">
            <w:pPr>
              <w:pStyle w:val="Heading3"/>
              <w:tabs>
                <w:tab w:val="left" w:pos="10762"/>
              </w:tabs>
              <w:spacing w:before="85"/>
              <w:ind w:left="0"/>
              <w:jc w:val="right"/>
              <w:rPr>
                <w:b w:val="0"/>
                <w:bCs w:val="0"/>
                <w:szCs w:val="22"/>
              </w:rPr>
            </w:pPr>
            <w:r>
              <w:rPr>
                <w:b w:val="0"/>
                <w:bCs w:val="0"/>
                <w:szCs w:val="22"/>
              </w:rPr>
              <w:t>Sep 2021 - Sep 2022</w:t>
            </w:r>
          </w:p>
        </w:tc>
      </w:tr>
    </w:tbl>
    <w:p w14:paraId="31C193C4" w14:textId="77777777" w:rsidR="003579E1" w:rsidRDefault="003579E1" w:rsidP="003579E1"/>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1"/>
        <w:gridCol w:w="5414"/>
      </w:tblGrid>
      <w:tr w:rsidR="003579E1" w14:paraId="387656E8" w14:textId="77777777" w:rsidTr="004E492F">
        <w:tc>
          <w:tcPr>
            <w:tcW w:w="5611" w:type="dxa"/>
          </w:tcPr>
          <w:p w14:paraId="6A4E8B36" w14:textId="77777777" w:rsidR="003579E1" w:rsidRDefault="003579E1" w:rsidP="004E492F">
            <w:pPr>
              <w:pStyle w:val="Heading3"/>
              <w:tabs>
                <w:tab w:val="left" w:pos="10762"/>
              </w:tabs>
              <w:spacing w:before="85"/>
              <w:ind w:left="0"/>
              <w:rPr>
                <w:lang w:eastAsia="zh-CN"/>
              </w:rPr>
            </w:pPr>
            <w:r>
              <w:rPr>
                <w:lang w:eastAsia="zh-CN"/>
              </w:rPr>
              <w:t>SRM Institute of Science and Technology</w:t>
            </w:r>
          </w:p>
        </w:tc>
        <w:tc>
          <w:tcPr>
            <w:tcW w:w="5414" w:type="dxa"/>
          </w:tcPr>
          <w:p w14:paraId="623F7B9E" w14:textId="77777777" w:rsidR="003579E1" w:rsidRDefault="003579E1" w:rsidP="004E492F">
            <w:pPr>
              <w:pStyle w:val="Heading3"/>
              <w:tabs>
                <w:tab w:val="left" w:pos="10762"/>
              </w:tabs>
              <w:spacing w:before="85"/>
              <w:ind w:left="0"/>
              <w:jc w:val="right"/>
              <w:rPr>
                <w:lang w:eastAsia="zh-CN"/>
              </w:rPr>
            </w:pPr>
            <w:r>
              <w:rPr>
                <w:lang w:eastAsia="zh-CN"/>
              </w:rPr>
              <w:t>Chennai, India</w:t>
            </w:r>
          </w:p>
        </w:tc>
      </w:tr>
      <w:tr w:rsidR="003579E1" w14:paraId="791B8B32" w14:textId="77777777" w:rsidTr="004E492F">
        <w:tc>
          <w:tcPr>
            <w:tcW w:w="5611" w:type="dxa"/>
          </w:tcPr>
          <w:p w14:paraId="2EF0DB73" w14:textId="77777777" w:rsidR="003579E1" w:rsidRDefault="003579E1" w:rsidP="004E492F">
            <w:pPr>
              <w:pStyle w:val="Heading3"/>
              <w:tabs>
                <w:tab w:val="left" w:pos="10762"/>
              </w:tabs>
              <w:spacing w:before="85"/>
              <w:ind w:left="0"/>
              <w:rPr>
                <w:lang w:eastAsia="zh-CN"/>
              </w:rPr>
            </w:pPr>
            <w:r>
              <w:rPr>
                <w:b w:val="0"/>
                <w:bCs w:val="0"/>
                <w:i/>
                <w:szCs w:val="22"/>
              </w:rPr>
              <w:t>Bachelor of Engineering in Electrical and Electronics</w:t>
            </w:r>
          </w:p>
        </w:tc>
        <w:tc>
          <w:tcPr>
            <w:tcW w:w="5414" w:type="dxa"/>
          </w:tcPr>
          <w:p w14:paraId="691F8418" w14:textId="77777777" w:rsidR="003579E1" w:rsidRPr="00022712" w:rsidRDefault="003579E1" w:rsidP="004E492F">
            <w:pPr>
              <w:pStyle w:val="Heading3"/>
              <w:tabs>
                <w:tab w:val="left" w:pos="10762"/>
              </w:tabs>
              <w:spacing w:before="85"/>
              <w:ind w:left="0"/>
              <w:jc w:val="right"/>
              <w:rPr>
                <w:b w:val="0"/>
                <w:bCs w:val="0"/>
                <w:szCs w:val="22"/>
              </w:rPr>
            </w:pPr>
            <w:r>
              <w:rPr>
                <w:b w:val="0"/>
                <w:bCs w:val="0"/>
                <w:szCs w:val="22"/>
              </w:rPr>
              <w:t>Sep 2016 - Sep 2020</w:t>
            </w:r>
          </w:p>
        </w:tc>
      </w:tr>
    </w:tbl>
    <w:p w14:paraId="30B7EE62" w14:textId="77777777" w:rsidR="00753FB7" w:rsidRDefault="00753FB7">
      <w:pPr>
        <w:pStyle w:val="BodyText"/>
        <w:spacing w:before="10"/>
        <w:ind w:left="0" w:firstLine="0"/>
        <w:rPr>
          <w:sz w:val="21"/>
        </w:rPr>
      </w:pPr>
    </w:p>
    <w:sectPr w:rsidR="00753FB7" w:rsidSect="00C20E2B">
      <w:pgSz w:w="12240" w:h="15840"/>
      <w:pgMar w:top="640" w:right="520" w:bottom="280" w:left="5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E18AD" w14:textId="77777777" w:rsidR="00F11644" w:rsidRDefault="00F11644">
      <w:r>
        <w:separator/>
      </w:r>
    </w:p>
  </w:endnote>
  <w:endnote w:type="continuationSeparator" w:id="0">
    <w:p w14:paraId="20345F22" w14:textId="77777777" w:rsidR="00F11644" w:rsidRDefault="00F11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B607E" w14:textId="77777777" w:rsidR="00F11644" w:rsidRDefault="00F11644">
      <w:r>
        <w:separator/>
      </w:r>
    </w:p>
  </w:footnote>
  <w:footnote w:type="continuationSeparator" w:id="0">
    <w:p w14:paraId="17202213" w14:textId="77777777" w:rsidR="00F11644" w:rsidRDefault="00F116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7B8A"/>
    <w:multiLevelType w:val="multilevel"/>
    <w:tmpl w:val="5922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92C86"/>
    <w:multiLevelType w:val="hybridMultilevel"/>
    <w:tmpl w:val="B8D8B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9B4169"/>
    <w:multiLevelType w:val="hybridMultilevel"/>
    <w:tmpl w:val="15FE1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0C073E"/>
    <w:multiLevelType w:val="hybridMultilevel"/>
    <w:tmpl w:val="64D0F8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5554E1E"/>
    <w:multiLevelType w:val="multilevel"/>
    <w:tmpl w:val="5840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D6274"/>
    <w:multiLevelType w:val="multilevel"/>
    <w:tmpl w:val="A3A2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BC4E23"/>
    <w:multiLevelType w:val="multilevel"/>
    <w:tmpl w:val="C8D6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B7DC7"/>
    <w:multiLevelType w:val="hybridMultilevel"/>
    <w:tmpl w:val="D4741A90"/>
    <w:lvl w:ilvl="0" w:tplc="9694209C">
      <w:start w:val="1"/>
      <w:numFmt w:val="bullet"/>
      <w:lvlText w:val=""/>
      <w:lvlJc w:val="left"/>
      <w:pPr>
        <w:ind w:left="859" w:hanging="405"/>
      </w:pPr>
      <w:rPr>
        <w:rFonts w:ascii="Symbol" w:hAnsi="Symbol" w:hint="default"/>
      </w:rPr>
    </w:lvl>
    <w:lvl w:ilvl="1" w:tplc="08090003">
      <w:start w:val="1"/>
      <w:numFmt w:val="bullet"/>
      <w:lvlText w:val="o"/>
      <w:lvlJc w:val="left"/>
      <w:pPr>
        <w:ind w:left="1579" w:hanging="360"/>
      </w:pPr>
      <w:rPr>
        <w:rFonts w:ascii="Courier New" w:hAnsi="Courier New" w:cs="Courier New" w:hint="default"/>
      </w:rPr>
    </w:lvl>
    <w:lvl w:ilvl="2" w:tplc="08090005" w:tentative="1">
      <w:start w:val="1"/>
      <w:numFmt w:val="bullet"/>
      <w:lvlText w:val=""/>
      <w:lvlJc w:val="left"/>
      <w:pPr>
        <w:ind w:left="2299" w:hanging="360"/>
      </w:pPr>
      <w:rPr>
        <w:rFonts w:ascii="Wingdings" w:hAnsi="Wingdings" w:hint="default"/>
      </w:rPr>
    </w:lvl>
    <w:lvl w:ilvl="3" w:tplc="08090001" w:tentative="1">
      <w:start w:val="1"/>
      <w:numFmt w:val="bullet"/>
      <w:lvlText w:val=""/>
      <w:lvlJc w:val="left"/>
      <w:pPr>
        <w:ind w:left="3019" w:hanging="360"/>
      </w:pPr>
      <w:rPr>
        <w:rFonts w:ascii="Symbol" w:hAnsi="Symbol" w:hint="default"/>
      </w:rPr>
    </w:lvl>
    <w:lvl w:ilvl="4" w:tplc="08090003" w:tentative="1">
      <w:start w:val="1"/>
      <w:numFmt w:val="bullet"/>
      <w:lvlText w:val="o"/>
      <w:lvlJc w:val="left"/>
      <w:pPr>
        <w:ind w:left="3739" w:hanging="360"/>
      </w:pPr>
      <w:rPr>
        <w:rFonts w:ascii="Courier New" w:hAnsi="Courier New" w:cs="Courier New" w:hint="default"/>
      </w:rPr>
    </w:lvl>
    <w:lvl w:ilvl="5" w:tplc="08090005" w:tentative="1">
      <w:start w:val="1"/>
      <w:numFmt w:val="bullet"/>
      <w:lvlText w:val=""/>
      <w:lvlJc w:val="left"/>
      <w:pPr>
        <w:ind w:left="4459" w:hanging="360"/>
      </w:pPr>
      <w:rPr>
        <w:rFonts w:ascii="Wingdings" w:hAnsi="Wingdings" w:hint="default"/>
      </w:rPr>
    </w:lvl>
    <w:lvl w:ilvl="6" w:tplc="08090001" w:tentative="1">
      <w:start w:val="1"/>
      <w:numFmt w:val="bullet"/>
      <w:lvlText w:val=""/>
      <w:lvlJc w:val="left"/>
      <w:pPr>
        <w:ind w:left="5179" w:hanging="360"/>
      </w:pPr>
      <w:rPr>
        <w:rFonts w:ascii="Symbol" w:hAnsi="Symbol" w:hint="default"/>
      </w:rPr>
    </w:lvl>
    <w:lvl w:ilvl="7" w:tplc="08090003" w:tentative="1">
      <w:start w:val="1"/>
      <w:numFmt w:val="bullet"/>
      <w:lvlText w:val="o"/>
      <w:lvlJc w:val="left"/>
      <w:pPr>
        <w:ind w:left="5899" w:hanging="360"/>
      </w:pPr>
      <w:rPr>
        <w:rFonts w:ascii="Courier New" w:hAnsi="Courier New" w:cs="Courier New" w:hint="default"/>
      </w:rPr>
    </w:lvl>
    <w:lvl w:ilvl="8" w:tplc="08090005" w:tentative="1">
      <w:start w:val="1"/>
      <w:numFmt w:val="bullet"/>
      <w:lvlText w:val=""/>
      <w:lvlJc w:val="left"/>
      <w:pPr>
        <w:ind w:left="6619" w:hanging="360"/>
      </w:pPr>
      <w:rPr>
        <w:rFonts w:ascii="Wingdings" w:hAnsi="Wingdings" w:hint="default"/>
      </w:rPr>
    </w:lvl>
  </w:abstractNum>
  <w:abstractNum w:abstractNumId="8" w15:restartNumberingAfterBreak="0">
    <w:nsid w:val="71D25310"/>
    <w:multiLevelType w:val="hybridMultilevel"/>
    <w:tmpl w:val="AA9CA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774941"/>
    <w:multiLevelType w:val="hybridMultilevel"/>
    <w:tmpl w:val="21FC1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FB7D50C"/>
    <w:multiLevelType w:val="multilevel"/>
    <w:tmpl w:val="BC7A276C"/>
    <w:lvl w:ilvl="0">
      <w:start w:val="1"/>
      <w:numFmt w:val="bullet"/>
      <w:lvlText w:val=""/>
      <w:lvlJc w:val="left"/>
      <w:pPr>
        <w:ind w:left="490" w:hanging="360"/>
      </w:pPr>
      <w:rPr>
        <w:rFonts w:ascii="Symbol" w:hAnsi="Symbol"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num w:numId="1" w16cid:durableId="561254048">
    <w:abstractNumId w:val="10"/>
  </w:num>
  <w:num w:numId="2" w16cid:durableId="1912958809">
    <w:abstractNumId w:val="7"/>
  </w:num>
  <w:num w:numId="3" w16cid:durableId="1575892471">
    <w:abstractNumId w:val="2"/>
  </w:num>
  <w:num w:numId="4" w16cid:durableId="1040200639">
    <w:abstractNumId w:val="8"/>
  </w:num>
  <w:num w:numId="5" w16cid:durableId="1193303589">
    <w:abstractNumId w:val="1"/>
  </w:num>
  <w:num w:numId="6" w16cid:durableId="433206975">
    <w:abstractNumId w:val="9"/>
  </w:num>
  <w:num w:numId="7" w16cid:durableId="127553585">
    <w:abstractNumId w:val="3"/>
  </w:num>
  <w:num w:numId="8" w16cid:durableId="347831690">
    <w:abstractNumId w:val="0"/>
  </w:num>
  <w:num w:numId="9" w16cid:durableId="1341814883">
    <w:abstractNumId w:val="4"/>
  </w:num>
  <w:num w:numId="10" w16cid:durableId="1207255628">
    <w:abstractNumId w:val="6"/>
  </w:num>
  <w:num w:numId="11" w16cid:durableId="5024760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EzMDc0NjMxtzQxMzZU0lEKTi0uzszPAykwN6wFAD1IuewtAAAA"/>
  </w:docVars>
  <w:rsids>
    <w:rsidRoot w:val="3FEE21BA"/>
    <w:rsid w:val="00000D06"/>
    <w:rsid w:val="000013A2"/>
    <w:rsid w:val="00001462"/>
    <w:rsid w:val="00001A6A"/>
    <w:rsid w:val="0000293A"/>
    <w:rsid w:val="00002A91"/>
    <w:rsid w:val="00002C73"/>
    <w:rsid w:val="00003525"/>
    <w:rsid w:val="00003DCE"/>
    <w:rsid w:val="000041CC"/>
    <w:rsid w:val="000047E7"/>
    <w:rsid w:val="00004E0D"/>
    <w:rsid w:val="00005016"/>
    <w:rsid w:val="000068BE"/>
    <w:rsid w:val="000075EA"/>
    <w:rsid w:val="00010195"/>
    <w:rsid w:val="0001048F"/>
    <w:rsid w:val="00010C8D"/>
    <w:rsid w:val="00011250"/>
    <w:rsid w:val="00011885"/>
    <w:rsid w:val="00011A67"/>
    <w:rsid w:val="00011B08"/>
    <w:rsid w:val="00011E35"/>
    <w:rsid w:val="000131D5"/>
    <w:rsid w:val="00013202"/>
    <w:rsid w:val="00013323"/>
    <w:rsid w:val="000139E6"/>
    <w:rsid w:val="00013C21"/>
    <w:rsid w:val="00013D36"/>
    <w:rsid w:val="00014922"/>
    <w:rsid w:val="00016708"/>
    <w:rsid w:val="00017990"/>
    <w:rsid w:val="0002017E"/>
    <w:rsid w:val="00021661"/>
    <w:rsid w:val="00021ACC"/>
    <w:rsid w:val="00022484"/>
    <w:rsid w:val="00022712"/>
    <w:rsid w:val="00022D68"/>
    <w:rsid w:val="00023442"/>
    <w:rsid w:val="00023739"/>
    <w:rsid w:val="00023B7A"/>
    <w:rsid w:val="00024B0A"/>
    <w:rsid w:val="00024C66"/>
    <w:rsid w:val="00025BD1"/>
    <w:rsid w:val="00025D92"/>
    <w:rsid w:val="0002733C"/>
    <w:rsid w:val="00027F75"/>
    <w:rsid w:val="00030453"/>
    <w:rsid w:val="0003061D"/>
    <w:rsid w:val="0003064C"/>
    <w:rsid w:val="00031B29"/>
    <w:rsid w:val="00036150"/>
    <w:rsid w:val="00037837"/>
    <w:rsid w:val="00037C3B"/>
    <w:rsid w:val="00037C75"/>
    <w:rsid w:val="000413B2"/>
    <w:rsid w:val="00041487"/>
    <w:rsid w:val="0004149F"/>
    <w:rsid w:val="00042729"/>
    <w:rsid w:val="00042A87"/>
    <w:rsid w:val="00042DFD"/>
    <w:rsid w:val="0004365E"/>
    <w:rsid w:val="00044950"/>
    <w:rsid w:val="000450CF"/>
    <w:rsid w:val="000453C5"/>
    <w:rsid w:val="000453D5"/>
    <w:rsid w:val="00045484"/>
    <w:rsid w:val="0004589A"/>
    <w:rsid w:val="00045977"/>
    <w:rsid w:val="00045C60"/>
    <w:rsid w:val="00050182"/>
    <w:rsid w:val="0005061F"/>
    <w:rsid w:val="00050728"/>
    <w:rsid w:val="00050765"/>
    <w:rsid w:val="0005145A"/>
    <w:rsid w:val="000515D7"/>
    <w:rsid w:val="00054A19"/>
    <w:rsid w:val="000558C4"/>
    <w:rsid w:val="00055DFD"/>
    <w:rsid w:val="0005618C"/>
    <w:rsid w:val="0005625F"/>
    <w:rsid w:val="0005666C"/>
    <w:rsid w:val="0005692E"/>
    <w:rsid w:val="00056BE8"/>
    <w:rsid w:val="00056FB9"/>
    <w:rsid w:val="0005774D"/>
    <w:rsid w:val="000614F3"/>
    <w:rsid w:val="00061ABA"/>
    <w:rsid w:val="0006220C"/>
    <w:rsid w:val="00062E82"/>
    <w:rsid w:val="00064AB2"/>
    <w:rsid w:val="00064CD1"/>
    <w:rsid w:val="000653B5"/>
    <w:rsid w:val="00067826"/>
    <w:rsid w:val="0007133E"/>
    <w:rsid w:val="00072953"/>
    <w:rsid w:val="00074BA5"/>
    <w:rsid w:val="00075A58"/>
    <w:rsid w:val="00075C4E"/>
    <w:rsid w:val="00076B4D"/>
    <w:rsid w:val="00076D68"/>
    <w:rsid w:val="00076EF4"/>
    <w:rsid w:val="00077594"/>
    <w:rsid w:val="00080078"/>
    <w:rsid w:val="00082AF9"/>
    <w:rsid w:val="000842F6"/>
    <w:rsid w:val="00084B9F"/>
    <w:rsid w:val="00085317"/>
    <w:rsid w:val="00085375"/>
    <w:rsid w:val="000856D7"/>
    <w:rsid w:val="000864BB"/>
    <w:rsid w:val="000870DA"/>
    <w:rsid w:val="000907C2"/>
    <w:rsid w:val="000919B2"/>
    <w:rsid w:val="00092E84"/>
    <w:rsid w:val="0009320A"/>
    <w:rsid w:val="00094133"/>
    <w:rsid w:val="0009452C"/>
    <w:rsid w:val="00094DC9"/>
    <w:rsid w:val="00097F0E"/>
    <w:rsid w:val="000A02DD"/>
    <w:rsid w:val="000A0403"/>
    <w:rsid w:val="000A0AEA"/>
    <w:rsid w:val="000A2210"/>
    <w:rsid w:val="000A2D8A"/>
    <w:rsid w:val="000A3973"/>
    <w:rsid w:val="000A3BC9"/>
    <w:rsid w:val="000A3C6C"/>
    <w:rsid w:val="000A440A"/>
    <w:rsid w:val="000A4931"/>
    <w:rsid w:val="000A4A06"/>
    <w:rsid w:val="000A5533"/>
    <w:rsid w:val="000A5F3D"/>
    <w:rsid w:val="000A6BC4"/>
    <w:rsid w:val="000A6E8B"/>
    <w:rsid w:val="000A6EEC"/>
    <w:rsid w:val="000A79E8"/>
    <w:rsid w:val="000A7CA3"/>
    <w:rsid w:val="000B000F"/>
    <w:rsid w:val="000B0E00"/>
    <w:rsid w:val="000B11DC"/>
    <w:rsid w:val="000B2E4D"/>
    <w:rsid w:val="000B508D"/>
    <w:rsid w:val="000B637D"/>
    <w:rsid w:val="000B760B"/>
    <w:rsid w:val="000B77D0"/>
    <w:rsid w:val="000B79E3"/>
    <w:rsid w:val="000C036A"/>
    <w:rsid w:val="000C0B03"/>
    <w:rsid w:val="000C1034"/>
    <w:rsid w:val="000C12CA"/>
    <w:rsid w:val="000C15DA"/>
    <w:rsid w:val="000C2A58"/>
    <w:rsid w:val="000C2C73"/>
    <w:rsid w:val="000C391B"/>
    <w:rsid w:val="000C47B9"/>
    <w:rsid w:val="000C4981"/>
    <w:rsid w:val="000C4985"/>
    <w:rsid w:val="000C4AA6"/>
    <w:rsid w:val="000C52D1"/>
    <w:rsid w:val="000C57B2"/>
    <w:rsid w:val="000C5C96"/>
    <w:rsid w:val="000C6145"/>
    <w:rsid w:val="000C6920"/>
    <w:rsid w:val="000C6E07"/>
    <w:rsid w:val="000C736F"/>
    <w:rsid w:val="000C7589"/>
    <w:rsid w:val="000D18F5"/>
    <w:rsid w:val="000D1992"/>
    <w:rsid w:val="000D1B72"/>
    <w:rsid w:val="000D33D6"/>
    <w:rsid w:val="000D33F1"/>
    <w:rsid w:val="000D38E8"/>
    <w:rsid w:val="000D3ABE"/>
    <w:rsid w:val="000D4526"/>
    <w:rsid w:val="000D4FF1"/>
    <w:rsid w:val="000D52AC"/>
    <w:rsid w:val="000D56E8"/>
    <w:rsid w:val="000D5D29"/>
    <w:rsid w:val="000D74BB"/>
    <w:rsid w:val="000D7725"/>
    <w:rsid w:val="000D7C2B"/>
    <w:rsid w:val="000D7E96"/>
    <w:rsid w:val="000E04B5"/>
    <w:rsid w:val="000E06DC"/>
    <w:rsid w:val="000E09D7"/>
    <w:rsid w:val="000E0A28"/>
    <w:rsid w:val="000E0ED5"/>
    <w:rsid w:val="000E111E"/>
    <w:rsid w:val="000E19FC"/>
    <w:rsid w:val="000E261D"/>
    <w:rsid w:val="000E29F1"/>
    <w:rsid w:val="000E2CE8"/>
    <w:rsid w:val="000E31E7"/>
    <w:rsid w:val="000E33F7"/>
    <w:rsid w:val="000E3974"/>
    <w:rsid w:val="000E4A5F"/>
    <w:rsid w:val="000E6525"/>
    <w:rsid w:val="000E653C"/>
    <w:rsid w:val="000E755B"/>
    <w:rsid w:val="000F01EA"/>
    <w:rsid w:val="000F054A"/>
    <w:rsid w:val="000F17D5"/>
    <w:rsid w:val="000F3471"/>
    <w:rsid w:val="000F3640"/>
    <w:rsid w:val="000F425B"/>
    <w:rsid w:val="000F4A6D"/>
    <w:rsid w:val="000F4B81"/>
    <w:rsid w:val="000F57CC"/>
    <w:rsid w:val="000F589B"/>
    <w:rsid w:val="000F63BA"/>
    <w:rsid w:val="000F6952"/>
    <w:rsid w:val="000F78FF"/>
    <w:rsid w:val="000F7A52"/>
    <w:rsid w:val="000F7C42"/>
    <w:rsid w:val="001005B3"/>
    <w:rsid w:val="0010146B"/>
    <w:rsid w:val="00101D47"/>
    <w:rsid w:val="00101EBD"/>
    <w:rsid w:val="00101F80"/>
    <w:rsid w:val="00102B91"/>
    <w:rsid w:val="00103C55"/>
    <w:rsid w:val="00104783"/>
    <w:rsid w:val="00105444"/>
    <w:rsid w:val="00105B64"/>
    <w:rsid w:val="00105E35"/>
    <w:rsid w:val="00106AD7"/>
    <w:rsid w:val="00107D71"/>
    <w:rsid w:val="001104EF"/>
    <w:rsid w:val="00111227"/>
    <w:rsid w:val="00111727"/>
    <w:rsid w:val="00113381"/>
    <w:rsid w:val="0011339B"/>
    <w:rsid w:val="00114121"/>
    <w:rsid w:val="001148EB"/>
    <w:rsid w:val="00114D57"/>
    <w:rsid w:val="001155A6"/>
    <w:rsid w:val="00115AF4"/>
    <w:rsid w:val="00115D09"/>
    <w:rsid w:val="001166C2"/>
    <w:rsid w:val="00116BDD"/>
    <w:rsid w:val="0011701F"/>
    <w:rsid w:val="001176CB"/>
    <w:rsid w:val="00120246"/>
    <w:rsid w:val="00120D6A"/>
    <w:rsid w:val="00120FD0"/>
    <w:rsid w:val="00121400"/>
    <w:rsid w:val="00121901"/>
    <w:rsid w:val="0012215B"/>
    <w:rsid w:val="001232D9"/>
    <w:rsid w:val="001234A9"/>
    <w:rsid w:val="00124B6F"/>
    <w:rsid w:val="00124CCC"/>
    <w:rsid w:val="00125FC1"/>
    <w:rsid w:val="00125FFD"/>
    <w:rsid w:val="00126393"/>
    <w:rsid w:val="001273DD"/>
    <w:rsid w:val="001276F8"/>
    <w:rsid w:val="00127A34"/>
    <w:rsid w:val="00130309"/>
    <w:rsid w:val="00131065"/>
    <w:rsid w:val="00132060"/>
    <w:rsid w:val="0013225D"/>
    <w:rsid w:val="00132623"/>
    <w:rsid w:val="00133211"/>
    <w:rsid w:val="001332C8"/>
    <w:rsid w:val="00133D14"/>
    <w:rsid w:val="00136AB7"/>
    <w:rsid w:val="00136C66"/>
    <w:rsid w:val="00137C0F"/>
    <w:rsid w:val="0014061F"/>
    <w:rsid w:val="00140DB7"/>
    <w:rsid w:val="00141181"/>
    <w:rsid w:val="001417D7"/>
    <w:rsid w:val="00141D93"/>
    <w:rsid w:val="001421B7"/>
    <w:rsid w:val="00142B02"/>
    <w:rsid w:val="001434B1"/>
    <w:rsid w:val="00143B0D"/>
    <w:rsid w:val="001442AF"/>
    <w:rsid w:val="00144E1F"/>
    <w:rsid w:val="001454B5"/>
    <w:rsid w:val="00145ABF"/>
    <w:rsid w:val="00145D2F"/>
    <w:rsid w:val="0014612F"/>
    <w:rsid w:val="00147FF1"/>
    <w:rsid w:val="001508D6"/>
    <w:rsid w:val="00152BA9"/>
    <w:rsid w:val="001532A9"/>
    <w:rsid w:val="001534F1"/>
    <w:rsid w:val="001535B8"/>
    <w:rsid w:val="00155172"/>
    <w:rsid w:val="001554AB"/>
    <w:rsid w:val="00155557"/>
    <w:rsid w:val="0015594A"/>
    <w:rsid w:val="0015652C"/>
    <w:rsid w:val="001565B1"/>
    <w:rsid w:val="00156CFD"/>
    <w:rsid w:val="001575B6"/>
    <w:rsid w:val="00160114"/>
    <w:rsid w:val="00160DA4"/>
    <w:rsid w:val="001611D8"/>
    <w:rsid w:val="00161DEC"/>
    <w:rsid w:val="001624CF"/>
    <w:rsid w:val="00163E74"/>
    <w:rsid w:val="0016530E"/>
    <w:rsid w:val="001655E6"/>
    <w:rsid w:val="00165634"/>
    <w:rsid w:val="00165722"/>
    <w:rsid w:val="00165BFE"/>
    <w:rsid w:val="001668E4"/>
    <w:rsid w:val="00166B9E"/>
    <w:rsid w:val="001670E4"/>
    <w:rsid w:val="0016727C"/>
    <w:rsid w:val="00167995"/>
    <w:rsid w:val="00167D3A"/>
    <w:rsid w:val="00170290"/>
    <w:rsid w:val="00170722"/>
    <w:rsid w:val="00171354"/>
    <w:rsid w:val="00171F2D"/>
    <w:rsid w:val="001723DC"/>
    <w:rsid w:val="00172E1C"/>
    <w:rsid w:val="001747A5"/>
    <w:rsid w:val="00174B99"/>
    <w:rsid w:val="00174DD7"/>
    <w:rsid w:val="00174DE2"/>
    <w:rsid w:val="00177298"/>
    <w:rsid w:val="001775A4"/>
    <w:rsid w:val="00177C4C"/>
    <w:rsid w:val="001802ED"/>
    <w:rsid w:val="00180E90"/>
    <w:rsid w:val="00181A4D"/>
    <w:rsid w:val="00181B6B"/>
    <w:rsid w:val="00181CFF"/>
    <w:rsid w:val="001820D9"/>
    <w:rsid w:val="001822F4"/>
    <w:rsid w:val="001835F2"/>
    <w:rsid w:val="00183773"/>
    <w:rsid w:val="00183DD6"/>
    <w:rsid w:val="001845D4"/>
    <w:rsid w:val="00184BCA"/>
    <w:rsid w:val="00185696"/>
    <w:rsid w:val="0018590D"/>
    <w:rsid w:val="00186A64"/>
    <w:rsid w:val="00186BA4"/>
    <w:rsid w:val="001870C4"/>
    <w:rsid w:val="001877D7"/>
    <w:rsid w:val="001902B9"/>
    <w:rsid w:val="001907EC"/>
    <w:rsid w:val="00190BE0"/>
    <w:rsid w:val="00191EBA"/>
    <w:rsid w:val="00191F2A"/>
    <w:rsid w:val="00192395"/>
    <w:rsid w:val="00193F6B"/>
    <w:rsid w:val="0019402B"/>
    <w:rsid w:val="00194234"/>
    <w:rsid w:val="00195CAB"/>
    <w:rsid w:val="00195D12"/>
    <w:rsid w:val="001964D7"/>
    <w:rsid w:val="001968ED"/>
    <w:rsid w:val="001969F8"/>
    <w:rsid w:val="001971C9"/>
    <w:rsid w:val="0019721F"/>
    <w:rsid w:val="0019761F"/>
    <w:rsid w:val="00197B94"/>
    <w:rsid w:val="001A0ADF"/>
    <w:rsid w:val="001A243B"/>
    <w:rsid w:val="001A2945"/>
    <w:rsid w:val="001A32FB"/>
    <w:rsid w:val="001A3BAD"/>
    <w:rsid w:val="001A3BC4"/>
    <w:rsid w:val="001A50FD"/>
    <w:rsid w:val="001A60A1"/>
    <w:rsid w:val="001B0406"/>
    <w:rsid w:val="001B180B"/>
    <w:rsid w:val="001B1880"/>
    <w:rsid w:val="001B1AAB"/>
    <w:rsid w:val="001B276B"/>
    <w:rsid w:val="001B3445"/>
    <w:rsid w:val="001B3F60"/>
    <w:rsid w:val="001B4562"/>
    <w:rsid w:val="001B4600"/>
    <w:rsid w:val="001B540E"/>
    <w:rsid w:val="001B543A"/>
    <w:rsid w:val="001B591B"/>
    <w:rsid w:val="001B5FBF"/>
    <w:rsid w:val="001B6920"/>
    <w:rsid w:val="001B74AE"/>
    <w:rsid w:val="001B76D5"/>
    <w:rsid w:val="001B7F20"/>
    <w:rsid w:val="001C0A1E"/>
    <w:rsid w:val="001C11EE"/>
    <w:rsid w:val="001C2481"/>
    <w:rsid w:val="001C2DFF"/>
    <w:rsid w:val="001C30F9"/>
    <w:rsid w:val="001C372D"/>
    <w:rsid w:val="001C49AF"/>
    <w:rsid w:val="001C5E7E"/>
    <w:rsid w:val="001C6C51"/>
    <w:rsid w:val="001C7431"/>
    <w:rsid w:val="001C77C3"/>
    <w:rsid w:val="001C793E"/>
    <w:rsid w:val="001D0049"/>
    <w:rsid w:val="001D00C6"/>
    <w:rsid w:val="001D0147"/>
    <w:rsid w:val="001D02D1"/>
    <w:rsid w:val="001D0540"/>
    <w:rsid w:val="001D06A7"/>
    <w:rsid w:val="001D0825"/>
    <w:rsid w:val="001D10D8"/>
    <w:rsid w:val="001D1426"/>
    <w:rsid w:val="001D3061"/>
    <w:rsid w:val="001D39DA"/>
    <w:rsid w:val="001D4316"/>
    <w:rsid w:val="001D5EE7"/>
    <w:rsid w:val="001D62FF"/>
    <w:rsid w:val="001D747B"/>
    <w:rsid w:val="001D79F6"/>
    <w:rsid w:val="001E04C7"/>
    <w:rsid w:val="001E0C28"/>
    <w:rsid w:val="001E11C9"/>
    <w:rsid w:val="001E13DB"/>
    <w:rsid w:val="001E21D1"/>
    <w:rsid w:val="001E3608"/>
    <w:rsid w:val="001E399E"/>
    <w:rsid w:val="001E4315"/>
    <w:rsid w:val="001E51EB"/>
    <w:rsid w:val="001E51F2"/>
    <w:rsid w:val="001E56D7"/>
    <w:rsid w:val="001E5F04"/>
    <w:rsid w:val="001E63F7"/>
    <w:rsid w:val="001E6C51"/>
    <w:rsid w:val="001E7DF8"/>
    <w:rsid w:val="001F00E6"/>
    <w:rsid w:val="001F0F67"/>
    <w:rsid w:val="001F1F51"/>
    <w:rsid w:val="001F5620"/>
    <w:rsid w:val="001F5CBD"/>
    <w:rsid w:val="001F6569"/>
    <w:rsid w:val="001F71E0"/>
    <w:rsid w:val="001F7529"/>
    <w:rsid w:val="00200AAE"/>
    <w:rsid w:val="00200D36"/>
    <w:rsid w:val="00200EF0"/>
    <w:rsid w:val="00200FCE"/>
    <w:rsid w:val="002015F4"/>
    <w:rsid w:val="00202865"/>
    <w:rsid w:val="0020373A"/>
    <w:rsid w:val="00203D8C"/>
    <w:rsid w:val="002042A5"/>
    <w:rsid w:val="002049E4"/>
    <w:rsid w:val="00204DFB"/>
    <w:rsid w:val="00206659"/>
    <w:rsid w:val="002069C5"/>
    <w:rsid w:val="00206C53"/>
    <w:rsid w:val="00206C6C"/>
    <w:rsid w:val="00207C55"/>
    <w:rsid w:val="00207D21"/>
    <w:rsid w:val="0021221C"/>
    <w:rsid w:val="00212C3D"/>
    <w:rsid w:val="0021406D"/>
    <w:rsid w:val="0021414F"/>
    <w:rsid w:val="002147E4"/>
    <w:rsid w:val="00214CCD"/>
    <w:rsid w:val="002157EA"/>
    <w:rsid w:val="0021634C"/>
    <w:rsid w:val="00216A51"/>
    <w:rsid w:val="00217000"/>
    <w:rsid w:val="002175D0"/>
    <w:rsid w:val="002217CA"/>
    <w:rsid w:val="002218FB"/>
    <w:rsid w:val="0022213F"/>
    <w:rsid w:val="00222175"/>
    <w:rsid w:val="002223E5"/>
    <w:rsid w:val="00222FAE"/>
    <w:rsid w:val="0022321A"/>
    <w:rsid w:val="00223A98"/>
    <w:rsid w:val="00223AE2"/>
    <w:rsid w:val="0022416E"/>
    <w:rsid w:val="00224425"/>
    <w:rsid w:val="002247C9"/>
    <w:rsid w:val="00224D97"/>
    <w:rsid w:val="00226B40"/>
    <w:rsid w:val="00226D0B"/>
    <w:rsid w:val="00226E63"/>
    <w:rsid w:val="00230CC1"/>
    <w:rsid w:val="00230D3C"/>
    <w:rsid w:val="00230F90"/>
    <w:rsid w:val="0023180C"/>
    <w:rsid w:val="00231982"/>
    <w:rsid w:val="00232145"/>
    <w:rsid w:val="002324A7"/>
    <w:rsid w:val="00232505"/>
    <w:rsid w:val="00232C5C"/>
    <w:rsid w:val="00232DC1"/>
    <w:rsid w:val="0023300E"/>
    <w:rsid w:val="00233203"/>
    <w:rsid w:val="00233558"/>
    <w:rsid w:val="00234050"/>
    <w:rsid w:val="00234098"/>
    <w:rsid w:val="0023461B"/>
    <w:rsid w:val="00234915"/>
    <w:rsid w:val="002359A7"/>
    <w:rsid w:val="00235D30"/>
    <w:rsid w:val="00235FA5"/>
    <w:rsid w:val="0023617E"/>
    <w:rsid w:val="00236D4B"/>
    <w:rsid w:val="0023705E"/>
    <w:rsid w:val="00237BA9"/>
    <w:rsid w:val="0024006C"/>
    <w:rsid w:val="002402B8"/>
    <w:rsid w:val="00240887"/>
    <w:rsid w:val="00240E9B"/>
    <w:rsid w:val="0024102A"/>
    <w:rsid w:val="00241DF5"/>
    <w:rsid w:val="00241F28"/>
    <w:rsid w:val="00242055"/>
    <w:rsid w:val="00242682"/>
    <w:rsid w:val="00242B23"/>
    <w:rsid w:val="0024347F"/>
    <w:rsid w:val="00243EA7"/>
    <w:rsid w:val="00243EAC"/>
    <w:rsid w:val="002443D3"/>
    <w:rsid w:val="002447D3"/>
    <w:rsid w:val="00245931"/>
    <w:rsid w:val="00246867"/>
    <w:rsid w:val="002474BE"/>
    <w:rsid w:val="0024793C"/>
    <w:rsid w:val="00250091"/>
    <w:rsid w:val="0025071F"/>
    <w:rsid w:val="00250F0D"/>
    <w:rsid w:val="0025123C"/>
    <w:rsid w:val="002523C7"/>
    <w:rsid w:val="00252537"/>
    <w:rsid w:val="00253006"/>
    <w:rsid w:val="002532BB"/>
    <w:rsid w:val="0025390E"/>
    <w:rsid w:val="00254C70"/>
    <w:rsid w:val="0025512B"/>
    <w:rsid w:val="00255F27"/>
    <w:rsid w:val="00256114"/>
    <w:rsid w:val="00257175"/>
    <w:rsid w:val="002575BF"/>
    <w:rsid w:val="00260AA3"/>
    <w:rsid w:val="00260D06"/>
    <w:rsid w:val="0026103E"/>
    <w:rsid w:val="00261ADA"/>
    <w:rsid w:val="002621EB"/>
    <w:rsid w:val="0026398B"/>
    <w:rsid w:val="00263B21"/>
    <w:rsid w:val="00264540"/>
    <w:rsid w:val="00264933"/>
    <w:rsid w:val="00264E67"/>
    <w:rsid w:val="00264FCB"/>
    <w:rsid w:val="002650FE"/>
    <w:rsid w:val="002655CB"/>
    <w:rsid w:val="00265B20"/>
    <w:rsid w:val="00270008"/>
    <w:rsid w:val="002719CF"/>
    <w:rsid w:val="002719EC"/>
    <w:rsid w:val="00273155"/>
    <w:rsid w:val="00274429"/>
    <w:rsid w:val="00274636"/>
    <w:rsid w:val="00274A74"/>
    <w:rsid w:val="002750AD"/>
    <w:rsid w:val="00276F08"/>
    <w:rsid w:val="00281554"/>
    <w:rsid w:val="00281CE1"/>
    <w:rsid w:val="00282191"/>
    <w:rsid w:val="00282360"/>
    <w:rsid w:val="00282430"/>
    <w:rsid w:val="0028270E"/>
    <w:rsid w:val="00282844"/>
    <w:rsid w:val="0028415B"/>
    <w:rsid w:val="00284273"/>
    <w:rsid w:val="002859C6"/>
    <w:rsid w:val="00286B89"/>
    <w:rsid w:val="00290225"/>
    <w:rsid w:val="00290381"/>
    <w:rsid w:val="00291588"/>
    <w:rsid w:val="00291EDF"/>
    <w:rsid w:val="00292045"/>
    <w:rsid w:val="0029273E"/>
    <w:rsid w:val="00293D93"/>
    <w:rsid w:val="00294D81"/>
    <w:rsid w:val="00294F5F"/>
    <w:rsid w:val="00295919"/>
    <w:rsid w:val="00295C60"/>
    <w:rsid w:val="00295F4B"/>
    <w:rsid w:val="002962E2"/>
    <w:rsid w:val="00297C6B"/>
    <w:rsid w:val="002A065D"/>
    <w:rsid w:val="002A0F32"/>
    <w:rsid w:val="002A151D"/>
    <w:rsid w:val="002A244D"/>
    <w:rsid w:val="002A325F"/>
    <w:rsid w:val="002A404B"/>
    <w:rsid w:val="002A4D33"/>
    <w:rsid w:val="002A5302"/>
    <w:rsid w:val="002A55C4"/>
    <w:rsid w:val="002A5D14"/>
    <w:rsid w:val="002A5F1E"/>
    <w:rsid w:val="002A7815"/>
    <w:rsid w:val="002B05D0"/>
    <w:rsid w:val="002B07D4"/>
    <w:rsid w:val="002B0E4C"/>
    <w:rsid w:val="002B17F6"/>
    <w:rsid w:val="002B19EF"/>
    <w:rsid w:val="002B1A11"/>
    <w:rsid w:val="002B295F"/>
    <w:rsid w:val="002B2C23"/>
    <w:rsid w:val="002B3B78"/>
    <w:rsid w:val="002B42DF"/>
    <w:rsid w:val="002B5346"/>
    <w:rsid w:val="002B55DD"/>
    <w:rsid w:val="002B6363"/>
    <w:rsid w:val="002B7699"/>
    <w:rsid w:val="002C14C6"/>
    <w:rsid w:val="002C2482"/>
    <w:rsid w:val="002C2885"/>
    <w:rsid w:val="002C3376"/>
    <w:rsid w:val="002C3F7C"/>
    <w:rsid w:val="002C4B49"/>
    <w:rsid w:val="002C6288"/>
    <w:rsid w:val="002C6D24"/>
    <w:rsid w:val="002C7317"/>
    <w:rsid w:val="002D075E"/>
    <w:rsid w:val="002D1F29"/>
    <w:rsid w:val="002D2C40"/>
    <w:rsid w:val="002D3369"/>
    <w:rsid w:val="002D3DC9"/>
    <w:rsid w:val="002D4849"/>
    <w:rsid w:val="002D48B7"/>
    <w:rsid w:val="002D4FF6"/>
    <w:rsid w:val="002D58E1"/>
    <w:rsid w:val="002D6405"/>
    <w:rsid w:val="002D6577"/>
    <w:rsid w:val="002D65E1"/>
    <w:rsid w:val="002E042F"/>
    <w:rsid w:val="002E0E64"/>
    <w:rsid w:val="002E1480"/>
    <w:rsid w:val="002E1F50"/>
    <w:rsid w:val="002E22B4"/>
    <w:rsid w:val="002E2393"/>
    <w:rsid w:val="002E42A1"/>
    <w:rsid w:val="002E54B5"/>
    <w:rsid w:val="002E561B"/>
    <w:rsid w:val="002E62EC"/>
    <w:rsid w:val="002E656C"/>
    <w:rsid w:val="002E6B10"/>
    <w:rsid w:val="002E7A55"/>
    <w:rsid w:val="002F0390"/>
    <w:rsid w:val="002F0987"/>
    <w:rsid w:val="002F2217"/>
    <w:rsid w:val="002F22A5"/>
    <w:rsid w:val="002F25D5"/>
    <w:rsid w:val="002F431B"/>
    <w:rsid w:val="002F4609"/>
    <w:rsid w:val="002F4F14"/>
    <w:rsid w:val="002F5513"/>
    <w:rsid w:val="002F56C2"/>
    <w:rsid w:val="002F60F1"/>
    <w:rsid w:val="002F7994"/>
    <w:rsid w:val="003001A9"/>
    <w:rsid w:val="003016D7"/>
    <w:rsid w:val="00301798"/>
    <w:rsid w:val="0030187D"/>
    <w:rsid w:val="003031CA"/>
    <w:rsid w:val="003033E5"/>
    <w:rsid w:val="00304465"/>
    <w:rsid w:val="00304D7F"/>
    <w:rsid w:val="00305158"/>
    <w:rsid w:val="003059E7"/>
    <w:rsid w:val="00305DFB"/>
    <w:rsid w:val="0030611C"/>
    <w:rsid w:val="003068F5"/>
    <w:rsid w:val="00306ED8"/>
    <w:rsid w:val="00307551"/>
    <w:rsid w:val="0031091B"/>
    <w:rsid w:val="00310A0B"/>
    <w:rsid w:val="0031106C"/>
    <w:rsid w:val="00311B89"/>
    <w:rsid w:val="00311C2C"/>
    <w:rsid w:val="00311E49"/>
    <w:rsid w:val="00311EB2"/>
    <w:rsid w:val="003124CD"/>
    <w:rsid w:val="00312716"/>
    <w:rsid w:val="00312DB4"/>
    <w:rsid w:val="00313208"/>
    <w:rsid w:val="00313B20"/>
    <w:rsid w:val="00314544"/>
    <w:rsid w:val="00315C69"/>
    <w:rsid w:val="0031750E"/>
    <w:rsid w:val="00320F0B"/>
    <w:rsid w:val="00321A23"/>
    <w:rsid w:val="0032306B"/>
    <w:rsid w:val="003239E6"/>
    <w:rsid w:val="00323CE9"/>
    <w:rsid w:val="00324BCE"/>
    <w:rsid w:val="0032569D"/>
    <w:rsid w:val="003259B2"/>
    <w:rsid w:val="00325C0B"/>
    <w:rsid w:val="00325EFE"/>
    <w:rsid w:val="003272FE"/>
    <w:rsid w:val="003275EC"/>
    <w:rsid w:val="00327897"/>
    <w:rsid w:val="003279CE"/>
    <w:rsid w:val="00327C9D"/>
    <w:rsid w:val="00330439"/>
    <w:rsid w:val="003316A7"/>
    <w:rsid w:val="00331ED0"/>
    <w:rsid w:val="0033230C"/>
    <w:rsid w:val="00332A0C"/>
    <w:rsid w:val="00332E95"/>
    <w:rsid w:val="00333716"/>
    <w:rsid w:val="00334E0C"/>
    <w:rsid w:val="00336538"/>
    <w:rsid w:val="00337837"/>
    <w:rsid w:val="00340B8B"/>
    <w:rsid w:val="003419DD"/>
    <w:rsid w:val="00342C15"/>
    <w:rsid w:val="003438ED"/>
    <w:rsid w:val="00343AC7"/>
    <w:rsid w:val="00343C63"/>
    <w:rsid w:val="00343CCE"/>
    <w:rsid w:val="00344C3D"/>
    <w:rsid w:val="0034529F"/>
    <w:rsid w:val="0034578A"/>
    <w:rsid w:val="00345DF8"/>
    <w:rsid w:val="00346FA2"/>
    <w:rsid w:val="00347817"/>
    <w:rsid w:val="003500A5"/>
    <w:rsid w:val="00350661"/>
    <w:rsid w:val="00350CF8"/>
    <w:rsid w:val="00350EC3"/>
    <w:rsid w:val="00350EFD"/>
    <w:rsid w:val="003513FA"/>
    <w:rsid w:val="0035207D"/>
    <w:rsid w:val="003528F1"/>
    <w:rsid w:val="0035343F"/>
    <w:rsid w:val="00353949"/>
    <w:rsid w:val="003548F1"/>
    <w:rsid w:val="00354E1D"/>
    <w:rsid w:val="00355175"/>
    <w:rsid w:val="00357458"/>
    <w:rsid w:val="003576B2"/>
    <w:rsid w:val="003579E1"/>
    <w:rsid w:val="0036221D"/>
    <w:rsid w:val="00362CAB"/>
    <w:rsid w:val="00362D54"/>
    <w:rsid w:val="00363084"/>
    <w:rsid w:val="00363E73"/>
    <w:rsid w:val="0036451E"/>
    <w:rsid w:val="0036469A"/>
    <w:rsid w:val="00364BEE"/>
    <w:rsid w:val="00364F89"/>
    <w:rsid w:val="003650FD"/>
    <w:rsid w:val="003653C7"/>
    <w:rsid w:val="00365836"/>
    <w:rsid w:val="003666FA"/>
    <w:rsid w:val="00366DCE"/>
    <w:rsid w:val="00370610"/>
    <w:rsid w:val="0037097F"/>
    <w:rsid w:val="00371013"/>
    <w:rsid w:val="0037152D"/>
    <w:rsid w:val="00372019"/>
    <w:rsid w:val="003746C1"/>
    <w:rsid w:val="003754A4"/>
    <w:rsid w:val="003754BD"/>
    <w:rsid w:val="003755BC"/>
    <w:rsid w:val="00376351"/>
    <w:rsid w:val="00377018"/>
    <w:rsid w:val="003772A2"/>
    <w:rsid w:val="0037774C"/>
    <w:rsid w:val="00377A90"/>
    <w:rsid w:val="00377E5E"/>
    <w:rsid w:val="00377F24"/>
    <w:rsid w:val="0038094A"/>
    <w:rsid w:val="00380DE7"/>
    <w:rsid w:val="00381CC4"/>
    <w:rsid w:val="003822DA"/>
    <w:rsid w:val="00382C2B"/>
    <w:rsid w:val="003831E1"/>
    <w:rsid w:val="003838BB"/>
    <w:rsid w:val="00383DEB"/>
    <w:rsid w:val="0038584D"/>
    <w:rsid w:val="00385A3A"/>
    <w:rsid w:val="00386652"/>
    <w:rsid w:val="00386B1F"/>
    <w:rsid w:val="00387325"/>
    <w:rsid w:val="00387958"/>
    <w:rsid w:val="00387982"/>
    <w:rsid w:val="00387AF5"/>
    <w:rsid w:val="003914E9"/>
    <w:rsid w:val="00391D4C"/>
    <w:rsid w:val="00391FA6"/>
    <w:rsid w:val="00392783"/>
    <w:rsid w:val="00392F31"/>
    <w:rsid w:val="003937B6"/>
    <w:rsid w:val="00393A93"/>
    <w:rsid w:val="003947CE"/>
    <w:rsid w:val="00394C41"/>
    <w:rsid w:val="0039531F"/>
    <w:rsid w:val="003962E4"/>
    <w:rsid w:val="003963C9"/>
    <w:rsid w:val="003967DE"/>
    <w:rsid w:val="00396F0E"/>
    <w:rsid w:val="00396FC3"/>
    <w:rsid w:val="003971FE"/>
    <w:rsid w:val="00397347"/>
    <w:rsid w:val="003974C0"/>
    <w:rsid w:val="003975D9"/>
    <w:rsid w:val="00397F94"/>
    <w:rsid w:val="003A0DDE"/>
    <w:rsid w:val="003A10B0"/>
    <w:rsid w:val="003A309E"/>
    <w:rsid w:val="003A3490"/>
    <w:rsid w:val="003A6219"/>
    <w:rsid w:val="003A69C9"/>
    <w:rsid w:val="003A6B58"/>
    <w:rsid w:val="003A712D"/>
    <w:rsid w:val="003A7138"/>
    <w:rsid w:val="003A73BD"/>
    <w:rsid w:val="003A7763"/>
    <w:rsid w:val="003B030F"/>
    <w:rsid w:val="003B0B89"/>
    <w:rsid w:val="003B1271"/>
    <w:rsid w:val="003B1EDC"/>
    <w:rsid w:val="003B3EFD"/>
    <w:rsid w:val="003B40B0"/>
    <w:rsid w:val="003B418B"/>
    <w:rsid w:val="003B43D3"/>
    <w:rsid w:val="003B4729"/>
    <w:rsid w:val="003B5F00"/>
    <w:rsid w:val="003B632F"/>
    <w:rsid w:val="003B7F56"/>
    <w:rsid w:val="003C03B1"/>
    <w:rsid w:val="003C1399"/>
    <w:rsid w:val="003C2EE1"/>
    <w:rsid w:val="003C314C"/>
    <w:rsid w:val="003C3D1A"/>
    <w:rsid w:val="003C4C30"/>
    <w:rsid w:val="003C557B"/>
    <w:rsid w:val="003C6FC4"/>
    <w:rsid w:val="003D0124"/>
    <w:rsid w:val="003D01F1"/>
    <w:rsid w:val="003D020C"/>
    <w:rsid w:val="003D3143"/>
    <w:rsid w:val="003D32CF"/>
    <w:rsid w:val="003D3479"/>
    <w:rsid w:val="003D3C36"/>
    <w:rsid w:val="003D4250"/>
    <w:rsid w:val="003D4924"/>
    <w:rsid w:val="003D4F5E"/>
    <w:rsid w:val="003D5A01"/>
    <w:rsid w:val="003D5F27"/>
    <w:rsid w:val="003D601E"/>
    <w:rsid w:val="003D6A10"/>
    <w:rsid w:val="003D70C4"/>
    <w:rsid w:val="003D7346"/>
    <w:rsid w:val="003D764A"/>
    <w:rsid w:val="003D76A2"/>
    <w:rsid w:val="003D7A4B"/>
    <w:rsid w:val="003E05BB"/>
    <w:rsid w:val="003E0FC3"/>
    <w:rsid w:val="003E1D20"/>
    <w:rsid w:val="003E2D9A"/>
    <w:rsid w:val="003E3388"/>
    <w:rsid w:val="003E3407"/>
    <w:rsid w:val="003E5551"/>
    <w:rsid w:val="003E58F3"/>
    <w:rsid w:val="003E6905"/>
    <w:rsid w:val="003E73DB"/>
    <w:rsid w:val="003E7B82"/>
    <w:rsid w:val="003F0DE7"/>
    <w:rsid w:val="003F14C3"/>
    <w:rsid w:val="003F1CB4"/>
    <w:rsid w:val="003F21EF"/>
    <w:rsid w:val="003F265E"/>
    <w:rsid w:val="003F2823"/>
    <w:rsid w:val="003F29F4"/>
    <w:rsid w:val="003F2D14"/>
    <w:rsid w:val="003F3054"/>
    <w:rsid w:val="003F355A"/>
    <w:rsid w:val="003F3931"/>
    <w:rsid w:val="003F4346"/>
    <w:rsid w:val="003F4912"/>
    <w:rsid w:val="003F5A85"/>
    <w:rsid w:val="003F5B90"/>
    <w:rsid w:val="003F7630"/>
    <w:rsid w:val="0040098E"/>
    <w:rsid w:val="00400B1F"/>
    <w:rsid w:val="00402D0F"/>
    <w:rsid w:val="00403249"/>
    <w:rsid w:val="00403C3A"/>
    <w:rsid w:val="0040450F"/>
    <w:rsid w:val="004047E9"/>
    <w:rsid w:val="0040665E"/>
    <w:rsid w:val="00410315"/>
    <w:rsid w:val="004107D0"/>
    <w:rsid w:val="00411163"/>
    <w:rsid w:val="00411C53"/>
    <w:rsid w:val="00412353"/>
    <w:rsid w:val="0041340B"/>
    <w:rsid w:val="0041346C"/>
    <w:rsid w:val="00414C2D"/>
    <w:rsid w:val="00415603"/>
    <w:rsid w:val="0041573E"/>
    <w:rsid w:val="00417862"/>
    <w:rsid w:val="0042070E"/>
    <w:rsid w:val="0042105A"/>
    <w:rsid w:val="00421061"/>
    <w:rsid w:val="00421442"/>
    <w:rsid w:val="00421B77"/>
    <w:rsid w:val="00422515"/>
    <w:rsid w:val="00422B89"/>
    <w:rsid w:val="00424B17"/>
    <w:rsid w:val="00426B3E"/>
    <w:rsid w:val="00427449"/>
    <w:rsid w:val="00427FB3"/>
    <w:rsid w:val="004306DB"/>
    <w:rsid w:val="00430929"/>
    <w:rsid w:val="00431F04"/>
    <w:rsid w:val="0043295D"/>
    <w:rsid w:val="00433199"/>
    <w:rsid w:val="004331D8"/>
    <w:rsid w:val="0043448C"/>
    <w:rsid w:val="004347A6"/>
    <w:rsid w:val="004347F8"/>
    <w:rsid w:val="004361A9"/>
    <w:rsid w:val="0043682E"/>
    <w:rsid w:val="004379A5"/>
    <w:rsid w:val="00440D88"/>
    <w:rsid w:val="004413DB"/>
    <w:rsid w:val="004424B4"/>
    <w:rsid w:val="00442C1F"/>
    <w:rsid w:val="004436E0"/>
    <w:rsid w:val="00443792"/>
    <w:rsid w:val="00444192"/>
    <w:rsid w:val="00444BB3"/>
    <w:rsid w:val="004459CF"/>
    <w:rsid w:val="00445D62"/>
    <w:rsid w:val="00446C6B"/>
    <w:rsid w:val="00447795"/>
    <w:rsid w:val="00447848"/>
    <w:rsid w:val="00447D12"/>
    <w:rsid w:val="004519E7"/>
    <w:rsid w:val="00452BBB"/>
    <w:rsid w:val="00452D40"/>
    <w:rsid w:val="004530CB"/>
    <w:rsid w:val="0045421F"/>
    <w:rsid w:val="00454700"/>
    <w:rsid w:val="004547D2"/>
    <w:rsid w:val="00454853"/>
    <w:rsid w:val="00456295"/>
    <w:rsid w:val="00456F71"/>
    <w:rsid w:val="0045743E"/>
    <w:rsid w:val="0046015A"/>
    <w:rsid w:val="00460170"/>
    <w:rsid w:val="0046059E"/>
    <w:rsid w:val="0046073F"/>
    <w:rsid w:val="00460D23"/>
    <w:rsid w:val="00460DBF"/>
    <w:rsid w:val="00461842"/>
    <w:rsid w:val="00461B45"/>
    <w:rsid w:val="00461BCB"/>
    <w:rsid w:val="00461D8A"/>
    <w:rsid w:val="00461F73"/>
    <w:rsid w:val="004621EF"/>
    <w:rsid w:val="00462B5B"/>
    <w:rsid w:val="00465477"/>
    <w:rsid w:val="00465614"/>
    <w:rsid w:val="00466257"/>
    <w:rsid w:val="00466639"/>
    <w:rsid w:val="00466B23"/>
    <w:rsid w:val="00466D52"/>
    <w:rsid w:val="00467344"/>
    <w:rsid w:val="00467928"/>
    <w:rsid w:val="00471859"/>
    <w:rsid w:val="00471A29"/>
    <w:rsid w:val="0047341E"/>
    <w:rsid w:val="0047360E"/>
    <w:rsid w:val="00473B22"/>
    <w:rsid w:val="004743AC"/>
    <w:rsid w:val="004745AD"/>
    <w:rsid w:val="004749AB"/>
    <w:rsid w:val="00474B81"/>
    <w:rsid w:val="00474C33"/>
    <w:rsid w:val="00480198"/>
    <w:rsid w:val="00480457"/>
    <w:rsid w:val="004808D1"/>
    <w:rsid w:val="00480A7C"/>
    <w:rsid w:val="00480CAD"/>
    <w:rsid w:val="00480DC0"/>
    <w:rsid w:val="00481AB2"/>
    <w:rsid w:val="004822DD"/>
    <w:rsid w:val="004841AE"/>
    <w:rsid w:val="00484257"/>
    <w:rsid w:val="00484265"/>
    <w:rsid w:val="00484438"/>
    <w:rsid w:val="00485842"/>
    <w:rsid w:val="00487C09"/>
    <w:rsid w:val="00490FF0"/>
    <w:rsid w:val="00492056"/>
    <w:rsid w:val="00492C65"/>
    <w:rsid w:val="00493884"/>
    <w:rsid w:val="0049460E"/>
    <w:rsid w:val="00494D2A"/>
    <w:rsid w:val="00495A05"/>
    <w:rsid w:val="00496678"/>
    <w:rsid w:val="00496DD2"/>
    <w:rsid w:val="004A059D"/>
    <w:rsid w:val="004A0AD3"/>
    <w:rsid w:val="004A0B50"/>
    <w:rsid w:val="004A1D88"/>
    <w:rsid w:val="004A2039"/>
    <w:rsid w:val="004A22A1"/>
    <w:rsid w:val="004A25FB"/>
    <w:rsid w:val="004A53EC"/>
    <w:rsid w:val="004A6E43"/>
    <w:rsid w:val="004A6FED"/>
    <w:rsid w:val="004A7C5B"/>
    <w:rsid w:val="004A7E2D"/>
    <w:rsid w:val="004B07BD"/>
    <w:rsid w:val="004B07D7"/>
    <w:rsid w:val="004B1A9A"/>
    <w:rsid w:val="004B1ADC"/>
    <w:rsid w:val="004B1C3A"/>
    <w:rsid w:val="004B2D48"/>
    <w:rsid w:val="004B3452"/>
    <w:rsid w:val="004B346C"/>
    <w:rsid w:val="004B4447"/>
    <w:rsid w:val="004B44E4"/>
    <w:rsid w:val="004B47F9"/>
    <w:rsid w:val="004B5945"/>
    <w:rsid w:val="004B62EC"/>
    <w:rsid w:val="004B630F"/>
    <w:rsid w:val="004B6BA0"/>
    <w:rsid w:val="004B6D78"/>
    <w:rsid w:val="004B7BD5"/>
    <w:rsid w:val="004C17E0"/>
    <w:rsid w:val="004C1ED3"/>
    <w:rsid w:val="004C1FE4"/>
    <w:rsid w:val="004C2081"/>
    <w:rsid w:val="004C3582"/>
    <w:rsid w:val="004C3CC0"/>
    <w:rsid w:val="004C416F"/>
    <w:rsid w:val="004C4242"/>
    <w:rsid w:val="004C4A36"/>
    <w:rsid w:val="004C50FD"/>
    <w:rsid w:val="004C7F6A"/>
    <w:rsid w:val="004D0FC9"/>
    <w:rsid w:val="004D1186"/>
    <w:rsid w:val="004D161F"/>
    <w:rsid w:val="004D2EA0"/>
    <w:rsid w:val="004D344F"/>
    <w:rsid w:val="004D3826"/>
    <w:rsid w:val="004D3DC2"/>
    <w:rsid w:val="004D4217"/>
    <w:rsid w:val="004D536B"/>
    <w:rsid w:val="004D57C6"/>
    <w:rsid w:val="004D720C"/>
    <w:rsid w:val="004D75B7"/>
    <w:rsid w:val="004D771E"/>
    <w:rsid w:val="004E1C9B"/>
    <w:rsid w:val="004E2B76"/>
    <w:rsid w:val="004E3CE7"/>
    <w:rsid w:val="004E4A5A"/>
    <w:rsid w:val="004E67AC"/>
    <w:rsid w:val="004E67C3"/>
    <w:rsid w:val="004E6D02"/>
    <w:rsid w:val="004E6E3C"/>
    <w:rsid w:val="004E7790"/>
    <w:rsid w:val="004E7EA8"/>
    <w:rsid w:val="004F0BBA"/>
    <w:rsid w:val="004F0EFC"/>
    <w:rsid w:val="004F1D00"/>
    <w:rsid w:val="004F1D94"/>
    <w:rsid w:val="004F316F"/>
    <w:rsid w:val="004F38F9"/>
    <w:rsid w:val="004F3A96"/>
    <w:rsid w:val="004F65F5"/>
    <w:rsid w:val="004F7830"/>
    <w:rsid w:val="00500694"/>
    <w:rsid w:val="0050088D"/>
    <w:rsid w:val="0050134B"/>
    <w:rsid w:val="0050143F"/>
    <w:rsid w:val="005015C8"/>
    <w:rsid w:val="00501815"/>
    <w:rsid w:val="00502EF8"/>
    <w:rsid w:val="005032DE"/>
    <w:rsid w:val="00503394"/>
    <w:rsid w:val="005041E5"/>
    <w:rsid w:val="00504D3D"/>
    <w:rsid w:val="00504D4E"/>
    <w:rsid w:val="00505A99"/>
    <w:rsid w:val="00505BE8"/>
    <w:rsid w:val="00506031"/>
    <w:rsid w:val="005065ED"/>
    <w:rsid w:val="00507DC3"/>
    <w:rsid w:val="00511D71"/>
    <w:rsid w:val="005131A4"/>
    <w:rsid w:val="00514D14"/>
    <w:rsid w:val="005150FC"/>
    <w:rsid w:val="0051565D"/>
    <w:rsid w:val="005168DB"/>
    <w:rsid w:val="0051774A"/>
    <w:rsid w:val="00520B06"/>
    <w:rsid w:val="00522689"/>
    <w:rsid w:val="005233C6"/>
    <w:rsid w:val="00523D2B"/>
    <w:rsid w:val="00523D47"/>
    <w:rsid w:val="00523E19"/>
    <w:rsid w:val="00524A48"/>
    <w:rsid w:val="00524A97"/>
    <w:rsid w:val="005255B6"/>
    <w:rsid w:val="0052651B"/>
    <w:rsid w:val="00527860"/>
    <w:rsid w:val="005314F7"/>
    <w:rsid w:val="00531897"/>
    <w:rsid w:val="00531B87"/>
    <w:rsid w:val="0053330A"/>
    <w:rsid w:val="00534526"/>
    <w:rsid w:val="00534D28"/>
    <w:rsid w:val="00535FC4"/>
    <w:rsid w:val="0054007C"/>
    <w:rsid w:val="00541688"/>
    <w:rsid w:val="00541DDF"/>
    <w:rsid w:val="00541E75"/>
    <w:rsid w:val="005422AA"/>
    <w:rsid w:val="0054253B"/>
    <w:rsid w:val="00542730"/>
    <w:rsid w:val="00543965"/>
    <w:rsid w:val="00545529"/>
    <w:rsid w:val="005465B8"/>
    <w:rsid w:val="00546920"/>
    <w:rsid w:val="00546FB7"/>
    <w:rsid w:val="005476AA"/>
    <w:rsid w:val="00550945"/>
    <w:rsid w:val="00550AF1"/>
    <w:rsid w:val="005513EB"/>
    <w:rsid w:val="00551817"/>
    <w:rsid w:val="00552025"/>
    <w:rsid w:val="005527E6"/>
    <w:rsid w:val="0055316C"/>
    <w:rsid w:val="00553B77"/>
    <w:rsid w:val="005542BF"/>
    <w:rsid w:val="0055520D"/>
    <w:rsid w:val="005563EB"/>
    <w:rsid w:val="005579E9"/>
    <w:rsid w:val="00557C6D"/>
    <w:rsid w:val="00560828"/>
    <w:rsid w:val="0056104C"/>
    <w:rsid w:val="00562ACD"/>
    <w:rsid w:val="00562E91"/>
    <w:rsid w:val="00563FE7"/>
    <w:rsid w:val="0056454D"/>
    <w:rsid w:val="00564618"/>
    <w:rsid w:val="00564E96"/>
    <w:rsid w:val="00565419"/>
    <w:rsid w:val="00566448"/>
    <w:rsid w:val="0056666C"/>
    <w:rsid w:val="00566C9E"/>
    <w:rsid w:val="00567BAB"/>
    <w:rsid w:val="00567F94"/>
    <w:rsid w:val="00570D59"/>
    <w:rsid w:val="0057133E"/>
    <w:rsid w:val="005714C4"/>
    <w:rsid w:val="0057409F"/>
    <w:rsid w:val="00574DA2"/>
    <w:rsid w:val="00574F88"/>
    <w:rsid w:val="005765FE"/>
    <w:rsid w:val="005779AF"/>
    <w:rsid w:val="00577A11"/>
    <w:rsid w:val="00577C85"/>
    <w:rsid w:val="00577E16"/>
    <w:rsid w:val="005802CB"/>
    <w:rsid w:val="005813C6"/>
    <w:rsid w:val="00581A28"/>
    <w:rsid w:val="00582131"/>
    <w:rsid w:val="0058214A"/>
    <w:rsid w:val="0058262F"/>
    <w:rsid w:val="0058285F"/>
    <w:rsid w:val="00582939"/>
    <w:rsid w:val="00582D05"/>
    <w:rsid w:val="00582F95"/>
    <w:rsid w:val="005833DB"/>
    <w:rsid w:val="00583BAC"/>
    <w:rsid w:val="005840FF"/>
    <w:rsid w:val="00584D53"/>
    <w:rsid w:val="0058605D"/>
    <w:rsid w:val="00586DC2"/>
    <w:rsid w:val="005877AB"/>
    <w:rsid w:val="00587C21"/>
    <w:rsid w:val="00590399"/>
    <w:rsid w:val="0059055B"/>
    <w:rsid w:val="00592AED"/>
    <w:rsid w:val="00594E80"/>
    <w:rsid w:val="00595065"/>
    <w:rsid w:val="00595AF3"/>
    <w:rsid w:val="00595E29"/>
    <w:rsid w:val="00596E6B"/>
    <w:rsid w:val="005974F6"/>
    <w:rsid w:val="005A1848"/>
    <w:rsid w:val="005A2760"/>
    <w:rsid w:val="005A2E16"/>
    <w:rsid w:val="005A340C"/>
    <w:rsid w:val="005A51C0"/>
    <w:rsid w:val="005A60E8"/>
    <w:rsid w:val="005A6844"/>
    <w:rsid w:val="005A6BC7"/>
    <w:rsid w:val="005A708B"/>
    <w:rsid w:val="005B088D"/>
    <w:rsid w:val="005B0AC1"/>
    <w:rsid w:val="005B0E2B"/>
    <w:rsid w:val="005B29D1"/>
    <w:rsid w:val="005B3246"/>
    <w:rsid w:val="005B4888"/>
    <w:rsid w:val="005B4B41"/>
    <w:rsid w:val="005B5464"/>
    <w:rsid w:val="005B6234"/>
    <w:rsid w:val="005B7D29"/>
    <w:rsid w:val="005C0049"/>
    <w:rsid w:val="005C0083"/>
    <w:rsid w:val="005C04AC"/>
    <w:rsid w:val="005C0985"/>
    <w:rsid w:val="005C0CA8"/>
    <w:rsid w:val="005C1DE7"/>
    <w:rsid w:val="005C2616"/>
    <w:rsid w:val="005C2E04"/>
    <w:rsid w:val="005C33D9"/>
    <w:rsid w:val="005C3B87"/>
    <w:rsid w:val="005C44C1"/>
    <w:rsid w:val="005C4D6E"/>
    <w:rsid w:val="005C4EA1"/>
    <w:rsid w:val="005C4EFB"/>
    <w:rsid w:val="005C53BC"/>
    <w:rsid w:val="005C5796"/>
    <w:rsid w:val="005C7697"/>
    <w:rsid w:val="005C7C19"/>
    <w:rsid w:val="005D04AB"/>
    <w:rsid w:val="005D06A2"/>
    <w:rsid w:val="005D08C6"/>
    <w:rsid w:val="005D0E70"/>
    <w:rsid w:val="005D3360"/>
    <w:rsid w:val="005D3817"/>
    <w:rsid w:val="005D40C2"/>
    <w:rsid w:val="005D430A"/>
    <w:rsid w:val="005D5006"/>
    <w:rsid w:val="005D517D"/>
    <w:rsid w:val="005D56B0"/>
    <w:rsid w:val="005D6B58"/>
    <w:rsid w:val="005D701B"/>
    <w:rsid w:val="005D701F"/>
    <w:rsid w:val="005D70BF"/>
    <w:rsid w:val="005D72B5"/>
    <w:rsid w:val="005E0242"/>
    <w:rsid w:val="005E12FF"/>
    <w:rsid w:val="005E155C"/>
    <w:rsid w:val="005E1A90"/>
    <w:rsid w:val="005E454F"/>
    <w:rsid w:val="005E564A"/>
    <w:rsid w:val="005E5B2B"/>
    <w:rsid w:val="005E5C7D"/>
    <w:rsid w:val="005E64CB"/>
    <w:rsid w:val="005E79CB"/>
    <w:rsid w:val="005F05DA"/>
    <w:rsid w:val="005F0E76"/>
    <w:rsid w:val="005F12A5"/>
    <w:rsid w:val="005F13D3"/>
    <w:rsid w:val="005F19D7"/>
    <w:rsid w:val="005F1D31"/>
    <w:rsid w:val="005F2774"/>
    <w:rsid w:val="005F3523"/>
    <w:rsid w:val="005F3700"/>
    <w:rsid w:val="005F3A8B"/>
    <w:rsid w:val="005F3C29"/>
    <w:rsid w:val="005F4726"/>
    <w:rsid w:val="005F49D6"/>
    <w:rsid w:val="005F4E59"/>
    <w:rsid w:val="005F5443"/>
    <w:rsid w:val="005F5783"/>
    <w:rsid w:val="005F5898"/>
    <w:rsid w:val="005F6600"/>
    <w:rsid w:val="005F73D7"/>
    <w:rsid w:val="00600393"/>
    <w:rsid w:val="00601B72"/>
    <w:rsid w:val="00602A20"/>
    <w:rsid w:val="006030A8"/>
    <w:rsid w:val="006033B2"/>
    <w:rsid w:val="0060398C"/>
    <w:rsid w:val="00603E07"/>
    <w:rsid w:val="00604192"/>
    <w:rsid w:val="00604EB5"/>
    <w:rsid w:val="00605793"/>
    <w:rsid w:val="00605B25"/>
    <w:rsid w:val="00605E77"/>
    <w:rsid w:val="006069CA"/>
    <w:rsid w:val="0060725A"/>
    <w:rsid w:val="0060728B"/>
    <w:rsid w:val="00610E72"/>
    <w:rsid w:val="00611456"/>
    <w:rsid w:val="00611D64"/>
    <w:rsid w:val="00611D86"/>
    <w:rsid w:val="00612153"/>
    <w:rsid w:val="00613EE5"/>
    <w:rsid w:val="00614289"/>
    <w:rsid w:val="00614D08"/>
    <w:rsid w:val="00614F25"/>
    <w:rsid w:val="00615698"/>
    <w:rsid w:val="006165EE"/>
    <w:rsid w:val="0061660A"/>
    <w:rsid w:val="00617C2A"/>
    <w:rsid w:val="00617D42"/>
    <w:rsid w:val="006207A2"/>
    <w:rsid w:val="00620C04"/>
    <w:rsid w:val="0062117B"/>
    <w:rsid w:val="00622811"/>
    <w:rsid w:val="00624FE3"/>
    <w:rsid w:val="0062547E"/>
    <w:rsid w:val="00625666"/>
    <w:rsid w:val="00625C9F"/>
    <w:rsid w:val="00626BC5"/>
    <w:rsid w:val="00626F5C"/>
    <w:rsid w:val="00631022"/>
    <w:rsid w:val="00631446"/>
    <w:rsid w:val="00632B66"/>
    <w:rsid w:val="00633C25"/>
    <w:rsid w:val="00634560"/>
    <w:rsid w:val="00636346"/>
    <w:rsid w:val="006372F8"/>
    <w:rsid w:val="006377CE"/>
    <w:rsid w:val="00637A3E"/>
    <w:rsid w:val="00637A67"/>
    <w:rsid w:val="006411A7"/>
    <w:rsid w:val="006418F9"/>
    <w:rsid w:val="00641CAB"/>
    <w:rsid w:val="006426E3"/>
    <w:rsid w:val="006434FA"/>
    <w:rsid w:val="00644934"/>
    <w:rsid w:val="006452DD"/>
    <w:rsid w:val="00647E3F"/>
    <w:rsid w:val="00650367"/>
    <w:rsid w:val="00650C39"/>
    <w:rsid w:val="006514CC"/>
    <w:rsid w:val="00651A59"/>
    <w:rsid w:val="0065249F"/>
    <w:rsid w:val="00652581"/>
    <w:rsid w:val="0065285C"/>
    <w:rsid w:val="00653460"/>
    <w:rsid w:val="0065430F"/>
    <w:rsid w:val="0065469C"/>
    <w:rsid w:val="006548F2"/>
    <w:rsid w:val="00654AD6"/>
    <w:rsid w:val="00655ABC"/>
    <w:rsid w:val="00656EBF"/>
    <w:rsid w:val="00657391"/>
    <w:rsid w:val="006574FA"/>
    <w:rsid w:val="006578AF"/>
    <w:rsid w:val="00660127"/>
    <w:rsid w:val="00660F5A"/>
    <w:rsid w:val="00661F30"/>
    <w:rsid w:val="00662103"/>
    <w:rsid w:val="00662233"/>
    <w:rsid w:val="0066252C"/>
    <w:rsid w:val="006630B5"/>
    <w:rsid w:val="00665229"/>
    <w:rsid w:val="00665EAC"/>
    <w:rsid w:val="00666F38"/>
    <w:rsid w:val="0066738F"/>
    <w:rsid w:val="00667AC9"/>
    <w:rsid w:val="00667BB7"/>
    <w:rsid w:val="00670D81"/>
    <w:rsid w:val="00671FE9"/>
    <w:rsid w:val="00672003"/>
    <w:rsid w:val="006732CB"/>
    <w:rsid w:val="00673A9D"/>
    <w:rsid w:val="00674383"/>
    <w:rsid w:val="006746C7"/>
    <w:rsid w:val="00674F07"/>
    <w:rsid w:val="0067543F"/>
    <w:rsid w:val="006757B1"/>
    <w:rsid w:val="00675C14"/>
    <w:rsid w:val="00675D54"/>
    <w:rsid w:val="00676039"/>
    <w:rsid w:val="00676305"/>
    <w:rsid w:val="006769A2"/>
    <w:rsid w:val="00676C46"/>
    <w:rsid w:val="00676F46"/>
    <w:rsid w:val="006771ED"/>
    <w:rsid w:val="00677769"/>
    <w:rsid w:val="006800C9"/>
    <w:rsid w:val="006801F1"/>
    <w:rsid w:val="006803CC"/>
    <w:rsid w:val="006811D2"/>
    <w:rsid w:val="006813FB"/>
    <w:rsid w:val="00681EB1"/>
    <w:rsid w:val="00682486"/>
    <w:rsid w:val="00682588"/>
    <w:rsid w:val="00682F09"/>
    <w:rsid w:val="006830B4"/>
    <w:rsid w:val="006848BF"/>
    <w:rsid w:val="00684AA0"/>
    <w:rsid w:val="00684C50"/>
    <w:rsid w:val="0068570C"/>
    <w:rsid w:val="0068589E"/>
    <w:rsid w:val="00685D79"/>
    <w:rsid w:val="006861DB"/>
    <w:rsid w:val="0069123A"/>
    <w:rsid w:val="00691250"/>
    <w:rsid w:val="0069134B"/>
    <w:rsid w:val="00691F17"/>
    <w:rsid w:val="006921D9"/>
    <w:rsid w:val="00692722"/>
    <w:rsid w:val="00692746"/>
    <w:rsid w:val="00692767"/>
    <w:rsid w:val="00693683"/>
    <w:rsid w:val="00693BD1"/>
    <w:rsid w:val="0069403B"/>
    <w:rsid w:val="00694D28"/>
    <w:rsid w:val="00694DC2"/>
    <w:rsid w:val="00695AFE"/>
    <w:rsid w:val="00695D82"/>
    <w:rsid w:val="00696EC7"/>
    <w:rsid w:val="006A005C"/>
    <w:rsid w:val="006A15EA"/>
    <w:rsid w:val="006A1C80"/>
    <w:rsid w:val="006A1E0A"/>
    <w:rsid w:val="006A2868"/>
    <w:rsid w:val="006A2C19"/>
    <w:rsid w:val="006A4200"/>
    <w:rsid w:val="006A42BC"/>
    <w:rsid w:val="006A4335"/>
    <w:rsid w:val="006A4B6B"/>
    <w:rsid w:val="006A5852"/>
    <w:rsid w:val="006A5AFC"/>
    <w:rsid w:val="006A63E4"/>
    <w:rsid w:val="006A71B8"/>
    <w:rsid w:val="006A7D65"/>
    <w:rsid w:val="006A7E75"/>
    <w:rsid w:val="006B07A7"/>
    <w:rsid w:val="006B0D3F"/>
    <w:rsid w:val="006B160D"/>
    <w:rsid w:val="006B2267"/>
    <w:rsid w:val="006B2521"/>
    <w:rsid w:val="006B38D0"/>
    <w:rsid w:val="006B5904"/>
    <w:rsid w:val="006B7538"/>
    <w:rsid w:val="006B7B89"/>
    <w:rsid w:val="006B7BE5"/>
    <w:rsid w:val="006C1120"/>
    <w:rsid w:val="006C15EA"/>
    <w:rsid w:val="006C39E4"/>
    <w:rsid w:val="006C3A9C"/>
    <w:rsid w:val="006C4415"/>
    <w:rsid w:val="006C6132"/>
    <w:rsid w:val="006C6C56"/>
    <w:rsid w:val="006D0C90"/>
    <w:rsid w:val="006D1DFC"/>
    <w:rsid w:val="006D1F3A"/>
    <w:rsid w:val="006D2375"/>
    <w:rsid w:val="006D26E1"/>
    <w:rsid w:val="006D28C8"/>
    <w:rsid w:val="006D2E45"/>
    <w:rsid w:val="006D458E"/>
    <w:rsid w:val="006D45A5"/>
    <w:rsid w:val="006D4D4F"/>
    <w:rsid w:val="006D5D10"/>
    <w:rsid w:val="006D5EE4"/>
    <w:rsid w:val="006D639B"/>
    <w:rsid w:val="006D646C"/>
    <w:rsid w:val="006E05FA"/>
    <w:rsid w:val="006E127F"/>
    <w:rsid w:val="006E22C3"/>
    <w:rsid w:val="006E37E8"/>
    <w:rsid w:val="006E4576"/>
    <w:rsid w:val="006E4CD3"/>
    <w:rsid w:val="006E5C8A"/>
    <w:rsid w:val="006E6024"/>
    <w:rsid w:val="006E6059"/>
    <w:rsid w:val="006E7019"/>
    <w:rsid w:val="006E749A"/>
    <w:rsid w:val="006E7DB5"/>
    <w:rsid w:val="006F0192"/>
    <w:rsid w:val="006F05ED"/>
    <w:rsid w:val="006F0B76"/>
    <w:rsid w:val="006F1B11"/>
    <w:rsid w:val="006F25F1"/>
    <w:rsid w:val="006F2D70"/>
    <w:rsid w:val="006F340A"/>
    <w:rsid w:val="006F3E03"/>
    <w:rsid w:val="006F413F"/>
    <w:rsid w:val="006F4290"/>
    <w:rsid w:val="006F7192"/>
    <w:rsid w:val="007001AF"/>
    <w:rsid w:val="007001E4"/>
    <w:rsid w:val="00701C2D"/>
    <w:rsid w:val="007020DC"/>
    <w:rsid w:val="00703CB1"/>
    <w:rsid w:val="00703F01"/>
    <w:rsid w:val="00704172"/>
    <w:rsid w:val="00704287"/>
    <w:rsid w:val="00706034"/>
    <w:rsid w:val="007066D6"/>
    <w:rsid w:val="00706A06"/>
    <w:rsid w:val="0070780A"/>
    <w:rsid w:val="00710923"/>
    <w:rsid w:val="0071093C"/>
    <w:rsid w:val="00711423"/>
    <w:rsid w:val="00711611"/>
    <w:rsid w:val="007128FD"/>
    <w:rsid w:val="007130C9"/>
    <w:rsid w:val="00714199"/>
    <w:rsid w:val="007149F3"/>
    <w:rsid w:val="00714C36"/>
    <w:rsid w:val="00714E13"/>
    <w:rsid w:val="0071577B"/>
    <w:rsid w:val="00717B00"/>
    <w:rsid w:val="0072009B"/>
    <w:rsid w:val="007209B0"/>
    <w:rsid w:val="00720C96"/>
    <w:rsid w:val="00721A06"/>
    <w:rsid w:val="00721BDA"/>
    <w:rsid w:val="0072227B"/>
    <w:rsid w:val="00724D40"/>
    <w:rsid w:val="007250E1"/>
    <w:rsid w:val="0072668D"/>
    <w:rsid w:val="007275FF"/>
    <w:rsid w:val="00727A13"/>
    <w:rsid w:val="007312E5"/>
    <w:rsid w:val="0073144D"/>
    <w:rsid w:val="0073152B"/>
    <w:rsid w:val="007326A0"/>
    <w:rsid w:val="00732BFB"/>
    <w:rsid w:val="007347F3"/>
    <w:rsid w:val="0073484E"/>
    <w:rsid w:val="00734A65"/>
    <w:rsid w:val="0073534D"/>
    <w:rsid w:val="00736210"/>
    <w:rsid w:val="007373A4"/>
    <w:rsid w:val="007373AC"/>
    <w:rsid w:val="007375C8"/>
    <w:rsid w:val="00737930"/>
    <w:rsid w:val="00740EFA"/>
    <w:rsid w:val="00741232"/>
    <w:rsid w:val="007416D8"/>
    <w:rsid w:val="00741FE3"/>
    <w:rsid w:val="007422BA"/>
    <w:rsid w:val="00742AA6"/>
    <w:rsid w:val="0074405F"/>
    <w:rsid w:val="00744066"/>
    <w:rsid w:val="00744F76"/>
    <w:rsid w:val="007451B7"/>
    <w:rsid w:val="0074604C"/>
    <w:rsid w:val="00746501"/>
    <w:rsid w:val="0074773E"/>
    <w:rsid w:val="00747A8B"/>
    <w:rsid w:val="00751C8D"/>
    <w:rsid w:val="00752297"/>
    <w:rsid w:val="00753127"/>
    <w:rsid w:val="00753FB7"/>
    <w:rsid w:val="00754496"/>
    <w:rsid w:val="00754AC1"/>
    <w:rsid w:val="00754F2F"/>
    <w:rsid w:val="0075502C"/>
    <w:rsid w:val="007550E0"/>
    <w:rsid w:val="00755567"/>
    <w:rsid w:val="0075763A"/>
    <w:rsid w:val="00757A0B"/>
    <w:rsid w:val="00757A20"/>
    <w:rsid w:val="00760BC2"/>
    <w:rsid w:val="00760D9E"/>
    <w:rsid w:val="00760F19"/>
    <w:rsid w:val="00762207"/>
    <w:rsid w:val="00762ECC"/>
    <w:rsid w:val="00763595"/>
    <w:rsid w:val="00764462"/>
    <w:rsid w:val="0076571E"/>
    <w:rsid w:val="00766C51"/>
    <w:rsid w:val="00766DA6"/>
    <w:rsid w:val="00767735"/>
    <w:rsid w:val="00770007"/>
    <w:rsid w:val="00770FEC"/>
    <w:rsid w:val="00771BA7"/>
    <w:rsid w:val="007720ED"/>
    <w:rsid w:val="00772199"/>
    <w:rsid w:val="00772272"/>
    <w:rsid w:val="00773617"/>
    <w:rsid w:val="00774570"/>
    <w:rsid w:val="0077459F"/>
    <w:rsid w:val="007751DC"/>
    <w:rsid w:val="00775325"/>
    <w:rsid w:val="0077587A"/>
    <w:rsid w:val="00776470"/>
    <w:rsid w:val="00777165"/>
    <w:rsid w:val="00781020"/>
    <w:rsid w:val="00781610"/>
    <w:rsid w:val="0078177B"/>
    <w:rsid w:val="007824C8"/>
    <w:rsid w:val="00782AEC"/>
    <w:rsid w:val="0078354E"/>
    <w:rsid w:val="00784848"/>
    <w:rsid w:val="00784A77"/>
    <w:rsid w:val="00784D51"/>
    <w:rsid w:val="00785E2F"/>
    <w:rsid w:val="0078652F"/>
    <w:rsid w:val="00786577"/>
    <w:rsid w:val="00786F3C"/>
    <w:rsid w:val="00790395"/>
    <w:rsid w:val="00790A96"/>
    <w:rsid w:val="00791F76"/>
    <w:rsid w:val="00792268"/>
    <w:rsid w:val="007927D3"/>
    <w:rsid w:val="007930EC"/>
    <w:rsid w:val="007930ED"/>
    <w:rsid w:val="0079326E"/>
    <w:rsid w:val="00793D0B"/>
    <w:rsid w:val="00794386"/>
    <w:rsid w:val="00794B1A"/>
    <w:rsid w:val="00794F67"/>
    <w:rsid w:val="007955E4"/>
    <w:rsid w:val="00795963"/>
    <w:rsid w:val="00796086"/>
    <w:rsid w:val="00797880"/>
    <w:rsid w:val="007A1431"/>
    <w:rsid w:val="007A1700"/>
    <w:rsid w:val="007A1F60"/>
    <w:rsid w:val="007A24E0"/>
    <w:rsid w:val="007A2FDF"/>
    <w:rsid w:val="007A342A"/>
    <w:rsid w:val="007A3D25"/>
    <w:rsid w:val="007A46F1"/>
    <w:rsid w:val="007A4B5B"/>
    <w:rsid w:val="007A5A8A"/>
    <w:rsid w:val="007A6B9E"/>
    <w:rsid w:val="007B2A9B"/>
    <w:rsid w:val="007B3A66"/>
    <w:rsid w:val="007B3BC3"/>
    <w:rsid w:val="007B5147"/>
    <w:rsid w:val="007B534B"/>
    <w:rsid w:val="007B5901"/>
    <w:rsid w:val="007B5A35"/>
    <w:rsid w:val="007B6DCF"/>
    <w:rsid w:val="007B72F1"/>
    <w:rsid w:val="007C1049"/>
    <w:rsid w:val="007C182E"/>
    <w:rsid w:val="007C2C40"/>
    <w:rsid w:val="007C2EAF"/>
    <w:rsid w:val="007C4B25"/>
    <w:rsid w:val="007C500F"/>
    <w:rsid w:val="007C56DE"/>
    <w:rsid w:val="007C601B"/>
    <w:rsid w:val="007C739D"/>
    <w:rsid w:val="007C73AD"/>
    <w:rsid w:val="007D0F6C"/>
    <w:rsid w:val="007D228F"/>
    <w:rsid w:val="007D26E8"/>
    <w:rsid w:val="007D2ECC"/>
    <w:rsid w:val="007D4254"/>
    <w:rsid w:val="007D4AE8"/>
    <w:rsid w:val="007D4BEA"/>
    <w:rsid w:val="007D5DA8"/>
    <w:rsid w:val="007D681B"/>
    <w:rsid w:val="007D7434"/>
    <w:rsid w:val="007D7B9C"/>
    <w:rsid w:val="007E0144"/>
    <w:rsid w:val="007E127F"/>
    <w:rsid w:val="007E2432"/>
    <w:rsid w:val="007E2627"/>
    <w:rsid w:val="007E4A04"/>
    <w:rsid w:val="007E558D"/>
    <w:rsid w:val="007E55B5"/>
    <w:rsid w:val="007E5F91"/>
    <w:rsid w:val="007E60B3"/>
    <w:rsid w:val="007F0238"/>
    <w:rsid w:val="007F2519"/>
    <w:rsid w:val="007F3697"/>
    <w:rsid w:val="007F41B2"/>
    <w:rsid w:val="007F4F4D"/>
    <w:rsid w:val="007F514D"/>
    <w:rsid w:val="007F6202"/>
    <w:rsid w:val="007F6D73"/>
    <w:rsid w:val="007F723C"/>
    <w:rsid w:val="0080020D"/>
    <w:rsid w:val="00800685"/>
    <w:rsid w:val="00800FD3"/>
    <w:rsid w:val="008019AF"/>
    <w:rsid w:val="00801A76"/>
    <w:rsid w:val="00801AD9"/>
    <w:rsid w:val="00802E03"/>
    <w:rsid w:val="0080396E"/>
    <w:rsid w:val="00803B9C"/>
    <w:rsid w:val="008077FD"/>
    <w:rsid w:val="00807C01"/>
    <w:rsid w:val="00810972"/>
    <w:rsid w:val="0081123C"/>
    <w:rsid w:val="0081128E"/>
    <w:rsid w:val="00811AED"/>
    <w:rsid w:val="00811BA2"/>
    <w:rsid w:val="00811BDE"/>
    <w:rsid w:val="00812F76"/>
    <w:rsid w:val="00813324"/>
    <w:rsid w:val="00814248"/>
    <w:rsid w:val="00814254"/>
    <w:rsid w:val="00814C37"/>
    <w:rsid w:val="00814F43"/>
    <w:rsid w:val="00815148"/>
    <w:rsid w:val="008161B7"/>
    <w:rsid w:val="0081728F"/>
    <w:rsid w:val="00817382"/>
    <w:rsid w:val="00820682"/>
    <w:rsid w:val="008206CD"/>
    <w:rsid w:val="00821A53"/>
    <w:rsid w:val="00822304"/>
    <w:rsid w:val="0082294E"/>
    <w:rsid w:val="00822F70"/>
    <w:rsid w:val="00823170"/>
    <w:rsid w:val="00823764"/>
    <w:rsid w:val="00823CC5"/>
    <w:rsid w:val="0082441F"/>
    <w:rsid w:val="0082470A"/>
    <w:rsid w:val="00824B7A"/>
    <w:rsid w:val="008253E8"/>
    <w:rsid w:val="00825C8D"/>
    <w:rsid w:val="008276FA"/>
    <w:rsid w:val="00827CAD"/>
    <w:rsid w:val="008300C1"/>
    <w:rsid w:val="008305D7"/>
    <w:rsid w:val="008307DD"/>
    <w:rsid w:val="008309D0"/>
    <w:rsid w:val="0083342D"/>
    <w:rsid w:val="008336AE"/>
    <w:rsid w:val="00833A2C"/>
    <w:rsid w:val="008356D1"/>
    <w:rsid w:val="0083584C"/>
    <w:rsid w:val="008367B2"/>
    <w:rsid w:val="008402AD"/>
    <w:rsid w:val="00841252"/>
    <w:rsid w:val="00841932"/>
    <w:rsid w:val="00841C48"/>
    <w:rsid w:val="00841CCF"/>
    <w:rsid w:val="0084259F"/>
    <w:rsid w:val="00843467"/>
    <w:rsid w:val="0084363F"/>
    <w:rsid w:val="00844154"/>
    <w:rsid w:val="008459C7"/>
    <w:rsid w:val="0084608A"/>
    <w:rsid w:val="00847F24"/>
    <w:rsid w:val="00847F7D"/>
    <w:rsid w:val="0085116E"/>
    <w:rsid w:val="008514F2"/>
    <w:rsid w:val="00851854"/>
    <w:rsid w:val="0085216D"/>
    <w:rsid w:val="00853114"/>
    <w:rsid w:val="00853564"/>
    <w:rsid w:val="00853D99"/>
    <w:rsid w:val="00855982"/>
    <w:rsid w:val="00855DAE"/>
    <w:rsid w:val="00855E16"/>
    <w:rsid w:val="00855FC7"/>
    <w:rsid w:val="008566D7"/>
    <w:rsid w:val="0085728E"/>
    <w:rsid w:val="00857485"/>
    <w:rsid w:val="00860B34"/>
    <w:rsid w:val="00860DCB"/>
    <w:rsid w:val="008610BF"/>
    <w:rsid w:val="00861FBE"/>
    <w:rsid w:val="00862357"/>
    <w:rsid w:val="00863319"/>
    <w:rsid w:val="0086334C"/>
    <w:rsid w:val="00863B68"/>
    <w:rsid w:val="00864FE0"/>
    <w:rsid w:val="00865423"/>
    <w:rsid w:val="00865C8B"/>
    <w:rsid w:val="00865FEB"/>
    <w:rsid w:val="0086673B"/>
    <w:rsid w:val="00866BC3"/>
    <w:rsid w:val="00866DA8"/>
    <w:rsid w:val="00867386"/>
    <w:rsid w:val="00867F19"/>
    <w:rsid w:val="008711A3"/>
    <w:rsid w:val="008715F7"/>
    <w:rsid w:val="00871684"/>
    <w:rsid w:val="0087267C"/>
    <w:rsid w:val="00872DC9"/>
    <w:rsid w:val="00874270"/>
    <w:rsid w:val="00874578"/>
    <w:rsid w:val="008752D7"/>
    <w:rsid w:val="00875325"/>
    <w:rsid w:val="0087655B"/>
    <w:rsid w:val="00877187"/>
    <w:rsid w:val="00877281"/>
    <w:rsid w:val="0087786A"/>
    <w:rsid w:val="008804E5"/>
    <w:rsid w:val="008804E6"/>
    <w:rsid w:val="00882EEE"/>
    <w:rsid w:val="00883177"/>
    <w:rsid w:val="00883760"/>
    <w:rsid w:val="0088385A"/>
    <w:rsid w:val="008841DF"/>
    <w:rsid w:val="00884386"/>
    <w:rsid w:val="00884995"/>
    <w:rsid w:val="00884BF4"/>
    <w:rsid w:val="00885DCF"/>
    <w:rsid w:val="00886C75"/>
    <w:rsid w:val="008876E8"/>
    <w:rsid w:val="00887F83"/>
    <w:rsid w:val="00891F93"/>
    <w:rsid w:val="00892520"/>
    <w:rsid w:val="008936C9"/>
    <w:rsid w:val="0089427F"/>
    <w:rsid w:val="00895840"/>
    <w:rsid w:val="00895DD0"/>
    <w:rsid w:val="00896F49"/>
    <w:rsid w:val="008972B0"/>
    <w:rsid w:val="008A03AF"/>
    <w:rsid w:val="008A0577"/>
    <w:rsid w:val="008A19CA"/>
    <w:rsid w:val="008A1DC2"/>
    <w:rsid w:val="008A2142"/>
    <w:rsid w:val="008A2332"/>
    <w:rsid w:val="008A259B"/>
    <w:rsid w:val="008A2B9E"/>
    <w:rsid w:val="008A3DAD"/>
    <w:rsid w:val="008A67FB"/>
    <w:rsid w:val="008A6A13"/>
    <w:rsid w:val="008A6B98"/>
    <w:rsid w:val="008A6EEA"/>
    <w:rsid w:val="008B0546"/>
    <w:rsid w:val="008B1B90"/>
    <w:rsid w:val="008B2B8D"/>
    <w:rsid w:val="008B3A8C"/>
    <w:rsid w:val="008B46AD"/>
    <w:rsid w:val="008B5E2F"/>
    <w:rsid w:val="008B6364"/>
    <w:rsid w:val="008B77AC"/>
    <w:rsid w:val="008B79CE"/>
    <w:rsid w:val="008B7D2A"/>
    <w:rsid w:val="008B7FB1"/>
    <w:rsid w:val="008C05D8"/>
    <w:rsid w:val="008C1928"/>
    <w:rsid w:val="008C3038"/>
    <w:rsid w:val="008C3A10"/>
    <w:rsid w:val="008C43E5"/>
    <w:rsid w:val="008C4B81"/>
    <w:rsid w:val="008C50BD"/>
    <w:rsid w:val="008C51D3"/>
    <w:rsid w:val="008D0126"/>
    <w:rsid w:val="008D104F"/>
    <w:rsid w:val="008D1F09"/>
    <w:rsid w:val="008D2238"/>
    <w:rsid w:val="008D31FC"/>
    <w:rsid w:val="008D3317"/>
    <w:rsid w:val="008D4212"/>
    <w:rsid w:val="008D4519"/>
    <w:rsid w:val="008D46C1"/>
    <w:rsid w:val="008D4A9E"/>
    <w:rsid w:val="008D513B"/>
    <w:rsid w:val="008D5162"/>
    <w:rsid w:val="008D6142"/>
    <w:rsid w:val="008D7089"/>
    <w:rsid w:val="008D727D"/>
    <w:rsid w:val="008D737B"/>
    <w:rsid w:val="008D7DBF"/>
    <w:rsid w:val="008D7EAD"/>
    <w:rsid w:val="008E0320"/>
    <w:rsid w:val="008E2728"/>
    <w:rsid w:val="008E27FF"/>
    <w:rsid w:val="008E3550"/>
    <w:rsid w:val="008E36E0"/>
    <w:rsid w:val="008E4B94"/>
    <w:rsid w:val="008E506C"/>
    <w:rsid w:val="008E51EC"/>
    <w:rsid w:val="008E5308"/>
    <w:rsid w:val="008E5597"/>
    <w:rsid w:val="008E59BE"/>
    <w:rsid w:val="008E67E5"/>
    <w:rsid w:val="008E743E"/>
    <w:rsid w:val="008F006E"/>
    <w:rsid w:val="008F0D6A"/>
    <w:rsid w:val="008F0EF7"/>
    <w:rsid w:val="008F14F3"/>
    <w:rsid w:val="008F1B53"/>
    <w:rsid w:val="008F22EA"/>
    <w:rsid w:val="008F2879"/>
    <w:rsid w:val="008F2E75"/>
    <w:rsid w:val="008F3CCA"/>
    <w:rsid w:val="008F4532"/>
    <w:rsid w:val="008F5740"/>
    <w:rsid w:val="008F5764"/>
    <w:rsid w:val="008F6EA4"/>
    <w:rsid w:val="008F7390"/>
    <w:rsid w:val="008F7A49"/>
    <w:rsid w:val="008F7AEC"/>
    <w:rsid w:val="008F7BF4"/>
    <w:rsid w:val="009000D8"/>
    <w:rsid w:val="009013F3"/>
    <w:rsid w:val="0090222F"/>
    <w:rsid w:val="009026DF"/>
    <w:rsid w:val="0090345E"/>
    <w:rsid w:val="00904E7C"/>
    <w:rsid w:val="00904F07"/>
    <w:rsid w:val="00905008"/>
    <w:rsid w:val="00905A31"/>
    <w:rsid w:val="00906409"/>
    <w:rsid w:val="00906EBA"/>
    <w:rsid w:val="009078E5"/>
    <w:rsid w:val="009103D9"/>
    <w:rsid w:val="0091044D"/>
    <w:rsid w:val="009106B6"/>
    <w:rsid w:val="009118D5"/>
    <w:rsid w:val="00912E0D"/>
    <w:rsid w:val="0091333C"/>
    <w:rsid w:val="00914628"/>
    <w:rsid w:val="0091477E"/>
    <w:rsid w:val="009151B4"/>
    <w:rsid w:val="009156A4"/>
    <w:rsid w:val="00916517"/>
    <w:rsid w:val="00916619"/>
    <w:rsid w:val="00917647"/>
    <w:rsid w:val="009177D4"/>
    <w:rsid w:val="009202C0"/>
    <w:rsid w:val="00920A62"/>
    <w:rsid w:val="009216C3"/>
    <w:rsid w:val="009216D0"/>
    <w:rsid w:val="00921CAC"/>
    <w:rsid w:val="00922392"/>
    <w:rsid w:val="00923164"/>
    <w:rsid w:val="00923234"/>
    <w:rsid w:val="00923574"/>
    <w:rsid w:val="00923D48"/>
    <w:rsid w:val="00923F3B"/>
    <w:rsid w:val="00924985"/>
    <w:rsid w:val="00925794"/>
    <w:rsid w:val="009262E2"/>
    <w:rsid w:val="009268AD"/>
    <w:rsid w:val="009270AE"/>
    <w:rsid w:val="00927A4A"/>
    <w:rsid w:val="0093027F"/>
    <w:rsid w:val="00930677"/>
    <w:rsid w:val="00930B98"/>
    <w:rsid w:val="009319F0"/>
    <w:rsid w:val="00932D3B"/>
    <w:rsid w:val="00932D95"/>
    <w:rsid w:val="00933958"/>
    <w:rsid w:val="009347FC"/>
    <w:rsid w:val="0093689D"/>
    <w:rsid w:val="00936901"/>
    <w:rsid w:val="0093766F"/>
    <w:rsid w:val="00937B57"/>
    <w:rsid w:val="00937B99"/>
    <w:rsid w:val="009401A7"/>
    <w:rsid w:val="00941AC3"/>
    <w:rsid w:val="00942118"/>
    <w:rsid w:val="0094327A"/>
    <w:rsid w:val="00943AD8"/>
    <w:rsid w:val="00943CA8"/>
    <w:rsid w:val="00943D92"/>
    <w:rsid w:val="009458EB"/>
    <w:rsid w:val="00945D55"/>
    <w:rsid w:val="0094623B"/>
    <w:rsid w:val="00946A18"/>
    <w:rsid w:val="00947C0C"/>
    <w:rsid w:val="00951E82"/>
    <w:rsid w:val="00953220"/>
    <w:rsid w:val="00953B23"/>
    <w:rsid w:val="009540D6"/>
    <w:rsid w:val="009541CF"/>
    <w:rsid w:val="00954BC5"/>
    <w:rsid w:val="00954E8D"/>
    <w:rsid w:val="00954FD5"/>
    <w:rsid w:val="009554BE"/>
    <w:rsid w:val="00956126"/>
    <w:rsid w:val="00956BB1"/>
    <w:rsid w:val="00957AFF"/>
    <w:rsid w:val="00957B83"/>
    <w:rsid w:val="009602B6"/>
    <w:rsid w:val="009603EB"/>
    <w:rsid w:val="0096063A"/>
    <w:rsid w:val="009617D1"/>
    <w:rsid w:val="00962362"/>
    <w:rsid w:val="00962A0D"/>
    <w:rsid w:val="00963F5F"/>
    <w:rsid w:val="009640ED"/>
    <w:rsid w:val="009648EC"/>
    <w:rsid w:val="00965180"/>
    <w:rsid w:val="00965517"/>
    <w:rsid w:val="009657D1"/>
    <w:rsid w:val="0096643B"/>
    <w:rsid w:val="0096661C"/>
    <w:rsid w:val="00967546"/>
    <w:rsid w:val="00967B54"/>
    <w:rsid w:val="00967D5E"/>
    <w:rsid w:val="00971377"/>
    <w:rsid w:val="00971A43"/>
    <w:rsid w:val="00971A7A"/>
    <w:rsid w:val="009724F1"/>
    <w:rsid w:val="009730F5"/>
    <w:rsid w:val="009743B2"/>
    <w:rsid w:val="00974B02"/>
    <w:rsid w:val="00975CEF"/>
    <w:rsid w:val="0097631B"/>
    <w:rsid w:val="009767E1"/>
    <w:rsid w:val="009771D8"/>
    <w:rsid w:val="009802CD"/>
    <w:rsid w:val="00980321"/>
    <w:rsid w:val="0098122C"/>
    <w:rsid w:val="00982C51"/>
    <w:rsid w:val="00982CC2"/>
    <w:rsid w:val="00982DCF"/>
    <w:rsid w:val="009832B2"/>
    <w:rsid w:val="00983FA3"/>
    <w:rsid w:val="009845B3"/>
    <w:rsid w:val="009846DD"/>
    <w:rsid w:val="00984D3E"/>
    <w:rsid w:val="00984E4B"/>
    <w:rsid w:val="00985A07"/>
    <w:rsid w:val="00985E93"/>
    <w:rsid w:val="009866F3"/>
    <w:rsid w:val="00987A3F"/>
    <w:rsid w:val="00990686"/>
    <w:rsid w:val="009911F1"/>
    <w:rsid w:val="0099155B"/>
    <w:rsid w:val="00991594"/>
    <w:rsid w:val="00992B80"/>
    <w:rsid w:val="0099306B"/>
    <w:rsid w:val="00993299"/>
    <w:rsid w:val="00993ACA"/>
    <w:rsid w:val="00993BB8"/>
    <w:rsid w:val="00993BFB"/>
    <w:rsid w:val="00994527"/>
    <w:rsid w:val="00994626"/>
    <w:rsid w:val="0099470F"/>
    <w:rsid w:val="00994AD7"/>
    <w:rsid w:val="00995085"/>
    <w:rsid w:val="0099560B"/>
    <w:rsid w:val="00995E75"/>
    <w:rsid w:val="009A01DA"/>
    <w:rsid w:val="009A151F"/>
    <w:rsid w:val="009A1FF5"/>
    <w:rsid w:val="009A2584"/>
    <w:rsid w:val="009A440A"/>
    <w:rsid w:val="009A47C6"/>
    <w:rsid w:val="009A57AF"/>
    <w:rsid w:val="009B00A6"/>
    <w:rsid w:val="009B0266"/>
    <w:rsid w:val="009B07A0"/>
    <w:rsid w:val="009B2837"/>
    <w:rsid w:val="009B418F"/>
    <w:rsid w:val="009B4E29"/>
    <w:rsid w:val="009B4E63"/>
    <w:rsid w:val="009B5427"/>
    <w:rsid w:val="009B5BE8"/>
    <w:rsid w:val="009B66EA"/>
    <w:rsid w:val="009B6EB0"/>
    <w:rsid w:val="009B7D5F"/>
    <w:rsid w:val="009C019C"/>
    <w:rsid w:val="009C08D3"/>
    <w:rsid w:val="009C0E9F"/>
    <w:rsid w:val="009C2ED9"/>
    <w:rsid w:val="009C54AE"/>
    <w:rsid w:val="009C5E95"/>
    <w:rsid w:val="009C620A"/>
    <w:rsid w:val="009C640D"/>
    <w:rsid w:val="009C713F"/>
    <w:rsid w:val="009C7644"/>
    <w:rsid w:val="009C76E0"/>
    <w:rsid w:val="009C7F5D"/>
    <w:rsid w:val="009D1961"/>
    <w:rsid w:val="009D1BE5"/>
    <w:rsid w:val="009D2303"/>
    <w:rsid w:val="009D245E"/>
    <w:rsid w:val="009D284E"/>
    <w:rsid w:val="009D2971"/>
    <w:rsid w:val="009D423A"/>
    <w:rsid w:val="009D4BFA"/>
    <w:rsid w:val="009D5E18"/>
    <w:rsid w:val="009D7B2C"/>
    <w:rsid w:val="009D7F31"/>
    <w:rsid w:val="009E10E7"/>
    <w:rsid w:val="009E1F57"/>
    <w:rsid w:val="009E22EB"/>
    <w:rsid w:val="009E31D4"/>
    <w:rsid w:val="009E3631"/>
    <w:rsid w:val="009E365D"/>
    <w:rsid w:val="009E36F9"/>
    <w:rsid w:val="009E4645"/>
    <w:rsid w:val="009E471F"/>
    <w:rsid w:val="009E478B"/>
    <w:rsid w:val="009E5540"/>
    <w:rsid w:val="009E5798"/>
    <w:rsid w:val="009E57C2"/>
    <w:rsid w:val="009E5B5B"/>
    <w:rsid w:val="009E5EA0"/>
    <w:rsid w:val="009E60A4"/>
    <w:rsid w:val="009E61CD"/>
    <w:rsid w:val="009E643E"/>
    <w:rsid w:val="009E6AE1"/>
    <w:rsid w:val="009E6C9E"/>
    <w:rsid w:val="009E6ECD"/>
    <w:rsid w:val="009F3EB2"/>
    <w:rsid w:val="009F4ED9"/>
    <w:rsid w:val="009F5EF9"/>
    <w:rsid w:val="009F6876"/>
    <w:rsid w:val="009F7150"/>
    <w:rsid w:val="00A0031E"/>
    <w:rsid w:val="00A0097E"/>
    <w:rsid w:val="00A00ED7"/>
    <w:rsid w:val="00A01177"/>
    <w:rsid w:val="00A0164E"/>
    <w:rsid w:val="00A02D71"/>
    <w:rsid w:val="00A02DA2"/>
    <w:rsid w:val="00A0378A"/>
    <w:rsid w:val="00A03CB7"/>
    <w:rsid w:val="00A04830"/>
    <w:rsid w:val="00A05563"/>
    <w:rsid w:val="00A05884"/>
    <w:rsid w:val="00A05C6C"/>
    <w:rsid w:val="00A06801"/>
    <w:rsid w:val="00A06A78"/>
    <w:rsid w:val="00A075BF"/>
    <w:rsid w:val="00A107A0"/>
    <w:rsid w:val="00A107C6"/>
    <w:rsid w:val="00A11E65"/>
    <w:rsid w:val="00A120D2"/>
    <w:rsid w:val="00A1310A"/>
    <w:rsid w:val="00A13403"/>
    <w:rsid w:val="00A15141"/>
    <w:rsid w:val="00A16ECE"/>
    <w:rsid w:val="00A17832"/>
    <w:rsid w:val="00A17BC3"/>
    <w:rsid w:val="00A17D3F"/>
    <w:rsid w:val="00A20283"/>
    <w:rsid w:val="00A202E8"/>
    <w:rsid w:val="00A20501"/>
    <w:rsid w:val="00A213D0"/>
    <w:rsid w:val="00A2160F"/>
    <w:rsid w:val="00A21FA8"/>
    <w:rsid w:val="00A230FB"/>
    <w:rsid w:val="00A23A07"/>
    <w:rsid w:val="00A23D23"/>
    <w:rsid w:val="00A2437D"/>
    <w:rsid w:val="00A245FF"/>
    <w:rsid w:val="00A2588E"/>
    <w:rsid w:val="00A25DDA"/>
    <w:rsid w:val="00A261A2"/>
    <w:rsid w:val="00A266D8"/>
    <w:rsid w:val="00A26C47"/>
    <w:rsid w:val="00A27886"/>
    <w:rsid w:val="00A27EFF"/>
    <w:rsid w:val="00A3060C"/>
    <w:rsid w:val="00A30B38"/>
    <w:rsid w:val="00A31335"/>
    <w:rsid w:val="00A3189C"/>
    <w:rsid w:val="00A31C06"/>
    <w:rsid w:val="00A321A6"/>
    <w:rsid w:val="00A32477"/>
    <w:rsid w:val="00A32FEC"/>
    <w:rsid w:val="00A3395B"/>
    <w:rsid w:val="00A33DA8"/>
    <w:rsid w:val="00A3468A"/>
    <w:rsid w:val="00A3469D"/>
    <w:rsid w:val="00A34AA6"/>
    <w:rsid w:val="00A34EB8"/>
    <w:rsid w:val="00A35202"/>
    <w:rsid w:val="00A360E9"/>
    <w:rsid w:val="00A369F5"/>
    <w:rsid w:val="00A36D78"/>
    <w:rsid w:val="00A37ABA"/>
    <w:rsid w:val="00A37DA8"/>
    <w:rsid w:val="00A409F6"/>
    <w:rsid w:val="00A41F24"/>
    <w:rsid w:val="00A42A71"/>
    <w:rsid w:val="00A431C2"/>
    <w:rsid w:val="00A4365F"/>
    <w:rsid w:val="00A44809"/>
    <w:rsid w:val="00A448BB"/>
    <w:rsid w:val="00A45597"/>
    <w:rsid w:val="00A455CF"/>
    <w:rsid w:val="00A45DE0"/>
    <w:rsid w:val="00A461A4"/>
    <w:rsid w:val="00A47166"/>
    <w:rsid w:val="00A50802"/>
    <w:rsid w:val="00A513CD"/>
    <w:rsid w:val="00A518AA"/>
    <w:rsid w:val="00A5281E"/>
    <w:rsid w:val="00A52B6F"/>
    <w:rsid w:val="00A53A80"/>
    <w:rsid w:val="00A53E68"/>
    <w:rsid w:val="00A540B8"/>
    <w:rsid w:val="00A54AFC"/>
    <w:rsid w:val="00A54B1C"/>
    <w:rsid w:val="00A55173"/>
    <w:rsid w:val="00A55AD3"/>
    <w:rsid w:val="00A56AF1"/>
    <w:rsid w:val="00A57D08"/>
    <w:rsid w:val="00A605EC"/>
    <w:rsid w:val="00A612A9"/>
    <w:rsid w:val="00A61FC8"/>
    <w:rsid w:val="00A629F3"/>
    <w:rsid w:val="00A63221"/>
    <w:rsid w:val="00A6356E"/>
    <w:rsid w:val="00A635D1"/>
    <w:rsid w:val="00A64D22"/>
    <w:rsid w:val="00A66849"/>
    <w:rsid w:val="00A670D8"/>
    <w:rsid w:val="00A7182E"/>
    <w:rsid w:val="00A71F92"/>
    <w:rsid w:val="00A723DC"/>
    <w:rsid w:val="00A7268C"/>
    <w:rsid w:val="00A72E00"/>
    <w:rsid w:val="00A75740"/>
    <w:rsid w:val="00A76EA0"/>
    <w:rsid w:val="00A80EC6"/>
    <w:rsid w:val="00A818AD"/>
    <w:rsid w:val="00A81A06"/>
    <w:rsid w:val="00A82072"/>
    <w:rsid w:val="00A82700"/>
    <w:rsid w:val="00A82EAC"/>
    <w:rsid w:val="00A8310B"/>
    <w:rsid w:val="00A837C7"/>
    <w:rsid w:val="00A8624E"/>
    <w:rsid w:val="00A862FA"/>
    <w:rsid w:val="00A86875"/>
    <w:rsid w:val="00A87EFB"/>
    <w:rsid w:val="00A90246"/>
    <w:rsid w:val="00A916B4"/>
    <w:rsid w:val="00A91A51"/>
    <w:rsid w:val="00A9243F"/>
    <w:rsid w:val="00A9256C"/>
    <w:rsid w:val="00A96016"/>
    <w:rsid w:val="00A96945"/>
    <w:rsid w:val="00A97066"/>
    <w:rsid w:val="00A97B13"/>
    <w:rsid w:val="00A97CB6"/>
    <w:rsid w:val="00AA068B"/>
    <w:rsid w:val="00AA0FEB"/>
    <w:rsid w:val="00AA217F"/>
    <w:rsid w:val="00AA2A39"/>
    <w:rsid w:val="00AA4740"/>
    <w:rsid w:val="00AA586A"/>
    <w:rsid w:val="00AA6DE5"/>
    <w:rsid w:val="00AA71C5"/>
    <w:rsid w:val="00AB0921"/>
    <w:rsid w:val="00AB1565"/>
    <w:rsid w:val="00AB1A1A"/>
    <w:rsid w:val="00AB1E68"/>
    <w:rsid w:val="00AB3402"/>
    <w:rsid w:val="00AB37DD"/>
    <w:rsid w:val="00AB3FE0"/>
    <w:rsid w:val="00AB4F43"/>
    <w:rsid w:val="00AB5DC2"/>
    <w:rsid w:val="00AB6FFE"/>
    <w:rsid w:val="00AB7528"/>
    <w:rsid w:val="00AB7BA5"/>
    <w:rsid w:val="00AB7D86"/>
    <w:rsid w:val="00AB7F67"/>
    <w:rsid w:val="00AB7FD7"/>
    <w:rsid w:val="00AC06C2"/>
    <w:rsid w:val="00AC2669"/>
    <w:rsid w:val="00AC2684"/>
    <w:rsid w:val="00AC31CA"/>
    <w:rsid w:val="00AC3865"/>
    <w:rsid w:val="00AC4057"/>
    <w:rsid w:val="00AC5CB3"/>
    <w:rsid w:val="00AC61E1"/>
    <w:rsid w:val="00AC67FA"/>
    <w:rsid w:val="00AC6B7F"/>
    <w:rsid w:val="00AC7561"/>
    <w:rsid w:val="00AC7B5A"/>
    <w:rsid w:val="00AD0382"/>
    <w:rsid w:val="00AD0511"/>
    <w:rsid w:val="00AD0A26"/>
    <w:rsid w:val="00AD18B2"/>
    <w:rsid w:val="00AD19EC"/>
    <w:rsid w:val="00AD1D7D"/>
    <w:rsid w:val="00AD20EA"/>
    <w:rsid w:val="00AD277C"/>
    <w:rsid w:val="00AD2C72"/>
    <w:rsid w:val="00AD34D6"/>
    <w:rsid w:val="00AD3502"/>
    <w:rsid w:val="00AD4116"/>
    <w:rsid w:val="00AD4430"/>
    <w:rsid w:val="00AD48F3"/>
    <w:rsid w:val="00AD4FB2"/>
    <w:rsid w:val="00AD5241"/>
    <w:rsid w:val="00AD530A"/>
    <w:rsid w:val="00AD5AAB"/>
    <w:rsid w:val="00AD5E49"/>
    <w:rsid w:val="00AD7B98"/>
    <w:rsid w:val="00AE014C"/>
    <w:rsid w:val="00AE1343"/>
    <w:rsid w:val="00AE1D9E"/>
    <w:rsid w:val="00AE28F6"/>
    <w:rsid w:val="00AE2E44"/>
    <w:rsid w:val="00AE315D"/>
    <w:rsid w:val="00AE3AC1"/>
    <w:rsid w:val="00AE3BB2"/>
    <w:rsid w:val="00AE3D83"/>
    <w:rsid w:val="00AE4496"/>
    <w:rsid w:val="00AE4DC6"/>
    <w:rsid w:val="00AE64AE"/>
    <w:rsid w:val="00AE688C"/>
    <w:rsid w:val="00AE711F"/>
    <w:rsid w:val="00AE7158"/>
    <w:rsid w:val="00AE7A6D"/>
    <w:rsid w:val="00AE7C42"/>
    <w:rsid w:val="00AF2155"/>
    <w:rsid w:val="00AF2261"/>
    <w:rsid w:val="00AF2580"/>
    <w:rsid w:val="00AF4D70"/>
    <w:rsid w:val="00AF4F92"/>
    <w:rsid w:val="00AF5FBB"/>
    <w:rsid w:val="00AF699E"/>
    <w:rsid w:val="00AF6AF0"/>
    <w:rsid w:val="00B010A1"/>
    <w:rsid w:val="00B01264"/>
    <w:rsid w:val="00B0207D"/>
    <w:rsid w:val="00B02C04"/>
    <w:rsid w:val="00B032A9"/>
    <w:rsid w:val="00B0338A"/>
    <w:rsid w:val="00B049BC"/>
    <w:rsid w:val="00B049D8"/>
    <w:rsid w:val="00B057D8"/>
    <w:rsid w:val="00B10F3B"/>
    <w:rsid w:val="00B11186"/>
    <w:rsid w:val="00B11671"/>
    <w:rsid w:val="00B130DE"/>
    <w:rsid w:val="00B15976"/>
    <w:rsid w:val="00B15A5B"/>
    <w:rsid w:val="00B1666D"/>
    <w:rsid w:val="00B16BB5"/>
    <w:rsid w:val="00B16CD8"/>
    <w:rsid w:val="00B17391"/>
    <w:rsid w:val="00B17E0F"/>
    <w:rsid w:val="00B17E93"/>
    <w:rsid w:val="00B20266"/>
    <w:rsid w:val="00B2118B"/>
    <w:rsid w:val="00B215A0"/>
    <w:rsid w:val="00B21771"/>
    <w:rsid w:val="00B22134"/>
    <w:rsid w:val="00B23707"/>
    <w:rsid w:val="00B238E2"/>
    <w:rsid w:val="00B24885"/>
    <w:rsid w:val="00B26C9E"/>
    <w:rsid w:val="00B26EEA"/>
    <w:rsid w:val="00B305A7"/>
    <w:rsid w:val="00B307DD"/>
    <w:rsid w:val="00B30C67"/>
    <w:rsid w:val="00B3167D"/>
    <w:rsid w:val="00B3191D"/>
    <w:rsid w:val="00B319A0"/>
    <w:rsid w:val="00B32A8C"/>
    <w:rsid w:val="00B32B96"/>
    <w:rsid w:val="00B32BDC"/>
    <w:rsid w:val="00B33CFA"/>
    <w:rsid w:val="00B33FA5"/>
    <w:rsid w:val="00B354C0"/>
    <w:rsid w:val="00B35ACC"/>
    <w:rsid w:val="00B35ACF"/>
    <w:rsid w:val="00B35EB0"/>
    <w:rsid w:val="00B35F16"/>
    <w:rsid w:val="00B36404"/>
    <w:rsid w:val="00B379EC"/>
    <w:rsid w:val="00B37EF8"/>
    <w:rsid w:val="00B40EB5"/>
    <w:rsid w:val="00B41754"/>
    <w:rsid w:val="00B4180B"/>
    <w:rsid w:val="00B42565"/>
    <w:rsid w:val="00B42CB2"/>
    <w:rsid w:val="00B42EA1"/>
    <w:rsid w:val="00B42F7B"/>
    <w:rsid w:val="00B43276"/>
    <w:rsid w:val="00B439F5"/>
    <w:rsid w:val="00B43ABF"/>
    <w:rsid w:val="00B4406B"/>
    <w:rsid w:val="00B44423"/>
    <w:rsid w:val="00B44FD2"/>
    <w:rsid w:val="00B45560"/>
    <w:rsid w:val="00B4602F"/>
    <w:rsid w:val="00B46863"/>
    <w:rsid w:val="00B46DF4"/>
    <w:rsid w:val="00B50373"/>
    <w:rsid w:val="00B513AF"/>
    <w:rsid w:val="00B517E1"/>
    <w:rsid w:val="00B51C04"/>
    <w:rsid w:val="00B538AB"/>
    <w:rsid w:val="00B54095"/>
    <w:rsid w:val="00B5494B"/>
    <w:rsid w:val="00B54C99"/>
    <w:rsid w:val="00B54DE9"/>
    <w:rsid w:val="00B5577F"/>
    <w:rsid w:val="00B565AE"/>
    <w:rsid w:val="00B579E1"/>
    <w:rsid w:val="00B60A18"/>
    <w:rsid w:val="00B61CC2"/>
    <w:rsid w:val="00B6392D"/>
    <w:rsid w:val="00B63CFC"/>
    <w:rsid w:val="00B63FBC"/>
    <w:rsid w:val="00B642D0"/>
    <w:rsid w:val="00B64FBB"/>
    <w:rsid w:val="00B656B3"/>
    <w:rsid w:val="00B65C1B"/>
    <w:rsid w:val="00B662B5"/>
    <w:rsid w:val="00B67E0F"/>
    <w:rsid w:val="00B711A8"/>
    <w:rsid w:val="00B71F77"/>
    <w:rsid w:val="00B73499"/>
    <w:rsid w:val="00B7379A"/>
    <w:rsid w:val="00B738C6"/>
    <w:rsid w:val="00B73B82"/>
    <w:rsid w:val="00B73DB4"/>
    <w:rsid w:val="00B74733"/>
    <w:rsid w:val="00B74E24"/>
    <w:rsid w:val="00B75892"/>
    <w:rsid w:val="00B771B2"/>
    <w:rsid w:val="00B7794F"/>
    <w:rsid w:val="00B77EA2"/>
    <w:rsid w:val="00B81156"/>
    <w:rsid w:val="00B8136C"/>
    <w:rsid w:val="00B817F9"/>
    <w:rsid w:val="00B81963"/>
    <w:rsid w:val="00B82275"/>
    <w:rsid w:val="00B82620"/>
    <w:rsid w:val="00B832E1"/>
    <w:rsid w:val="00B83A65"/>
    <w:rsid w:val="00B84539"/>
    <w:rsid w:val="00B851D5"/>
    <w:rsid w:val="00B852E8"/>
    <w:rsid w:val="00B85906"/>
    <w:rsid w:val="00B85A50"/>
    <w:rsid w:val="00B87A2A"/>
    <w:rsid w:val="00B90B33"/>
    <w:rsid w:val="00B90E95"/>
    <w:rsid w:val="00B90EED"/>
    <w:rsid w:val="00B916F9"/>
    <w:rsid w:val="00B93AF3"/>
    <w:rsid w:val="00B93E21"/>
    <w:rsid w:val="00B9418E"/>
    <w:rsid w:val="00B94541"/>
    <w:rsid w:val="00B95B68"/>
    <w:rsid w:val="00B96550"/>
    <w:rsid w:val="00B967C0"/>
    <w:rsid w:val="00B97FDB"/>
    <w:rsid w:val="00BA052B"/>
    <w:rsid w:val="00BA2FE8"/>
    <w:rsid w:val="00BA3739"/>
    <w:rsid w:val="00BA3D13"/>
    <w:rsid w:val="00BA3FC6"/>
    <w:rsid w:val="00BA5576"/>
    <w:rsid w:val="00BA60EA"/>
    <w:rsid w:val="00BA6DCD"/>
    <w:rsid w:val="00BA73FA"/>
    <w:rsid w:val="00BA79B6"/>
    <w:rsid w:val="00BB02FA"/>
    <w:rsid w:val="00BB04F4"/>
    <w:rsid w:val="00BB071B"/>
    <w:rsid w:val="00BB13A6"/>
    <w:rsid w:val="00BB19D4"/>
    <w:rsid w:val="00BB1A9E"/>
    <w:rsid w:val="00BB2EDE"/>
    <w:rsid w:val="00BB46BD"/>
    <w:rsid w:val="00BB4BD4"/>
    <w:rsid w:val="00BB4C9D"/>
    <w:rsid w:val="00BB565B"/>
    <w:rsid w:val="00BB6E11"/>
    <w:rsid w:val="00BB71BF"/>
    <w:rsid w:val="00BB798A"/>
    <w:rsid w:val="00BB7D25"/>
    <w:rsid w:val="00BB7D56"/>
    <w:rsid w:val="00BB7DE8"/>
    <w:rsid w:val="00BC0E03"/>
    <w:rsid w:val="00BC0F1E"/>
    <w:rsid w:val="00BC15D7"/>
    <w:rsid w:val="00BC283A"/>
    <w:rsid w:val="00BC28DC"/>
    <w:rsid w:val="00BC4568"/>
    <w:rsid w:val="00BC5310"/>
    <w:rsid w:val="00BC61EF"/>
    <w:rsid w:val="00BC63C6"/>
    <w:rsid w:val="00BD02AA"/>
    <w:rsid w:val="00BD0E84"/>
    <w:rsid w:val="00BD1554"/>
    <w:rsid w:val="00BD1A4F"/>
    <w:rsid w:val="00BD1F34"/>
    <w:rsid w:val="00BD2792"/>
    <w:rsid w:val="00BD2A95"/>
    <w:rsid w:val="00BD332D"/>
    <w:rsid w:val="00BD3850"/>
    <w:rsid w:val="00BD3B3C"/>
    <w:rsid w:val="00BD3C96"/>
    <w:rsid w:val="00BD4299"/>
    <w:rsid w:val="00BD441F"/>
    <w:rsid w:val="00BD54F9"/>
    <w:rsid w:val="00BD58A2"/>
    <w:rsid w:val="00BD6286"/>
    <w:rsid w:val="00BD64A4"/>
    <w:rsid w:val="00BD6873"/>
    <w:rsid w:val="00BE0801"/>
    <w:rsid w:val="00BE1A88"/>
    <w:rsid w:val="00BE242E"/>
    <w:rsid w:val="00BE2BB8"/>
    <w:rsid w:val="00BE2E24"/>
    <w:rsid w:val="00BE3B94"/>
    <w:rsid w:val="00BE546E"/>
    <w:rsid w:val="00BE5B97"/>
    <w:rsid w:val="00BE5EBB"/>
    <w:rsid w:val="00BF02F3"/>
    <w:rsid w:val="00BF04C0"/>
    <w:rsid w:val="00BF0AD7"/>
    <w:rsid w:val="00BF1320"/>
    <w:rsid w:val="00BF1700"/>
    <w:rsid w:val="00BF1EA6"/>
    <w:rsid w:val="00BF20A9"/>
    <w:rsid w:val="00BF2922"/>
    <w:rsid w:val="00BF2A8B"/>
    <w:rsid w:val="00BF307B"/>
    <w:rsid w:val="00BF30C7"/>
    <w:rsid w:val="00BF314A"/>
    <w:rsid w:val="00BF32C9"/>
    <w:rsid w:val="00BF491B"/>
    <w:rsid w:val="00BF4DB7"/>
    <w:rsid w:val="00BF5406"/>
    <w:rsid w:val="00BF5597"/>
    <w:rsid w:val="00BF607A"/>
    <w:rsid w:val="00BF79BF"/>
    <w:rsid w:val="00BF7B0E"/>
    <w:rsid w:val="00BF7FA3"/>
    <w:rsid w:val="00C001F1"/>
    <w:rsid w:val="00C02018"/>
    <w:rsid w:val="00C021E3"/>
    <w:rsid w:val="00C02239"/>
    <w:rsid w:val="00C02491"/>
    <w:rsid w:val="00C02A92"/>
    <w:rsid w:val="00C043F7"/>
    <w:rsid w:val="00C0442C"/>
    <w:rsid w:val="00C04ABF"/>
    <w:rsid w:val="00C05CA2"/>
    <w:rsid w:val="00C070E1"/>
    <w:rsid w:val="00C075F2"/>
    <w:rsid w:val="00C102A5"/>
    <w:rsid w:val="00C105EC"/>
    <w:rsid w:val="00C11969"/>
    <w:rsid w:val="00C12DCC"/>
    <w:rsid w:val="00C12E76"/>
    <w:rsid w:val="00C13F59"/>
    <w:rsid w:val="00C1400A"/>
    <w:rsid w:val="00C15920"/>
    <w:rsid w:val="00C161B0"/>
    <w:rsid w:val="00C16686"/>
    <w:rsid w:val="00C16A1A"/>
    <w:rsid w:val="00C16CCA"/>
    <w:rsid w:val="00C17215"/>
    <w:rsid w:val="00C17377"/>
    <w:rsid w:val="00C1779A"/>
    <w:rsid w:val="00C20560"/>
    <w:rsid w:val="00C20E2B"/>
    <w:rsid w:val="00C210BE"/>
    <w:rsid w:val="00C220C8"/>
    <w:rsid w:val="00C223EC"/>
    <w:rsid w:val="00C22EA8"/>
    <w:rsid w:val="00C23453"/>
    <w:rsid w:val="00C2581D"/>
    <w:rsid w:val="00C26156"/>
    <w:rsid w:val="00C264C8"/>
    <w:rsid w:val="00C26AA3"/>
    <w:rsid w:val="00C26D8E"/>
    <w:rsid w:val="00C273B5"/>
    <w:rsid w:val="00C27DAD"/>
    <w:rsid w:val="00C323EC"/>
    <w:rsid w:val="00C3337B"/>
    <w:rsid w:val="00C337FC"/>
    <w:rsid w:val="00C34D7A"/>
    <w:rsid w:val="00C35194"/>
    <w:rsid w:val="00C352A7"/>
    <w:rsid w:val="00C3568E"/>
    <w:rsid w:val="00C35814"/>
    <w:rsid w:val="00C36FC1"/>
    <w:rsid w:val="00C37456"/>
    <w:rsid w:val="00C402D0"/>
    <w:rsid w:val="00C4067C"/>
    <w:rsid w:val="00C409B8"/>
    <w:rsid w:val="00C41CB0"/>
    <w:rsid w:val="00C43E37"/>
    <w:rsid w:val="00C4432B"/>
    <w:rsid w:val="00C444D1"/>
    <w:rsid w:val="00C45537"/>
    <w:rsid w:val="00C45754"/>
    <w:rsid w:val="00C45779"/>
    <w:rsid w:val="00C47895"/>
    <w:rsid w:val="00C50D3E"/>
    <w:rsid w:val="00C50FB7"/>
    <w:rsid w:val="00C51108"/>
    <w:rsid w:val="00C51F89"/>
    <w:rsid w:val="00C52CF3"/>
    <w:rsid w:val="00C52E8F"/>
    <w:rsid w:val="00C5327A"/>
    <w:rsid w:val="00C54D8E"/>
    <w:rsid w:val="00C54DE5"/>
    <w:rsid w:val="00C557D8"/>
    <w:rsid w:val="00C56CAE"/>
    <w:rsid w:val="00C579ED"/>
    <w:rsid w:val="00C60FAF"/>
    <w:rsid w:val="00C62DA9"/>
    <w:rsid w:val="00C640F7"/>
    <w:rsid w:val="00C64D82"/>
    <w:rsid w:val="00C64E90"/>
    <w:rsid w:val="00C652D6"/>
    <w:rsid w:val="00C66052"/>
    <w:rsid w:val="00C66448"/>
    <w:rsid w:val="00C676B3"/>
    <w:rsid w:val="00C702CC"/>
    <w:rsid w:val="00C70950"/>
    <w:rsid w:val="00C71018"/>
    <w:rsid w:val="00C71498"/>
    <w:rsid w:val="00C726C0"/>
    <w:rsid w:val="00C737F3"/>
    <w:rsid w:val="00C73E67"/>
    <w:rsid w:val="00C73FD6"/>
    <w:rsid w:val="00C741B1"/>
    <w:rsid w:val="00C74696"/>
    <w:rsid w:val="00C77D33"/>
    <w:rsid w:val="00C80132"/>
    <w:rsid w:val="00C81021"/>
    <w:rsid w:val="00C81342"/>
    <w:rsid w:val="00C81DE3"/>
    <w:rsid w:val="00C82ACD"/>
    <w:rsid w:val="00C8347E"/>
    <w:rsid w:val="00C83AA3"/>
    <w:rsid w:val="00C855FB"/>
    <w:rsid w:val="00C857BA"/>
    <w:rsid w:val="00C864D0"/>
    <w:rsid w:val="00C86806"/>
    <w:rsid w:val="00C86F49"/>
    <w:rsid w:val="00C8721D"/>
    <w:rsid w:val="00C87346"/>
    <w:rsid w:val="00C906E6"/>
    <w:rsid w:val="00C90EF6"/>
    <w:rsid w:val="00C90FB6"/>
    <w:rsid w:val="00C91BC2"/>
    <w:rsid w:val="00C91D30"/>
    <w:rsid w:val="00C91EA7"/>
    <w:rsid w:val="00C92508"/>
    <w:rsid w:val="00C926C6"/>
    <w:rsid w:val="00C92833"/>
    <w:rsid w:val="00C92F46"/>
    <w:rsid w:val="00C9307E"/>
    <w:rsid w:val="00C93632"/>
    <w:rsid w:val="00C93758"/>
    <w:rsid w:val="00C938B7"/>
    <w:rsid w:val="00C94F52"/>
    <w:rsid w:val="00C94F8E"/>
    <w:rsid w:val="00C9556B"/>
    <w:rsid w:val="00C95F83"/>
    <w:rsid w:val="00C96D64"/>
    <w:rsid w:val="00C96EC5"/>
    <w:rsid w:val="00C97007"/>
    <w:rsid w:val="00C97CB0"/>
    <w:rsid w:val="00CA0640"/>
    <w:rsid w:val="00CA107D"/>
    <w:rsid w:val="00CA1B6E"/>
    <w:rsid w:val="00CA20A9"/>
    <w:rsid w:val="00CA220D"/>
    <w:rsid w:val="00CA2998"/>
    <w:rsid w:val="00CA2BA6"/>
    <w:rsid w:val="00CA6945"/>
    <w:rsid w:val="00CA6C10"/>
    <w:rsid w:val="00CA7004"/>
    <w:rsid w:val="00CA71AA"/>
    <w:rsid w:val="00CA7DAD"/>
    <w:rsid w:val="00CB06BD"/>
    <w:rsid w:val="00CB0A38"/>
    <w:rsid w:val="00CB0F0E"/>
    <w:rsid w:val="00CB1670"/>
    <w:rsid w:val="00CB16D0"/>
    <w:rsid w:val="00CB1814"/>
    <w:rsid w:val="00CB1CA9"/>
    <w:rsid w:val="00CB1F71"/>
    <w:rsid w:val="00CB1FD7"/>
    <w:rsid w:val="00CB21E7"/>
    <w:rsid w:val="00CB236A"/>
    <w:rsid w:val="00CB2929"/>
    <w:rsid w:val="00CB3139"/>
    <w:rsid w:val="00CB51BD"/>
    <w:rsid w:val="00CB53E4"/>
    <w:rsid w:val="00CB5D2B"/>
    <w:rsid w:val="00CB603C"/>
    <w:rsid w:val="00CB6465"/>
    <w:rsid w:val="00CB6C37"/>
    <w:rsid w:val="00CB6F65"/>
    <w:rsid w:val="00CB71E8"/>
    <w:rsid w:val="00CB73A9"/>
    <w:rsid w:val="00CB7530"/>
    <w:rsid w:val="00CC0A28"/>
    <w:rsid w:val="00CC190F"/>
    <w:rsid w:val="00CC1B48"/>
    <w:rsid w:val="00CC23C8"/>
    <w:rsid w:val="00CC2DAD"/>
    <w:rsid w:val="00CC4819"/>
    <w:rsid w:val="00CC6EBC"/>
    <w:rsid w:val="00CC6FC5"/>
    <w:rsid w:val="00CD12F0"/>
    <w:rsid w:val="00CD162D"/>
    <w:rsid w:val="00CD292D"/>
    <w:rsid w:val="00CD30AF"/>
    <w:rsid w:val="00CD3D89"/>
    <w:rsid w:val="00CD4002"/>
    <w:rsid w:val="00CD4063"/>
    <w:rsid w:val="00CD4144"/>
    <w:rsid w:val="00CD467D"/>
    <w:rsid w:val="00CD4DCE"/>
    <w:rsid w:val="00CD56AD"/>
    <w:rsid w:val="00CD5742"/>
    <w:rsid w:val="00CD57D3"/>
    <w:rsid w:val="00CD6F7C"/>
    <w:rsid w:val="00CE017A"/>
    <w:rsid w:val="00CE03BB"/>
    <w:rsid w:val="00CE1CAA"/>
    <w:rsid w:val="00CE20AD"/>
    <w:rsid w:val="00CE30A5"/>
    <w:rsid w:val="00CE4857"/>
    <w:rsid w:val="00CE4B57"/>
    <w:rsid w:val="00CE4C16"/>
    <w:rsid w:val="00CE4E9D"/>
    <w:rsid w:val="00CE57C4"/>
    <w:rsid w:val="00CE62D8"/>
    <w:rsid w:val="00CE66B5"/>
    <w:rsid w:val="00CE6BFC"/>
    <w:rsid w:val="00CF04EE"/>
    <w:rsid w:val="00CF11E0"/>
    <w:rsid w:val="00CF1D92"/>
    <w:rsid w:val="00CF1F91"/>
    <w:rsid w:val="00CF2483"/>
    <w:rsid w:val="00CF2587"/>
    <w:rsid w:val="00CF3A89"/>
    <w:rsid w:val="00CF3FA0"/>
    <w:rsid w:val="00CF4856"/>
    <w:rsid w:val="00CF4F2C"/>
    <w:rsid w:val="00CF5244"/>
    <w:rsid w:val="00CF61DA"/>
    <w:rsid w:val="00CF731F"/>
    <w:rsid w:val="00D0003D"/>
    <w:rsid w:val="00D00B95"/>
    <w:rsid w:val="00D00C1E"/>
    <w:rsid w:val="00D011A6"/>
    <w:rsid w:val="00D013DA"/>
    <w:rsid w:val="00D0162F"/>
    <w:rsid w:val="00D026F9"/>
    <w:rsid w:val="00D02FAC"/>
    <w:rsid w:val="00D03353"/>
    <w:rsid w:val="00D03BF0"/>
    <w:rsid w:val="00D03C4A"/>
    <w:rsid w:val="00D057D2"/>
    <w:rsid w:val="00D05974"/>
    <w:rsid w:val="00D062E7"/>
    <w:rsid w:val="00D06BBD"/>
    <w:rsid w:val="00D0765D"/>
    <w:rsid w:val="00D101E2"/>
    <w:rsid w:val="00D10B49"/>
    <w:rsid w:val="00D1157A"/>
    <w:rsid w:val="00D1292C"/>
    <w:rsid w:val="00D12D5B"/>
    <w:rsid w:val="00D147B8"/>
    <w:rsid w:val="00D14A73"/>
    <w:rsid w:val="00D14AF8"/>
    <w:rsid w:val="00D15271"/>
    <w:rsid w:val="00D16240"/>
    <w:rsid w:val="00D2018C"/>
    <w:rsid w:val="00D20503"/>
    <w:rsid w:val="00D209CA"/>
    <w:rsid w:val="00D21F92"/>
    <w:rsid w:val="00D22BD4"/>
    <w:rsid w:val="00D23F14"/>
    <w:rsid w:val="00D23F26"/>
    <w:rsid w:val="00D26434"/>
    <w:rsid w:val="00D27007"/>
    <w:rsid w:val="00D277C9"/>
    <w:rsid w:val="00D30567"/>
    <w:rsid w:val="00D310C7"/>
    <w:rsid w:val="00D33959"/>
    <w:rsid w:val="00D3483B"/>
    <w:rsid w:val="00D34946"/>
    <w:rsid w:val="00D35186"/>
    <w:rsid w:val="00D3535C"/>
    <w:rsid w:val="00D3554C"/>
    <w:rsid w:val="00D4019C"/>
    <w:rsid w:val="00D4049C"/>
    <w:rsid w:val="00D40FA9"/>
    <w:rsid w:val="00D41914"/>
    <w:rsid w:val="00D4191A"/>
    <w:rsid w:val="00D41C6A"/>
    <w:rsid w:val="00D41E25"/>
    <w:rsid w:val="00D41FD8"/>
    <w:rsid w:val="00D422B3"/>
    <w:rsid w:val="00D43EF6"/>
    <w:rsid w:val="00D447CB"/>
    <w:rsid w:val="00D44D64"/>
    <w:rsid w:val="00D46738"/>
    <w:rsid w:val="00D46EFD"/>
    <w:rsid w:val="00D46F43"/>
    <w:rsid w:val="00D472C6"/>
    <w:rsid w:val="00D475D2"/>
    <w:rsid w:val="00D47C6D"/>
    <w:rsid w:val="00D5027F"/>
    <w:rsid w:val="00D51044"/>
    <w:rsid w:val="00D516D7"/>
    <w:rsid w:val="00D51A2F"/>
    <w:rsid w:val="00D52201"/>
    <w:rsid w:val="00D52BE7"/>
    <w:rsid w:val="00D53117"/>
    <w:rsid w:val="00D53B98"/>
    <w:rsid w:val="00D54835"/>
    <w:rsid w:val="00D57309"/>
    <w:rsid w:val="00D6023B"/>
    <w:rsid w:val="00D6095A"/>
    <w:rsid w:val="00D616A5"/>
    <w:rsid w:val="00D62630"/>
    <w:rsid w:val="00D6305B"/>
    <w:rsid w:val="00D63085"/>
    <w:rsid w:val="00D64C32"/>
    <w:rsid w:val="00D64CB0"/>
    <w:rsid w:val="00D65CF3"/>
    <w:rsid w:val="00D662B1"/>
    <w:rsid w:val="00D666DA"/>
    <w:rsid w:val="00D667DB"/>
    <w:rsid w:val="00D670CA"/>
    <w:rsid w:val="00D67335"/>
    <w:rsid w:val="00D6772F"/>
    <w:rsid w:val="00D7152F"/>
    <w:rsid w:val="00D715FF"/>
    <w:rsid w:val="00D72267"/>
    <w:rsid w:val="00D73335"/>
    <w:rsid w:val="00D75CD4"/>
    <w:rsid w:val="00D806E0"/>
    <w:rsid w:val="00D80D08"/>
    <w:rsid w:val="00D8103D"/>
    <w:rsid w:val="00D81A57"/>
    <w:rsid w:val="00D8215F"/>
    <w:rsid w:val="00D82446"/>
    <w:rsid w:val="00D829AA"/>
    <w:rsid w:val="00D82B0A"/>
    <w:rsid w:val="00D82B67"/>
    <w:rsid w:val="00D83B77"/>
    <w:rsid w:val="00D85000"/>
    <w:rsid w:val="00D85B75"/>
    <w:rsid w:val="00D863BD"/>
    <w:rsid w:val="00D86800"/>
    <w:rsid w:val="00D87292"/>
    <w:rsid w:val="00D90AC1"/>
    <w:rsid w:val="00D9125E"/>
    <w:rsid w:val="00D91B19"/>
    <w:rsid w:val="00D91C99"/>
    <w:rsid w:val="00D94574"/>
    <w:rsid w:val="00D9505A"/>
    <w:rsid w:val="00D955CC"/>
    <w:rsid w:val="00D95C47"/>
    <w:rsid w:val="00D97333"/>
    <w:rsid w:val="00D9744F"/>
    <w:rsid w:val="00D9745C"/>
    <w:rsid w:val="00D9757E"/>
    <w:rsid w:val="00D97E16"/>
    <w:rsid w:val="00DA07AD"/>
    <w:rsid w:val="00DA18AB"/>
    <w:rsid w:val="00DA3082"/>
    <w:rsid w:val="00DA354B"/>
    <w:rsid w:val="00DA5279"/>
    <w:rsid w:val="00DA5C6B"/>
    <w:rsid w:val="00DA6849"/>
    <w:rsid w:val="00DA785A"/>
    <w:rsid w:val="00DB06E3"/>
    <w:rsid w:val="00DB0760"/>
    <w:rsid w:val="00DB23F1"/>
    <w:rsid w:val="00DB3B69"/>
    <w:rsid w:val="00DB5206"/>
    <w:rsid w:val="00DB5765"/>
    <w:rsid w:val="00DB5C09"/>
    <w:rsid w:val="00DB6BE4"/>
    <w:rsid w:val="00DB6F74"/>
    <w:rsid w:val="00DB7852"/>
    <w:rsid w:val="00DC0E98"/>
    <w:rsid w:val="00DC1805"/>
    <w:rsid w:val="00DC2619"/>
    <w:rsid w:val="00DC28CE"/>
    <w:rsid w:val="00DC298B"/>
    <w:rsid w:val="00DC3222"/>
    <w:rsid w:val="00DC3EE5"/>
    <w:rsid w:val="00DC4B79"/>
    <w:rsid w:val="00DC5042"/>
    <w:rsid w:val="00DC5831"/>
    <w:rsid w:val="00DC63BF"/>
    <w:rsid w:val="00DC69D3"/>
    <w:rsid w:val="00DC7003"/>
    <w:rsid w:val="00DC7313"/>
    <w:rsid w:val="00DC7F46"/>
    <w:rsid w:val="00DD0462"/>
    <w:rsid w:val="00DD0831"/>
    <w:rsid w:val="00DD1962"/>
    <w:rsid w:val="00DD197D"/>
    <w:rsid w:val="00DD390F"/>
    <w:rsid w:val="00DD6B60"/>
    <w:rsid w:val="00DD7C02"/>
    <w:rsid w:val="00DD7CC4"/>
    <w:rsid w:val="00DE0368"/>
    <w:rsid w:val="00DE2049"/>
    <w:rsid w:val="00DE2A45"/>
    <w:rsid w:val="00DE3486"/>
    <w:rsid w:val="00DE4A99"/>
    <w:rsid w:val="00DE4D3F"/>
    <w:rsid w:val="00DE4E3F"/>
    <w:rsid w:val="00DE4EB9"/>
    <w:rsid w:val="00DE58A0"/>
    <w:rsid w:val="00DE6054"/>
    <w:rsid w:val="00DE641D"/>
    <w:rsid w:val="00DE65FF"/>
    <w:rsid w:val="00DE69CF"/>
    <w:rsid w:val="00DE768F"/>
    <w:rsid w:val="00DF01F2"/>
    <w:rsid w:val="00DF0C9E"/>
    <w:rsid w:val="00DF1113"/>
    <w:rsid w:val="00DF1D34"/>
    <w:rsid w:val="00DF3390"/>
    <w:rsid w:val="00DF3B60"/>
    <w:rsid w:val="00DF4ABA"/>
    <w:rsid w:val="00DF5576"/>
    <w:rsid w:val="00DF7A87"/>
    <w:rsid w:val="00E009AC"/>
    <w:rsid w:val="00E00EC1"/>
    <w:rsid w:val="00E0153D"/>
    <w:rsid w:val="00E01BE2"/>
    <w:rsid w:val="00E020EE"/>
    <w:rsid w:val="00E030A1"/>
    <w:rsid w:val="00E03394"/>
    <w:rsid w:val="00E03F4B"/>
    <w:rsid w:val="00E04F23"/>
    <w:rsid w:val="00E0513F"/>
    <w:rsid w:val="00E052EC"/>
    <w:rsid w:val="00E05379"/>
    <w:rsid w:val="00E05411"/>
    <w:rsid w:val="00E062DD"/>
    <w:rsid w:val="00E063EE"/>
    <w:rsid w:val="00E06840"/>
    <w:rsid w:val="00E06FB2"/>
    <w:rsid w:val="00E07371"/>
    <w:rsid w:val="00E07A6D"/>
    <w:rsid w:val="00E11750"/>
    <w:rsid w:val="00E12AD2"/>
    <w:rsid w:val="00E12BF7"/>
    <w:rsid w:val="00E135FE"/>
    <w:rsid w:val="00E13708"/>
    <w:rsid w:val="00E14518"/>
    <w:rsid w:val="00E14A29"/>
    <w:rsid w:val="00E14C17"/>
    <w:rsid w:val="00E152C2"/>
    <w:rsid w:val="00E1553C"/>
    <w:rsid w:val="00E15690"/>
    <w:rsid w:val="00E15ABF"/>
    <w:rsid w:val="00E16B2B"/>
    <w:rsid w:val="00E179C3"/>
    <w:rsid w:val="00E17DEC"/>
    <w:rsid w:val="00E20ACC"/>
    <w:rsid w:val="00E20F7E"/>
    <w:rsid w:val="00E23757"/>
    <w:rsid w:val="00E23EA1"/>
    <w:rsid w:val="00E251D9"/>
    <w:rsid w:val="00E254B0"/>
    <w:rsid w:val="00E25775"/>
    <w:rsid w:val="00E267D9"/>
    <w:rsid w:val="00E268B6"/>
    <w:rsid w:val="00E26D3A"/>
    <w:rsid w:val="00E3091D"/>
    <w:rsid w:val="00E31CC0"/>
    <w:rsid w:val="00E32AB6"/>
    <w:rsid w:val="00E32D46"/>
    <w:rsid w:val="00E339AE"/>
    <w:rsid w:val="00E340F4"/>
    <w:rsid w:val="00E34140"/>
    <w:rsid w:val="00E344A1"/>
    <w:rsid w:val="00E35E85"/>
    <w:rsid w:val="00E3631B"/>
    <w:rsid w:val="00E3742F"/>
    <w:rsid w:val="00E379A6"/>
    <w:rsid w:val="00E41E94"/>
    <w:rsid w:val="00E438D2"/>
    <w:rsid w:val="00E447A9"/>
    <w:rsid w:val="00E44B5E"/>
    <w:rsid w:val="00E4512A"/>
    <w:rsid w:val="00E456EF"/>
    <w:rsid w:val="00E45F96"/>
    <w:rsid w:val="00E4747E"/>
    <w:rsid w:val="00E504AE"/>
    <w:rsid w:val="00E51178"/>
    <w:rsid w:val="00E55DEB"/>
    <w:rsid w:val="00E56280"/>
    <w:rsid w:val="00E600F0"/>
    <w:rsid w:val="00E60421"/>
    <w:rsid w:val="00E608D1"/>
    <w:rsid w:val="00E60F4E"/>
    <w:rsid w:val="00E61230"/>
    <w:rsid w:val="00E61DA4"/>
    <w:rsid w:val="00E61E59"/>
    <w:rsid w:val="00E62200"/>
    <w:rsid w:val="00E63D5C"/>
    <w:rsid w:val="00E645FF"/>
    <w:rsid w:val="00E64D5F"/>
    <w:rsid w:val="00E65147"/>
    <w:rsid w:val="00E65738"/>
    <w:rsid w:val="00E6713E"/>
    <w:rsid w:val="00E67756"/>
    <w:rsid w:val="00E677C5"/>
    <w:rsid w:val="00E7012C"/>
    <w:rsid w:val="00E705FC"/>
    <w:rsid w:val="00E713B5"/>
    <w:rsid w:val="00E713F6"/>
    <w:rsid w:val="00E7168B"/>
    <w:rsid w:val="00E722E6"/>
    <w:rsid w:val="00E73566"/>
    <w:rsid w:val="00E741E9"/>
    <w:rsid w:val="00E75B29"/>
    <w:rsid w:val="00E75DB2"/>
    <w:rsid w:val="00E76D1C"/>
    <w:rsid w:val="00E777BB"/>
    <w:rsid w:val="00E8048F"/>
    <w:rsid w:val="00E80694"/>
    <w:rsid w:val="00E81E76"/>
    <w:rsid w:val="00E82B71"/>
    <w:rsid w:val="00E840E4"/>
    <w:rsid w:val="00E847D5"/>
    <w:rsid w:val="00E84CDF"/>
    <w:rsid w:val="00E85985"/>
    <w:rsid w:val="00E859DB"/>
    <w:rsid w:val="00E85A84"/>
    <w:rsid w:val="00E86056"/>
    <w:rsid w:val="00E87138"/>
    <w:rsid w:val="00E9041C"/>
    <w:rsid w:val="00E90CEC"/>
    <w:rsid w:val="00E91B7B"/>
    <w:rsid w:val="00E923F0"/>
    <w:rsid w:val="00E92FE1"/>
    <w:rsid w:val="00E93421"/>
    <w:rsid w:val="00E9387C"/>
    <w:rsid w:val="00E94D24"/>
    <w:rsid w:val="00E95CB1"/>
    <w:rsid w:val="00E96285"/>
    <w:rsid w:val="00E9651D"/>
    <w:rsid w:val="00E96C99"/>
    <w:rsid w:val="00E97026"/>
    <w:rsid w:val="00E973A8"/>
    <w:rsid w:val="00E974B8"/>
    <w:rsid w:val="00E97A5E"/>
    <w:rsid w:val="00E97C74"/>
    <w:rsid w:val="00EA041F"/>
    <w:rsid w:val="00EA12B3"/>
    <w:rsid w:val="00EA1C9B"/>
    <w:rsid w:val="00EA2471"/>
    <w:rsid w:val="00EA2601"/>
    <w:rsid w:val="00EA260F"/>
    <w:rsid w:val="00EA2BE0"/>
    <w:rsid w:val="00EA4769"/>
    <w:rsid w:val="00EA5E84"/>
    <w:rsid w:val="00EB0724"/>
    <w:rsid w:val="00EB0C5F"/>
    <w:rsid w:val="00EB0F7C"/>
    <w:rsid w:val="00EB14A6"/>
    <w:rsid w:val="00EB2C99"/>
    <w:rsid w:val="00EB3414"/>
    <w:rsid w:val="00EB426D"/>
    <w:rsid w:val="00EB4A35"/>
    <w:rsid w:val="00EB5F8A"/>
    <w:rsid w:val="00EB6493"/>
    <w:rsid w:val="00EB6552"/>
    <w:rsid w:val="00EB6AC9"/>
    <w:rsid w:val="00EB6F67"/>
    <w:rsid w:val="00EC0A79"/>
    <w:rsid w:val="00EC1D73"/>
    <w:rsid w:val="00EC259F"/>
    <w:rsid w:val="00EC2BEC"/>
    <w:rsid w:val="00EC2E36"/>
    <w:rsid w:val="00EC2FED"/>
    <w:rsid w:val="00EC4600"/>
    <w:rsid w:val="00EC4E55"/>
    <w:rsid w:val="00EC56B2"/>
    <w:rsid w:val="00EC5C94"/>
    <w:rsid w:val="00EC5FFB"/>
    <w:rsid w:val="00EC6191"/>
    <w:rsid w:val="00EC67F5"/>
    <w:rsid w:val="00EC731C"/>
    <w:rsid w:val="00EC7B34"/>
    <w:rsid w:val="00ED085F"/>
    <w:rsid w:val="00ED1939"/>
    <w:rsid w:val="00ED221C"/>
    <w:rsid w:val="00ED2535"/>
    <w:rsid w:val="00ED2A50"/>
    <w:rsid w:val="00ED3ED4"/>
    <w:rsid w:val="00ED48A1"/>
    <w:rsid w:val="00ED4D6E"/>
    <w:rsid w:val="00ED5F98"/>
    <w:rsid w:val="00ED6A88"/>
    <w:rsid w:val="00ED7644"/>
    <w:rsid w:val="00EE1F46"/>
    <w:rsid w:val="00EE2DA1"/>
    <w:rsid w:val="00EE3075"/>
    <w:rsid w:val="00EE3C19"/>
    <w:rsid w:val="00EE44EB"/>
    <w:rsid w:val="00EE4627"/>
    <w:rsid w:val="00EE47DD"/>
    <w:rsid w:val="00EE4917"/>
    <w:rsid w:val="00EE612E"/>
    <w:rsid w:val="00EE652F"/>
    <w:rsid w:val="00EE6977"/>
    <w:rsid w:val="00EF00C0"/>
    <w:rsid w:val="00EF0415"/>
    <w:rsid w:val="00EF2428"/>
    <w:rsid w:val="00EF2507"/>
    <w:rsid w:val="00EF31F4"/>
    <w:rsid w:val="00EF34A2"/>
    <w:rsid w:val="00EF39BD"/>
    <w:rsid w:val="00EF4243"/>
    <w:rsid w:val="00EF4932"/>
    <w:rsid w:val="00EF5042"/>
    <w:rsid w:val="00EF5094"/>
    <w:rsid w:val="00EF57C4"/>
    <w:rsid w:val="00EF59FC"/>
    <w:rsid w:val="00EF5B60"/>
    <w:rsid w:val="00EF7A0A"/>
    <w:rsid w:val="00F0032C"/>
    <w:rsid w:val="00F00C4F"/>
    <w:rsid w:val="00F0158A"/>
    <w:rsid w:val="00F021F9"/>
    <w:rsid w:val="00F022A8"/>
    <w:rsid w:val="00F02619"/>
    <w:rsid w:val="00F028D0"/>
    <w:rsid w:val="00F0363D"/>
    <w:rsid w:val="00F03F09"/>
    <w:rsid w:val="00F0424A"/>
    <w:rsid w:val="00F04806"/>
    <w:rsid w:val="00F058C5"/>
    <w:rsid w:val="00F0649C"/>
    <w:rsid w:val="00F06837"/>
    <w:rsid w:val="00F07A07"/>
    <w:rsid w:val="00F11116"/>
    <w:rsid w:val="00F11336"/>
    <w:rsid w:val="00F11644"/>
    <w:rsid w:val="00F123E1"/>
    <w:rsid w:val="00F125B7"/>
    <w:rsid w:val="00F1274C"/>
    <w:rsid w:val="00F12A9E"/>
    <w:rsid w:val="00F133D2"/>
    <w:rsid w:val="00F147EC"/>
    <w:rsid w:val="00F152FE"/>
    <w:rsid w:val="00F16050"/>
    <w:rsid w:val="00F16D18"/>
    <w:rsid w:val="00F20156"/>
    <w:rsid w:val="00F2050E"/>
    <w:rsid w:val="00F205E7"/>
    <w:rsid w:val="00F2158D"/>
    <w:rsid w:val="00F21A7B"/>
    <w:rsid w:val="00F22814"/>
    <w:rsid w:val="00F23A44"/>
    <w:rsid w:val="00F23DCF"/>
    <w:rsid w:val="00F24E64"/>
    <w:rsid w:val="00F26A6F"/>
    <w:rsid w:val="00F26F9C"/>
    <w:rsid w:val="00F30158"/>
    <w:rsid w:val="00F30164"/>
    <w:rsid w:val="00F307F4"/>
    <w:rsid w:val="00F3151B"/>
    <w:rsid w:val="00F31741"/>
    <w:rsid w:val="00F31A11"/>
    <w:rsid w:val="00F31ED8"/>
    <w:rsid w:val="00F325C0"/>
    <w:rsid w:val="00F32849"/>
    <w:rsid w:val="00F3501E"/>
    <w:rsid w:val="00F378FD"/>
    <w:rsid w:val="00F37CA3"/>
    <w:rsid w:val="00F404B3"/>
    <w:rsid w:val="00F40953"/>
    <w:rsid w:val="00F409FC"/>
    <w:rsid w:val="00F414B9"/>
    <w:rsid w:val="00F419BD"/>
    <w:rsid w:val="00F41E75"/>
    <w:rsid w:val="00F4259E"/>
    <w:rsid w:val="00F428E7"/>
    <w:rsid w:val="00F434C6"/>
    <w:rsid w:val="00F43AEF"/>
    <w:rsid w:val="00F441AF"/>
    <w:rsid w:val="00F44E61"/>
    <w:rsid w:val="00F4524B"/>
    <w:rsid w:val="00F4590D"/>
    <w:rsid w:val="00F45D08"/>
    <w:rsid w:val="00F460CF"/>
    <w:rsid w:val="00F46262"/>
    <w:rsid w:val="00F4697B"/>
    <w:rsid w:val="00F47343"/>
    <w:rsid w:val="00F47719"/>
    <w:rsid w:val="00F50BB9"/>
    <w:rsid w:val="00F51599"/>
    <w:rsid w:val="00F518FF"/>
    <w:rsid w:val="00F51F0F"/>
    <w:rsid w:val="00F54139"/>
    <w:rsid w:val="00F54295"/>
    <w:rsid w:val="00F54893"/>
    <w:rsid w:val="00F549DD"/>
    <w:rsid w:val="00F55094"/>
    <w:rsid w:val="00F5742B"/>
    <w:rsid w:val="00F5765C"/>
    <w:rsid w:val="00F61408"/>
    <w:rsid w:val="00F61518"/>
    <w:rsid w:val="00F62620"/>
    <w:rsid w:val="00F626B6"/>
    <w:rsid w:val="00F62A98"/>
    <w:rsid w:val="00F62C74"/>
    <w:rsid w:val="00F63626"/>
    <w:rsid w:val="00F64671"/>
    <w:rsid w:val="00F66273"/>
    <w:rsid w:val="00F668D7"/>
    <w:rsid w:val="00F702F2"/>
    <w:rsid w:val="00F714D0"/>
    <w:rsid w:val="00F71952"/>
    <w:rsid w:val="00F72D95"/>
    <w:rsid w:val="00F7366C"/>
    <w:rsid w:val="00F741C3"/>
    <w:rsid w:val="00F7429B"/>
    <w:rsid w:val="00F74A6D"/>
    <w:rsid w:val="00F74DE1"/>
    <w:rsid w:val="00F75846"/>
    <w:rsid w:val="00F766B7"/>
    <w:rsid w:val="00F7690B"/>
    <w:rsid w:val="00F77C3B"/>
    <w:rsid w:val="00F83333"/>
    <w:rsid w:val="00F84AC9"/>
    <w:rsid w:val="00F85FEA"/>
    <w:rsid w:val="00F865FF"/>
    <w:rsid w:val="00F87A13"/>
    <w:rsid w:val="00F90497"/>
    <w:rsid w:val="00F905BE"/>
    <w:rsid w:val="00F90CB2"/>
    <w:rsid w:val="00F9182E"/>
    <w:rsid w:val="00F91A9D"/>
    <w:rsid w:val="00F92CDE"/>
    <w:rsid w:val="00F9327F"/>
    <w:rsid w:val="00F9396F"/>
    <w:rsid w:val="00F94BDC"/>
    <w:rsid w:val="00F94D1A"/>
    <w:rsid w:val="00F95D6D"/>
    <w:rsid w:val="00F9692B"/>
    <w:rsid w:val="00FA0A16"/>
    <w:rsid w:val="00FA0ABF"/>
    <w:rsid w:val="00FA0D9E"/>
    <w:rsid w:val="00FA0EE4"/>
    <w:rsid w:val="00FA1ACE"/>
    <w:rsid w:val="00FA2246"/>
    <w:rsid w:val="00FA3587"/>
    <w:rsid w:val="00FA3850"/>
    <w:rsid w:val="00FA38E9"/>
    <w:rsid w:val="00FA40B6"/>
    <w:rsid w:val="00FA47C6"/>
    <w:rsid w:val="00FA4BA7"/>
    <w:rsid w:val="00FA4D36"/>
    <w:rsid w:val="00FA5354"/>
    <w:rsid w:val="00FA55B1"/>
    <w:rsid w:val="00FA65CD"/>
    <w:rsid w:val="00FA7463"/>
    <w:rsid w:val="00FA7C5E"/>
    <w:rsid w:val="00FB0262"/>
    <w:rsid w:val="00FB054F"/>
    <w:rsid w:val="00FB0FA9"/>
    <w:rsid w:val="00FB13C6"/>
    <w:rsid w:val="00FB17D8"/>
    <w:rsid w:val="00FB1D26"/>
    <w:rsid w:val="00FB1FDB"/>
    <w:rsid w:val="00FB22CC"/>
    <w:rsid w:val="00FB2353"/>
    <w:rsid w:val="00FB2B9F"/>
    <w:rsid w:val="00FB2FD6"/>
    <w:rsid w:val="00FB47BE"/>
    <w:rsid w:val="00FB4EA4"/>
    <w:rsid w:val="00FB5825"/>
    <w:rsid w:val="00FB652A"/>
    <w:rsid w:val="00FB68F4"/>
    <w:rsid w:val="00FB74AF"/>
    <w:rsid w:val="00FB7783"/>
    <w:rsid w:val="00FC02F4"/>
    <w:rsid w:val="00FC0F6C"/>
    <w:rsid w:val="00FC2261"/>
    <w:rsid w:val="00FC24EC"/>
    <w:rsid w:val="00FC332E"/>
    <w:rsid w:val="00FC35EB"/>
    <w:rsid w:val="00FC5338"/>
    <w:rsid w:val="00FC54FB"/>
    <w:rsid w:val="00FC6B0D"/>
    <w:rsid w:val="00FC6CF4"/>
    <w:rsid w:val="00FC73D1"/>
    <w:rsid w:val="00FC751E"/>
    <w:rsid w:val="00FC7EC9"/>
    <w:rsid w:val="00FD01D7"/>
    <w:rsid w:val="00FD1A3C"/>
    <w:rsid w:val="00FD1DD7"/>
    <w:rsid w:val="00FD1E67"/>
    <w:rsid w:val="00FD381D"/>
    <w:rsid w:val="00FD39F9"/>
    <w:rsid w:val="00FD4B6C"/>
    <w:rsid w:val="00FD4FDA"/>
    <w:rsid w:val="00FD522F"/>
    <w:rsid w:val="00FD5D21"/>
    <w:rsid w:val="00FD630E"/>
    <w:rsid w:val="00FE0D1B"/>
    <w:rsid w:val="00FE116D"/>
    <w:rsid w:val="00FE11C6"/>
    <w:rsid w:val="00FE2254"/>
    <w:rsid w:val="00FE3BD9"/>
    <w:rsid w:val="00FE421A"/>
    <w:rsid w:val="00FE4923"/>
    <w:rsid w:val="00FE49B2"/>
    <w:rsid w:val="00FE4D26"/>
    <w:rsid w:val="00FE4F86"/>
    <w:rsid w:val="00FE61CF"/>
    <w:rsid w:val="00FE6853"/>
    <w:rsid w:val="00FE68C4"/>
    <w:rsid w:val="00FE730C"/>
    <w:rsid w:val="00FF065A"/>
    <w:rsid w:val="00FF1A3D"/>
    <w:rsid w:val="00FF2CAD"/>
    <w:rsid w:val="00FF2F2F"/>
    <w:rsid w:val="00FF3742"/>
    <w:rsid w:val="00FF3F65"/>
    <w:rsid w:val="00FF5446"/>
    <w:rsid w:val="00FF5E8B"/>
    <w:rsid w:val="00FF6728"/>
    <w:rsid w:val="00FF6841"/>
    <w:rsid w:val="00FF6ED8"/>
    <w:rsid w:val="00FF78A0"/>
    <w:rsid w:val="39F72E4A"/>
    <w:rsid w:val="3FEE21BA"/>
    <w:rsid w:val="7A8D5695"/>
    <w:rsid w:val="7BFF731C"/>
    <w:rsid w:val="B3A13B3B"/>
    <w:rsid w:val="CF7FD981"/>
    <w:rsid w:val="DFFD1A2E"/>
    <w:rsid w:val="EBD97722"/>
    <w:rsid w:val="FDFF3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1A42646"/>
  <w15:docId w15:val="{A5E7131C-4013-5F44-B51D-44E4461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CF3FA0"/>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link w:val="Heading1Char"/>
    <w:uiPriority w:val="1"/>
    <w:qFormat/>
    <w:pPr>
      <w:ind w:left="140"/>
      <w:outlineLvl w:val="0"/>
    </w:pPr>
    <w:rPr>
      <w:b/>
      <w:bCs/>
    </w:rPr>
  </w:style>
  <w:style w:type="paragraph" w:styleId="Heading3">
    <w:name w:val="heading 3"/>
    <w:basedOn w:val="Normal"/>
    <w:next w:val="Normal"/>
    <w:link w:val="Heading3Char"/>
    <w:uiPriority w:val="1"/>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00" w:hanging="361"/>
    </w:pPr>
    <w:rPr>
      <w:sz w:val="20"/>
      <w:szCs w:val="20"/>
    </w:rPr>
  </w:style>
  <w:style w:type="paragraph" w:styleId="ListParagraph">
    <w:name w:val="List Paragraph"/>
    <w:basedOn w:val="Normal"/>
    <w:uiPriority w:val="1"/>
    <w:qFormat/>
    <w:pPr>
      <w:ind w:left="500" w:hanging="361"/>
    </w:pPr>
  </w:style>
  <w:style w:type="table" w:styleId="TableGrid">
    <w:name w:val="Table Grid"/>
    <w:basedOn w:val="TableNormal"/>
    <w:rsid w:val="00C2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D01F1"/>
    <w:rPr>
      <w:color w:val="0563C1" w:themeColor="hyperlink"/>
      <w:u w:val="single"/>
    </w:rPr>
  </w:style>
  <w:style w:type="character" w:styleId="UnresolvedMention">
    <w:name w:val="Unresolved Mention"/>
    <w:basedOn w:val="DefaultParagraphFont"/>
    <w:uiPriority w:val="99"/>
    <w:semiHidden/>
    <w:unhideWhenUsed/>
    <w:rsid w:val="003D01F1"/>
    <w:rPr>
      <w:color w:val="605E5C"/>
      <w:shd w:val="clear" w:color="auto" w:fill="E1DFDD"/>
    </w:rPr>
  </w:style>
  <w:style w:type="character" w:styleId="FollowedHyperlink">
    <w:name w:val="FollowedHyperlink"/>
    <w:basedOn w:val="DefaultParagraphFont"/>
    <w:rsid w:val="00FE730C"/>
    <w:rPr>
      <w:color w:val="954F72" w:themeColor="followedHyperlink"/>
      <w:u w:val="single"/>
    </w:rPr>
  </w:style>
  <w:style w:type="character" w:customStyle="1" w:styleId="Heading3Char">
    <w:name w:val="Heading 3 Char"/>
    <w:basedOn w:val="DefaultParagraphFont"/>
    <w:link w:val="Heading3"/>
    <w:uiPriority w:val="1"/>
    <w:rsid w:val="00230CC1"/>
    <w:rPr>
      <w:rFonts w:ascii="Times New Roman" w:eastAsia="Times New Roman" w:hAnsi="Times New Roman" w:cs="Times New Roman"/>
      <w:b/>
      <w:bCs/>
      <w:lang w:val="en-US" w:eastAsia="en-US"/>
    </w:rPr>
  </w:style>
  <w:style w:type="character" w:customStyle="1" w:styleId="BodyTextChar">
    <w:name w:val="Body Text Char"/>
    <w:basedOn w:val="DefaultParagraphFont"/>
    <w:link w:val="BodyText"/>
    <w:uiPriority w:val="1"/>
    <w:rsid w:val="00BF314A"/>
    <w:rPr>
      <w:rFonts w:ascii="Times New Roman" w:eastAsia="Times New Roman" w:hAnsi="Times New Roman" w:cs="Times New Roman"/>
      <w:lang w:val="en-US" w:eastAsia="en-US"/>
    </w:rPr>
  </w:style>
  <w:style w:type="character" w:customStyle="1" w:styleId="Heading1Char">
    <w:name w:val="Heading 1 Char"/>
    <w:basedOn w:val="DefaultParagraphFont"/>
    <w:link w:val="Heading1"/>
    <w:uiPriority w:val="1"/>
    <w:rsid w:val="003579E1"/>
    <w:rPr>
      <w:rFonts w:ascii="Times New Roman" w:eastAsia="Times New Roman" w:hAnsi="Times New Roman" w:cs="Times New Roman"/>
      <w:b/>
      <w:bCs/>
      <w:sz w:val="22"/>
      <w:szCs w:val="22"/>
      <w:lang w:val="en-US" w:eastAsia="en-US"/>
    </w:rPr>
  </w:style>
  <w:style w:type="character" w:styleId="Strong">
    <w:name w:val="Strong"/>
    <w:basedOn w:val="DefaultParagraphFont"/>
    <w:uiPriority w:val="22"/>
    <w:qFormat/>
    <w:rsid w:val="0083342D"/>
    <w:rPr>
      <w:b/>
      <w:bCs/>
    </w:rPr>
  </w:style>
  <w:style w:type="paragraph" w:styleId="NormalWeb">
    <w:name w:val="Normal (Web)"/>
    <w:basedOn w:val="Normal"/>
    <w:uiPriority w:val="99"/>
    <w:rsid w:val="00967D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99109">
      <w:bodyDiv w:val="1"/>
      <w:marLeft w:val="0"/>
      <w:marRight w:val="0"/>
      <w:marTop w:val="0"/>
      <w:marBottom w:val="0"/>
      <w:divBdr>
        <w:top w:val="none" w:sz="0" w:space="0" w:color="auto"/>
        <w:left w:val="none" w:sz="0" w:space="0" w:color="auto"/>
        <w:bottom w:val="none" w:sz="0" w:space="0" w:color="auto"/>
        <w:right w:val="none" w:sz="0" w:space="0" w:color="auto"/>
      </w:divBdr>
    </w:div>
    <w:div w:id="308561507">
      <w:bodyDiv w:val="1"/>
      <w:marLeft w:val="0"/>
      <w:marRight w:val="0"/>
      <w:marTop w:val="0"/>
      <w:marBottom w:val="0"/>
      <w:divBdr>
        <w:top w:val="none" w:sz="0" w:space="0" w:color="auto"/>
        <w:left w:val="none" w:sz="0" w:space="0" w:color="auto"/>
        <w:bottom w:val="none" w:sz="0" w:space="0" w:color="auto"/>
        <w:right w:val="none" w:sz="0" w:space="0" w:color="auto"/>
      </w:divBdr>
    </w:div>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 w:id="451246650">
      <w:bodyDiv w:val="1"/>
      <w:marLeft w:val="0"/>
      <w:marRight w:val="0"/>
      <w:marTop w:val="0"/>
      <w:marBottom w:val="0"/>
      <w:divBdr>
        <w:top w:val="none" w:sz="0" w:space="0" w:color="auto"/>
        <w:left w:val="none" w:sz="0" w:space="0" w:color="auto"/>
        <w:bottom w:val="none" w:sz="0" w:space="0" w:color="auto"/>
        <w:right w:val="none" w:sz="0" w:space="0" w:color="auto"/>
      </w:divBdr>
    </w:div>
    <w:div w:id="481848727">
      <w:bodyDiv w:val="1"/>
      <w:marLeft w:val="0"/>
      <w:marRight w:val="0"/>
      <w:marTop w:val="0"/>
      <w:marBottom w:val="0"/>
      <w:divBdr>
        <w:top w:val="none" w:sz="0" w:space="0" w:color="auto"/>
        <w:left w:val="none" w:sz="0" w:space="0" w:color="auto"/>
        <w:bottom w:val="none" w:sz="0" w:space="0" w:color="auto"/>
        <w:right w:val="none" w:sz="0" w:space="0" w:color="auto"/>
      </w:divBdr>
    </w:div>
    <w:div w:id="681273890">
      <w:bodyDiv w:val="1"/>
      <w:marLeft w:val="0"/>
      <w:marRight w:val="0"/>
      <w:marTop w:val="0"/>
      <w:marBottom w:val="0"/>
      <w:divBdr>
        <w:top w:val="none" w:sz="0" w:space="0" w:color="auto"/>
        <w:left w:val="none" w:sz="0" w:space="0" w:color="auto"/>
        <w:bottom w:val="none" w:sz="0" w:space="0" w:color="auto"/>
        <w:right w:val="none" w:sz="0" w:space="0" w:color="auto"/>
      </w:divBdr>
    </w:div>
    <w:div w:id="771509028">
      <w:bodyDiv w:val="1"/>
      <w:marLeft w:val="0"/>
      <w:marRight w:val="0"/>
      <w:marTop w:val="0"/>
      <w:marBottom w:val="0"/>
      <w:divBdr>
        <w:top w:val="none" w:sz="0" w:space="0" w:color="auto"/>
        <w:left w:val="none" w:sz="0" w:space="0" w:color="auto"/>
        <w:bottom w:val="none" w:sz="0" w:space="0" w:color="auto"/>
        <w:right w:val="none" w:sz="0" w:space="0" w:color="auto"/>
      </w:divBdr>
    </w:div>
    <w:div w:id="827206407">
      <w:bodyDiv w:val="1"/>
      <w:marLeft w:val="0"/>
      <w:marRight w:val="0"/>
      <w:marTop w:val="0"/>
      <w:marBottom w:val="0"/>
      <w:divBdr>
        <w:top w:val="none" w:sz="0" w:space="0" w:color="auto"/>
        <w:left w:val="none" w:sz="0" w:space="0" w:color="auto"/>
        <w:bottom w:val="none" w:sz="0" w:space="0" w:color="auto"/>
        <w:right w:val="none" w:sz="0" w:space="0" w:color="auto"/>
      </w:divBdr>
    </w:div>
    <w:div w:id="908270972">
      <w:bodyDiv w:val="1"/>
      <w:marLeft w:val="0"/>
      <w:marRight w:val="0"/>
      <w:marTop w:val="0"/>
      <w:marBottom w:val="0"/>
      <w:divBdr>
        <w:top w:val="none" w:sz="0" w:space="0" w:color="auto"/>
        <w:left w:val="none" w:sz="0" w:space="0" w:color="auto"/>
        <w:bottom w:val="none" w:sz="0" w:space="0" w:color="auto"/>
        <w:right w:val="none" w:sz="0" w:space="0" w:color="auto"/>
      </w:divBdr>
    </w:div>
    <w:div w:id="910820925">
      <w:bodyDiv w:val="1"/>
      <w:marLeft w:val="0"/>
      <w:marRight w:val="0"/>
      <w:marTop w:val="0"/>
      <w:marBottom w:val="0"/>
      <w:divBdr>
        <w:top w:val="none" w:sz="0" w:space="0" w:color="auto"/>
        <w:left w:val="none" w:sz="0" w:space="0" w:color="auto"/>
        <w:bottom w:val="none" w:sz="0" w:space="0" w:color="auto"/>
        <w:right w:val="none" w:sz="0" w:space="0" w:color="auto"/>
      </w:divBdr>
    </w:div>
    <w:div w:id="981302509">
      <w:bodyDiv w:val="1"/>
      <w:marLeft w:val="0"/>
      <w:marRight w:val="0"/>
      <w:marTop w:val="0"/>
      <w:marBottom w:val="0"/>
      <w:divBdr>
        <w:top w:val="none" w:sz="0" w:space="0" w:color="auto"/>
        <w:left w:val="none" w:sz="0" w:space="0" w:color="auto"/>
        <w:bottom w:val="none" w:sz="0" w:space="0" w:color="auto"/>
        <w:right w:val="none" w:sz="0" w:space="0" w:color="auto"/>
      </w:divBdr>
    </w:div>
    <w:div w:id="1055084459">
      <w:bodyDiv w:val="1"/>
      <w:marLeft w:val="0"/>
      <w:marRight w:val="0"/>
      <w:marTop w:val="0"/>
      <w:marBottom w:val="0"/>
      <w:divBdr>
        <w:top w:val="none" w:sz="0" w:space="0" w:color="auto"/>
        <w:left w:val="none" w:sz="0" w:space="0" w:color="auto"/>
        <w:bottom w:val="none" w:sz="0" w:space="0" w:color="auto"/>
        <w:right w:val="none" w:sz="0" w:space="0" w:color="auto"/>
      </w:divBdr>
    </w:div>
    <w:div w:id="1060593951">
      <w:bodyDiv w:val="1"/>
      <w:marLeft w:val="0"/>
      <w:marRight w:val="0"/>
      <w:marTop w:val="0"/>
      <w:marBottom w:val="0"/>
      <w:divBdr>
        <w:top w:val="none" w:sz="0" w:space="0" w:color="auto"/>
        <w:left w:val="none" w:sz="0" w:space="0" w:color="auto"/>
        <w:bottom w:val="none" w:sz="0" w:space="0" w:color="auto"/>
        <w:right w:val="none" w:sz="0" w:space="0" w:color="auto"/>
      </w:divBdr>
    </w:div>
    <w:div w:id="1108235324">
      <w:bodyDiv w:val="1"/>
      <w:marLeft w:val="0"/>
      <w:marRight w:val="0"/>
      <w:marTop w:val="0"/>
      <w:marBottom w:val="0"/>
      <w:divBdr>
        <w:top w:val="none" w:sz="0" w:space="0" w:color="auto"/>
        <w:left w:val="none" w:sz="0" w:space="0" w:color="auto"/>
        <w:bottom w:val="none" w:sz="0" w:space="0" w:color="auto"/>
        <w:right w:val="none" w:sz="0" w:space="0" w:color="auto"/>
      </w:divBdr>
    </w:div>
    <w:div w:id="1247763979">
      <w:bodyDiv w:val="1"/>
      <w:marLeft w:val="0"/>
      <w:marRight w:val="0"/>
      <w:marTop w:val="0"/>
      <w:marBottom w:val="0"/>
      <w:divBdr>
        <w:top w:val="none" w:sz="0" w:space="0" w:color="auto"/>
        <w:left w:val="none" w:sz="0" w:space="0" w:color="auto"/>
        <w:bottom w:val="none" w:sz="0" w:space="0" w:color="auto"/>
        <w:right w:val="none" w:sz="0" w:space="0" w:color="auto"/>
      </w:divBdr>
    </w:div>
    <w:div w:id="1322391290">
      <w:bodyDiv w:val="1"/>
      <w:marLeft w:val="0"/>
      <w:marRight w:val="0"/>
      <w:marTop w:val="0"/>
      <w:marBottom w:val="0"/>
      <w:divBdr>
        <w:top w:val="none" w:sz="0" w:space="0" w:color="auto"/>
        <w:left w:val="none" w:sz="0" w:space="0" w:color="auto"/>
        <w:bottom w:val="none" w:sz="0" w:space="0" w:color="auto"/>
        <w:right w:val="none" w:sz="0" w:space="0" w:color="auto"/>
      </w:divBdr>
    </w:div>
    <w:div w:id="1343780851">
      <w:bodyDiv w:val="1"/>
      <w:marLeft w:val="0"/>
      <w:marRight w:val="0"/>
      <w:marTop w:val="0"/>
      <w:marBottom w:val="0"/>
      <w:divBdr>
        <w:top w:val="none" w:sz="0" w:space="0" w:color="auto"/>
        <w:left w:val="none" w:sz="0" w:space="0" w:color="auto"/>
        <w:bottom w:val="none" w:sz="0" w:space="0" w:color="auto"/>
        <w:right w:val="none" w:sz="0" w:space="0" w:color="auto"/>
      </w:divBdr>
    </w:div>
    <w:div w:id="1348558659">
      <w:bodyDiv w:val="1"/>
      <w:marLeft w:val="0"/>
      <w:marRight w:val="0"/>
      <w:marTop w:val="0"/>
      <w:marBottom w:val="0"/>
      <w:divBdr>
        <w:top w:val="none" w:sz="0" w:space="0" w:color="auto"/>
        <w:left w:val="none" w:sz="0" w:space="0" w:color="auto"/>
        <w:bottom w:val="none" w:sz="0" w:space="0" w:color="auto"/>
        <w:right w:val="none" w:sz="0" w:space="0" w:color="auto"/>
      </w:divBdr>
    </w:div>
    <w:div w:id="1468664708">
      <w:bodyDiv w:val="1"/>
      <w:marLeft w:val="0"/>
      <w:marRight w:val="0"/>
      <w:marTop w:val="0"/>
      <w:marBottom w:val="0"/>
      <w:divBdr>
        <w:top w:val="none" w:sz="0" w:space="0" w:color="auto"/>
        <w:left w:val="none" w:sz="0" w:space="0" w:color="auto"/>
        <w:bottom w:val="none" w:sz="0" w:space="0" w:color="auto"/>
        <w:right w:val="none" w:sz="0" w:space="0" w:color="auto"/>
      </w:divBdr>
    </w:div>
    <w:div w:id="1483429648">
      <w:bodyDiv w:val="1"/>
      <w:marLeft w:val="0"/>
      <w:marRight w:val="0"/>
      <w:marTop w:val="0"/>
      <w:marBottom w:val="0"/>
      <w:divBdr>
        <w:top w:val="none" w:sz="0" w:space="0" w:color="auto"/>
        <w:left w:val="none" w:sz="0" w:space="0" w:color="auto"/>
        <w:bottom w:val="none" w:sz="0" w:space="0" w:color="auto"/>
        <w:right w:val="none" w:sz="0" w:space="0" w:color="auto"/>
      </w:divBdr>
    </w:div>
    <w:div w:id="1652127485">
      <w:bodyDiv w:val="1"/>
      <w:marLeft w:val="0"/>
      <w:marRight w:val="0"/>
      <w:marTop w:val="0"/>
      <w:marBottom w:val="0"/>
      <w:divBdr>
        <w:top w:val="none" w:sz="0" w:space="0" w:color="auto"/>
        <w:left w:val="none" w:sz="0" w:space="0" w:color="auto"/>
        <w:bottom w:val="none" w:sz="0" w:space="0" w:color="auto"/>
        <w:right w:val="none" w:sz="0" w:space="0" w:color="auto"/>
      </w:divBdr>
    </w:div>
    <w:div w:id="1678538859">
      <w:bodyDiv w:val="1"/>
      <w:marLeft w:val="0"/>
      <w:marRight w:val="0"/>
      <w:marTop w:val="0"/>
      <w:marBottom w:val="0"/>
      <w:divBdr>
        <w:top w:val="none" w:sz="0" w:space="0" w:color="auto"/>
        <w:left w:val="none" w:sz="0" w:space="0" w:color="auto"/>
        <w:bottom w:val="none" w:sz="0" w:space="0" w:color="auto"/>
        <w:right w:val="none" w:sz="0" w:space="0" w:color="auto"/>
      </w:divBdr>
    </w:div>
    <w:div w:id="1690181784">
      <w:bodyDiv w:val="1"/>
      <w:marLeft w:val="0"/>
      <w:marRight w:val="0"/>
      <w:marTop w:val="0"/>
      <w:marBottom w:val="0"/>
      <w:divBdr>
        <w:top w:val="none" w:sz="0" w:space="0" w:color="auto"/>
        <w:left w:val="none" w:sz="0" w:space="0" w:color="auto"/>
        <w:bottom w:val="none" w:sz="0" w:space="0" w:color="auto"/>
        <w:right w:val="none" w:sz="0" w:space="0" w:color="auto"/>
      </w:divBdr>
    </w:div>
    <w:div w:id="1767579946">
      <w:bodyDiv w:val="1"/>
      <w:marLeft w:val="0"/>
      <w:marRight w:val="0"/>
      <w:marTop w:val="0"/>
      <w:marBottom w:val="0"/>
      <w:divBdr>
        <w:top w:val="none" w:sz="0" w:space="0" w:color="auto"/>
        <w:left w:val="none" w:sz="0" w:space="0" w:color="auto"/>
        <w:bottom w:val="none" w:sz="0" w:space="0" w:color="auto"/>
        <w:right w:val="none" w:sz="0" w:space="0" w:color="auto"/>
      </w:divBdr>
    </w:div>
    <w:div w:id="1844513943">
      <w:bodyDiv w:val="1"/>
      <w:marLeft w:val="0"/>
      <w:marRight w:val="0"/>
      <w:marTop w:val="0"/>
      <w:marBottom w:val="0"/>
      <w:divBdr>
        <w:top w:val="none" w:sz="0" w:space="0" w:color="auto"/>
        <w:left w:val="none" w:sz="0" w:space="0" w:color="auto"/>
        <w:bottom w:val="none" w:sz="0" w:space="0" w:color="auto"/>
        <w:right w:val="none" w:sz="0" w:space="0" w:color="auto"/>
      </w:divBdr>
    </w:div>
    <w:div w:id="1923291866">
      <w:bodyDiv w:val="1"/>
      <w:marLeft w:val="0"/>
      <w:marRight w:val="0"/>
      <w:marTop w:val="0"/>
      <w:marBottom w:val="0"/>
      <w:divBdr>
        <w:top w:val="none" w:sz="0" w:space="0" w:color="auto"/>
        <w:left w:val="none" w:sz="0" w:space="0" w:color="auto"/>
        <w:bottom w:val="none" w:sz="0" w:space="0" w:color="auto"/>
        <w:right w:val="none" w:sz="0" w:space="0" w:color="auto"/>
      </w:divBdr>
    </w:div>
    <w:div w:id="2069454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hPeycnXP7Jc&amp;ab_channel=TMForum" TargetMode="External"/><Relationship Id="rId3" Type="http://schemas.openxmlformats.org/officeDocument/2006/relationships/settings" Target="settings.xml"/><Relationship Id="rId7" Type="http://schemas.openxmlformats.org/officeDocument/2006/relationships/hyperlink" Target="https://www.linkedin.com/in/madhavm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pers.ssrn.com/sol3/papers.cfm?abstract_id=441732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3167</TotalTime>
  <Pages>2</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刘缘 Linda Liu</dc:creator>
  <cp:lastModifiedBy>Madhav Manohar</cp:lastModifiedBy>
  <cp:revision>942</cp:revision>
  <cp:lastPrinted>2026-02-03T09:37:00Z</cp:lastPrinted>
  <dcterms:created xsi:type="dcterms:W3CDTF">2025-02-19T10:14:00Z</dcterms:created>
  <dcterms:modified xsi:type="dcterms:W3CDTF">2026-05-02T15:18:00Z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ies>
</file>