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D06E36" w:rsidP="003F1DA3">
      <w:pPr>
        <w:pStyle w:val="ListParagraph"/>
        <w:numPr>
          <w:ilvl w:val="0"/>
          <w:numId w:val="1"/>
        </w:numPr>
      </w:pPr>
      <w:r w:rsidRPr="00D06E36">
        <w:t>Check whether /user/acadgild directory exists or not in the HDFS.</w:t>
      </w:r>
    </w:p>
    <w:p w:rsidR="003F1DA3" w:rsidRDefault="003F1DA3" w:rsidP="003F1DA3">
      <w:pPr>
        <w:pStyle w:val="ListParagraph"/>
      </w:pPr>
    </w:p>
    <w:p w:rsidR="003F1DA3" w:rsidRDefault="003F1DA3" w:rsidP="003F1DA3">
      <w:pPr>
        <w:pStyle w:val="ListParagraph"/>
      </w:pPr>
      <w:proofErr w:type="gramStart"/>
      <w:r>
        <w:t>hadoop</w:t>
      </w:r>
      <w:proofErr w:type="gramEnd"/>
      <w:r>
        <w:t xml:space="preserve"> fs –ls /user/acadgild</w:t>
      </w:r>
    </w:p>
    <w:p w:rsidR="004E5132" w:rsidRDefault="004E5132">
      <w:r>
        <w:rPr>
          <w:noProof/>
        </w:rPr>
        <w:drawing>
          <wp:inline distT="0" distB="0" distL="0" distR="0" wp14:anchorId="5AE885DA" wp14:editId="2878FA4D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2" w:rsidRDefault="00D06E36" w:rsidP="003F1DA3">
      <w:pPr>
        <w:pStyle w:val="ListParagraph"/>
        <w:numPr>
          <w:ilvl w:val="0"/>
          <w:numId w:val="1"/>
        </w:numPr>
      </w:pPr>
      <w:r>
        <w:t>Creating directory /user/acadgild/hadoop.</w:t>
      </w:r>
    </w:p>
    <w:p w:rsidR="003F1DA3" w:rsidRDefault="003F1DA3" w:rsidP="003F1DA3">
      <w:pPr>
        <w:pStyle w:val="ListParagraph"/>
      </w:pPr>
      <w:r>
        <w:t>hadoop fs –</w:t>
      </w:r>
      <w:proofErr w:type="spellStart"/>
      <w:r>
        <w:t>mkdir</w:t>
      </w:r>
      <w:proofErr w:type="spellEnd"/>
      <w:r>
        <w:t xml:space="preserve"> /user/acadgild/hadoop</w:t>
      </w:r>
    </w:p>
    <w:p w:rsidR="003F1DA3" w:rsidRDefault="003F1DA3" w:rsidP="003F1DA3">
      <w:pPr>
        <w:pStyle w:val="ListParagraph"/>
      </w:pPr>
    </w:p>
    <w:p w:rsidR="004E5132" w:rsidRDefault="004E5132">
      <w:r>
        <w:rPr>
          <w:noProof/>
        </w:rPr>
        <w:drawing>
          <wp:inline distT="0" distB="0" distL="0" distR="0" wp14:anchorId="4312B5FB" wp14:editId="6B68EF63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2" w:rsidRDefault="00D06E36" w:rsidP="003F1DA3">
      <w:pPr>
        <w:pStyle w:val="ListParagraph"/>
        <w:numPr>
          <w:ilvl w:val="0"/>
          <w:numId w:val="1"/>
        </w:numPr>
      </w:pPr>
      <w:r>
        <w:t xml:space="preserve">Creating 0 bytes file </w:t>
      </w:r>
      <w:r w:rsidRPr="00D06E36">
        <w:t>w</w:t>
      </w:r>
      <w:r>
        <w:t>ord-count.txt</w:t>
      </w:r>
    </w:p>
    <w:p w:rsidR="003F1DA3" w:rsidRDefault="003F1DA3" w:rsidP="003F1DA3">
      <w:pPr>
        <w:pStyle w:val="ListParagraph"/>
      </w:pPr>
      <w:proofErr w:type="gramStart"/>
      <w:r>
        <w:t>hadoop</w:t>
      </w:r>
      <w:proofErr w:type="gramEnd"/>
      <w:r>
        <w:t xml:space="preserve"> fs –</w:t>
      </w:r>
      <w:proofErr w:type="spellStart"/>
      <w:r>
        <w:t>touchz</w:t>
      </w:r>
      <w:proofErr w:type="spellEnd"/>
      <w:r>
        <w:t xml:space="preserve"> /user/acadgild/hadoop/word-count.txt</w:t>
      </w:r>
    </w:p>
    <w:p w:rsidR="003F1DA3" w:rsidRDefault="003F1DA3" w:rsidP="003F1DA3">
      <w:pPr>
        <w:pStyle w:val="ListParagraph"/>
      </w:pPr>
    </w:p>
    <w:p w:rsidR="004E5132" w:rsidRDefault="004E5132">
      <w:r>
        <w:rPr>
          <w:noProof/>
        </w:rPr>
        <w:drawing>
          <wp:inline distT="0" distB="0" distL="0" distR="0" wp14:anchorId="3A810975" wp14:editId="62B0009D">
            <wp:extent cx="59436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B" w:rsidRDefault="00D068DB"/>
    <w:p w:rsidR="00D068DB" w:rsidRDefault="00D068DB"/>
    <w:p w:rsidR="00D068DB" w:rsidRDefault="00D068DB"/>
    <w:p w:rsidR="00D068DB" w:rsidRDefault="00D068DB"/>
    <w:p w:rsidR="00D068DB" w:rsidRDefault="00D068DB"/>
    <w:p w:rsidR="00D068DB" w:rsidRDefault="00D068DB"/>
    <w:p w:rsidR="00D068DB" w:rsidRDefault="00D068DB"/>
    <w:p w:rsidR="00D068DB" w:rsidRDefault="00D068DB"/>
    <w:p w:rsidR="00737D53" w:rsidRDefault="00737D53">
      <w:r>
        <w:lastRenderedPageBreak/>
        <w:t>4.</w:t>
      </w:r>
      <w:r w:rsidR="00D06E36">
        <w:t xml:space="preserve"> Appending content to the file </w:t>
      </w:r>
      <w:r w:rsidR="00D06E36" w:rsidRPr="00D06E36">
        <w:t>w</w:t>
      </w:r>
      <w:r w:rsidR="00D06E36">
        <w:t>ord-count.txt whatever we type on screen.</w:t>
      </w:r>
      <w:bookmarkStart w:id="0" w:name="_GoBack"/>
      <w:bookmarkEnd w:id="0"/>
    </w:p>
    <w:p w:rsidR="00737D53" w:rsidRDefault="00737D53">
      <w:r>
        <w:rPr>
          <w:noProof/>
        </w:rPr>
        <w:drawing>
          <wp:inline distT="0" distB="0" distL="0" distR="0" wp14:anchorId="439C7318" wp14:editId="59398EE0">
            <wp:extent cx="5941256" cy="3238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25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A30C8"/>
    <w:multiLevelType w:val="hybridMultilevel"/>
    <w:tmpl w:val="3F44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32"/>
    <w:rsid w:val="002365C2"/>
    <w:rsid w:val="003F1DA3"/>
    <w:rsid w:val="004E5132"/>
    <w:rsid w:val="006A5010"/>
    <w:rsid w:val="00737D53"/>
    <w:rsid w:val="00CF09D7"/>
    <w:rsid w:val="00D068DB"/>
    <w:rsid w:val="00D0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5</cp:revision>
  <dcterms:created xsi:type="dcterms:W3CDTF">2017-10-16T07:28:00Z</dcterms:created>
  <dcterms:modified xsi:type="dcterms:W3CDTF">2017-11-18T10:44:00Z</dcterms:modified>
</cp:coreProperties>
</file>