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F8" w:rsidRDefault="00C67FF8" w:rsidP="00C67FF8">
      <w:pPr>
        <w:pStyle w:val="NormalWeb"/>
        <w:spacing w:before="0" w:beforeAutospacing="0" w:after="0" w:afterAutospacing="0"/>
      </w:pPr>
      <w:r>
        <w:t>go atlas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set vstart = 0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set vstop = 15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set vinc = .5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mesh width=100 ^diag.flip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x.m l=0 s=0.2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x.m l=0.5 s=0.2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x.m l=1.0 s=0.1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x.m l=3 s=0.25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x.m l=4 s=0.25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x.m l=6 s=0.1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x.m l=9 s=0.75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y.m l=-5 s=1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l=0.2 s=0.2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l=0.5 s=0.01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l=0.5267 s=0.0025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l=0.75 s=0.1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l=1.0 s=0.05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l=2.0 s=0.25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l=3.0 s=3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y.m l=20 s=3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region num=1 x.min=0.5 x.max=8.5 y.max=0.5267 mat=AlGaN x.comp=0.25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region num=2 x.min=0.0 x.max=9.0 y.min=-5 y.max=0.5 mat=nitride insulator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region num=3 x.min=0.5 x.max=8.5 y.min=0.5267 y.max=1 mat=GaN donors=1e15 substrate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region num=4 x.min=0.0 x.max=9.0 y.min=1.0 y.max=2.0 mat=GaN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region num=5 x.min=0.0 x.max=9.0 y.min=2.0 y.max=20.0 mat=sapphire insulator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elec num=1 name=source x.min=0 x.max=1 y.min=-5 y.max=1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elec num=2 name=drain x.min=6 x.max=9 y.min=-5 y.max=1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elec num=3 name=gate x.min=3 x.max=4 y.min=0.2 y.max=0.5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elec num=4 substrate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contact name=gate work=5.1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contact name=source work=4.31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contact name=drain work=4.31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models k.p print srh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model lat.temp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mobility FMCT.N Gansat.N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model polarization calc.strain polar.scale=0.75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model region=1 pch.elec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lastRenderedPageBreak/>
        <w:t>interface neutralize x.min=3 x.max=4 y.min=0.48 y.max=0.52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thermcontact num=1 y.min=20 y.max=20 ext.temp=1500 alpha=5000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output con.band val.band charge polar.charge band.par e.mobility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method newton trap maxtraps=25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# idvg curves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solve init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save outf=idvdus4_1.str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solve previous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vdrain=0.01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vdrain=0.1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vdrain=1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vstep=1 name=drain vfinal=5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name=gate vfinal=-10 vstep=-0.5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outf=idvdus4_7.log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name=gate vfinal=1 vstep=0.25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off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solve init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vgate=-3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outf=idvdus4_8.log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name=drain vdrain=$vstart vfinal=$vstop vstep=$vinc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off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#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init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vgate=-2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outf=idvdus4_9.log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name=drain vdrain=$vstart vfinal=$vstop vstep=$vinc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off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solve init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vgate=-1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outf=idvdus4_10.log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name=drain vdrain=$vstart vfinal=$vstop vstep=$vinc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off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#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init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vgate=0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outf=idvdus4_11.log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solve name=drain vdrain=$vstart vfinal=$vstop vstep=$vinc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off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save outfile=idvdus4_3.str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log outf=idvdus4_12.log master gains s.params inport=gate outport=drain</w:t>
      </w:r>
    </w:p>
    <w:p w:rsidR="00C67FF8" w:rsidRDefault="00C67FF8" w:rsidP="00C67FF8">
      <w:pPr>
        <w:pStyle w:val="NormalWeb"/>
        <w:spacing w:before="0" w:beforeAutospacing="0" w:after="0" w:afterAutospacing="0"/>
      </w:pPr>
    </w:p>
    <w:p w:rsidR="00C67FF8" w:rsidRDefault="00C67FF8" w:rsidP="00C67FF8">
      <w:pPr>
        <w:pStyle w:val="NormalWeb"/>
        <w:spacing w:before="0" w:beforeAutospacing="0" w:after="0" w:afterAutospacing="0"/>
      </w:pPr>
      <w:r>
        <w:t>tonyplot idvdus4_1.str -set idvdus4_1.set</w:t>
      </w:r>
    </w:p>
    <w:p w:rsidR="00C67FF8" w:rsidRDefault="00C67FF8" w:rsidP="00C67FF8">
      <w:pPr>
        <w:pStyle w:val="NormalWeb"/>
        <w:spacing w:before="0" w:beforeAutospacing="0" w:after="0" w:afterAutospacing="0"/>
      </w:pPr>
      <w:r>
        <w:t>tonyplot -overlay idvdus4_8.log idvdus4_9.log idvdus4_10.log idvdus4_11.log -set idvdus4_2.set</w:t>
      </w:r>
    </w:p>
    <w:p w:rsidR="00A73B6E" w:rsidRDefault="00A73B6E"/>
    <w:sectPr w:rsidR="00A73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C67FF8"/>
    <w:rsid w:val="00A73B6E"/>
    <w:rsid w:val="00C6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2019-12-23T09:24:00Z</dcterms:created>
  <dcterms:modified xsi:type="dcterms:W3CDTF">2019-12-23T09:24:00Z</dcterms:modified>
</cp:coreProperties>
</file>