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72" w:rsidRDefault="006E0572" w:rsidP="006E0572">
      <w:pPr>
        <w:pStyle w:val="NormalWeb"/>
        <w:spacing w:before="0" w:beforeAutospacing="0" w:after="0" w:afterAutospacing="0"/>
      </w:pPr>
      <w:r>
        <w:t>go atlas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set vstart = 0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set vstop = 15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set vinc = .5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mesh width=100 ^diag.flip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x.m l=0 s=0.2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l=0.5 s=0.2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l=1.0 s=0.1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l=3 s=0.25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l=4 s=0.25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l=6 s=0.1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x.m l=9 s=0.75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y.m l=-5 s=1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l=0.2 s=0.2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l=0.5 s=0.01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l=0.5267 s=0.0025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l=0.75 s=0.1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l=1.0 s=0.05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l=2.0 s=0.25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l=3.0 s=3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y.m l=20 s=3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num=1 x.min=0.5 x.max=8.5 y.max=0.5267 mat=AlGaN x.comp=0.25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num=2 x.min=0.0 x.max=9.0 y.min=-5 y.max=0.5 mat=nitride insulator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num=3 x.min=0.5 x.max=8.5 y.min=0.5267 y.max=1 mat=GaN donors=1e15 substrate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num=4 x.min=0.0 x.max=9.0 y.min=1.0 y.max=2.0 mat=GaN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num=5 x.min=0.0 x.max=9.0 y.min=2.0 y.max=20.0 mat=sapphire insulator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region num=6 x.min=0.0 x.max=9.0 y.min=-20 y.max=-5 mat=AlN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elec num=1 name=source x.min=0 x.max=1 y.min=-5 y.max=1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elec num=2 name=drain x.min=6 x.max=9 y.min=-5 y.max=1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elec num=3 name=gate x.min=3 x.max=4 y.min=0.2 y.max=0.5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elec num=4 substrate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contact name=gate work=5.1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contact name=source work=4.31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contact name=drain work=4.31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models print srh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mobility albrct.n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model polarization calc.strain polar.scale=0.8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output con.band val.band charge polar.charge band.par e.mobility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method newton trap maxtraps=20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# idvg curves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solve init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save outf=flip_vg4_1.str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solve vdrain=4.0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solve name=gate vfinal=-10 vstep=-0.5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log outf=flip_vg4_7.log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solve name=gate vfinal=1.0 vstep=0.5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log off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solve vdrain=6.0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solve name=gate vfinal=-10 vstep=-0.5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log outf=flip_vg4_8.log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solve name=gate vfinal=1.0 vstep=0.5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log off</w:t>
      </w: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</w:p>
    <w:p w:rsidR="006E0572" w:rsidRDefault="006E0572" w:rsidP="006E0572">
      <w:pPr>
        <w:pStyle w:val="NormalWeb"/>
        <w:spacing w:before="0" w:beforeAutospacing="0" w:after="0" w:afterAutospacing="0"/>
      </w:pPr>
      <w:r>
        <w:t>tonyplot -overlay flip_vg4_7.log flip_vg4_8.log -set flip_vg4.set</w:t>
      </w:r>
    </w:p>
    <w:p w:rsidR="006E0572" w:rsidRDefault="006E0572" w:rsidP="006E0572">
      <w:pPr>
        <w:pStyle w:val="NormalWeb"/>
        <w:spacing w:before="0" w:beforeAutospacing="0" w:after="0" w:afterAutospacing="0"/>
      </w:pPr>
      <w:r>
        <w:t>quit</w:t>
      </w:r>
    </w:p>
    <w:p w:rsidR="00B03EE8" w:rsidRDefault="00B03EE8"/>
    <w:sectPr w:rsidR="00B03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6E0572"/>
    <w:rsid w:val="006E0572"/>
    <w:rsid w:val="00B0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2019-12-23T09:42:00Z</dcterms:created>
  <dcterms:modified xsi:type="dcterms:W3CDTF">2019-12-23T09:42:00Z</dcterms:modified>
</cp:coreProperties>
</file>