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FD" w:rsidRDefault="002C05FD">
      <w:proofErr w:type="spellStart"/>
      <w:r>
        <w:t>Flipfilter</w:t>
      </w:r>
      <w:proofErr w:type="spellEnd"/>
      <w:r>
        <w:t xml:space="preserve"> output:-</w:t>
      </w:r>
    </w:p>
    <w:p w:rsidR="002C05FD" w:rsidRDefault="002C05FD"/>
    <w:p w:rsidR="002C05FD" w:rsidRDefault="002C05FD">
      <w:r>
        <w:rPr>
          <w:noProof/>
          <w:lang w:eastAsia="en-IN"/>
        </w:rPr>
        <w:drawing>
          <wp:inline distT="0" distB="0" distL="0" distR="0">
            <wp:extent cx="5638800" cy="5038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>
      <w:r>
        <w:lastRenderedPageBreak/>
        <w:t>Image mask filter:</w:t>
      </w:r>
    </w:p>
    <w:p w:rsidR="00FE7571" w:rsidRDefault="00FE7571">
      <w:r>
        <w:rPr>
          <w:noProof/>
          <w:lang w:eastAsia="en-IN"/>
        </w:rPr>
        <w:drawing>
          <wp:inline distT="0" distB="0" distL="0" distR="0">
            <wp:extent cx="5731510" cy="308813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/>
    <w:p w:rsidR="00FE7571" w:rsidRDefault="00FE7571">
      <w:r>
        <w:lastRenderedPageBreak/>
        <w:t>Transitions output:</w:t>
      </w:r>
    </w:p>
    <w:p w:rsidR="00FE7571" w:rsidRDefault="00FE7571"/>
    <w:p w:rsidR="00EA4145" w:rsidRDefault="00EA4145">
      <w:r>
        <w:rPr>
          <w:noProof/>
          <w:lang w:eastAsia="en-IN"/>
        </w:rPr>
        <w:drawing>
          <wp:inline distT="0" distB="0" distL="0" distR="0">
            <wp:extent cx="5731510" cy="525325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145" w:rsidRDefault="00EA4145"/>
    <w:sectPr w:rsidR="00EA4145" w:rsidSect="00DC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5FD"/>
    <w:rsid w:val="002C05FD"/>
    <w:rsid w:val="00DC73A3"/>
    <w:rsid w:val="00EA4145"/>
    <w:rsid w:val="00FE7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5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ad16mca7</dc:creator>
  <cp:lastModifiedBy>ad16mca7</cp:lastModifiedBy>
  <cp:revision>3</cp:revision>
  <dcterms:created xsi:type="dcterms:W3CDTF">2018-03-06T06:35:00Z</dcterms:created>
  <dcterms:modified xsi:type="dcterms:W3CDTF">2018-03-06T06:41:00Z</dcterms:modified>
</cp:coreProperties>
</file>