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A11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E-Commerce Recommendation System with Digital Twin Simulation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Customers expect personalised product recommendations and fast service on e-commerce platforms.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recommenders depend on historical data, adapt poorly in real time, lack transparency and slow down during peak traffic.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project analyses views, clicks, searches, cart activity, purchases, ratings and reviews with big-data analytics and a multi-agent AI recommender.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 digital twin simulates recommendation strategies before they reach users, and explainable AI shows why each item is suggested.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 self-learning feedback engine updates the model continuously, and an AI traffic module manages requests during peak periods.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