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IoT-Driven Mobile Network Detection and Complaint Automation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Mobile connectivity is essential, yet weak signals, call drops and unresolved complaints persist in rural and semi-urban regions.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Traditional approaches depend on users noticing a problem and registering a complaint manually, which delays resolution.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uses ESP32 / Raspberry Pi modules, GSM sensors and smartphone APIs to verify 2G-5G signals and classify zones using GPS.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models such as Gaussian Process Regression and Random Forest classify signal zones, and complaints are auto-registered via SMS gateways or REST APIs.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Offline-first operation and a complaint lifecycle dashboard provide resilience and transparency from detection to resolution.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