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Health Insurance Assistance Using LLM + RAG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Hybrid Transformer-Based Framework for Multi-Document Summarization of Turkish Legal Documents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10.1109/access.2025.3545750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https://doi.org/10.1109/access.2025.3545750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BASEPAPER_A_Hybrid_Transformer_Based_Framework_for.pdf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combines extractive techniques with transformer models to summarise long, domain-specific legal documents. This project adopts that long-document understanding approach and applies it to health insurance policies, adding RAG-based question answering and claim guidance.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