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Intelligent Hospital Patient Flow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Hospitals manage large numbers of patients every day across many departments.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Registration, billing and appointments are digital, but activities inside the hospital are still largely manual.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Nurses call names in waiting areas, lab staff manage queues by hand and bed availability is checked by phone.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Patients move between OPD, laboratory, pharmacy, wards and ICU, so poor coordination causes delays.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can predict waiting times, prioritise emergencies and support resource allocation.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an AI-powered system that manages and optimises patient flow across the hospital.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