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E-Commerce Recommendation System with Digital Twin Simulation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An E-Commerce Recommendation System Based on Dynamic Analysis of Customer Behavior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for Research in Applied Science and Engineering Technology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Cross-Modal Product Image Retrieval for E-Commerce Recommendation Systems via Deep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Traitement du Signal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Personalized E-commerce based recommendation systems using deep-learning techniques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IAES International Journal of Artificial Intelligence (IJ-AI)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Deep Learning-Driven Personalized E-Book Recommendation System for E-Commerce Platforms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 International Conference on Intelligent and Cloud Computing (ICoICC)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Intelligent Product Image Recommendation System for E-commerce Platforms Based on Deep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 2nd International Conference on Intelligent Computing and Robotics (ICICR)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Collaborative filtering recommends items liked by similar users.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Content-based filtering recommends items similar to past purchases.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Hybrid systems combine both approaches using historical data.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Recommendations are deployed directly, without prior simulation or testing.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Limited personalisation and heavy dependence on historical data.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Poor real-time adaptation to changing user behaviour.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Cold-start problems for new users and products.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No explanation of why items are recommended.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Performance drops during peak server traffic.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Dynamic recommenders adapt to behaviour but do not test strategies before deployment, explain their recommendations or manage load during peak traffic.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