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Analysing Millet Seed Germination Prediction Using JEPA LLM Tuning Models and Crop Analysis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Learn millet seed image features with a self-supervised JEPA encoder.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Combine image features with soil, weather and seed-type data.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 whether each seed will germinate.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Explain predictions and suggest improvements using a fine-tuned LLM.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with accuracy, precision, recall, F1-score and the confusion matrix.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 web application for image upload and results.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Germination is checked manually, which is slow and error-prone.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Large numbers of seeds cannot be assessed quickly.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Labelled germination data is scarce for training deep models.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Farmers receive no clear explanation or advice with the results.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fast, explainable system that predicts millet seed germination from images and crop conditions with little labelled data.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