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AI-Enabled Digital Examination Seating Management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Exam seating is prepared manually or with spreadsheets before every examination cycle, which is slow and error-prone.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Predictable seating patterns fail to prevent malpractice and struggle with room capacity, subject clashes and roll-number rules.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automates seat allocation with AI and optimisation to produce fair, randomised, constraint-satisfying plans in seconds.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Anti-cheating rules ensure that students of the same course or with adjacent roll numbers are not seated together.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central dashboard supports data upload, hall configuration, chart export, attendance tracking, seat lookup and reports.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