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Complex Emotion Recognition Using Facial Expression Images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Complex Emotion Estimation Using Analysis-by-Synthesis of Facial Expression Images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10.1109/access.2025.3570167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https://doi.org/10.1109/access.2025.3570167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BASEPAPER_Complex_Emotion_Estimation_Using.pdf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generates complex facial expression images with cEmoGANs while preserving identity, then trains a multi-label CNN on them. This project adopts the same two-stage analysis-by-synthesis pipeline to recognise basic and complex emotions.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