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A2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Attendance Magic: A Smart Geo-Fenced Attendance System with Live Challenge Verification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BASE PAPER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Real-Time Student Face Recognition Attendance System Using AI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Advanced Research Journal in Science, Engineering and Technology (IARJSET), Vol. 12, Issue 5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10.17148/IARJSET.2025.125183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https://doi.org/10.17148/IARJSET.2025.125183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File (Documentary)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BASEPAPER_Real_Time_Student_Face_Recognition_Attendance_System_Using_AI.pdf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WHAT THIS PROJECT ADOPTS FROM THE BASE PAPER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The base paper automates classroom attendance with CNN-based face detection and recognition on a live video stream. This project adopts face-based identity verification and strengthens it with geo-fencing, a live facial challenge for liveness and per-session duplicate-face checks.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