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Attendance Magic: A Smart Geo-Fenced Attendance System with Live Challenge Verification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Attendance is a daily requirement in educational institutions and affects academic eligibility and records.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roll calls and sign-in sheets consume class time and are prone to errors and proxy attendance.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Digital options such as QR codes and shared links are easy to forward to absent students.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Face recognition can confirm identity, but a static photo or video can still be used to spoof it.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Combining location verification, liveness detection and face matching makes proxy attendance significantly harder.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Attendance Magic, a geo-fenced attendance system with live facial challenge verification.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