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 Dynamic Phishing URL Detection System Integrating Advanced Machine Learning and Crowdsourced Threat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Dynamic Phishing URL Detection System Integrating Advanced Machine Learning and Crowdsourced Threat Intelligence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10.1109/access.2026.3700833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https://doi.org/10.1109/access.2026.3700833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BASEPAPER_A_Dynamic_Phishing_URL_Detection_System.pdf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combines an ML classifier with a crowdsourced feedback loop that continuously refines phishing detection. This project adopts the same three-stage design: URL feature extraction, ML classification and crowdsourced threat-intelligence refinement.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