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Advanced Optimization in E-Commerce Logistics: Combining Matheuristics With Random Forests for Hub Location Efficiency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Advanced Optimization in E-Commerce Logistics: Combining Matheuristics With Random Forests for Hub Location Efficiency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10.1109/access.2025.3550560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https://doi.org/10.1109/access.2025.3550560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BASEPAPER_Advanced_Optimization_in_E_Commerce_Logistics.pdf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integrates Random Forest demand prediction with a matheuristic model for the hub location problem. This project adopts that predict-then-optimise framework to select e-commerce hubs that minimise cost and delivery time.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