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Advanced Optimization in E-Commerce Logistics: Combining Matheuristics With Random Forests for Hub Location Efficiency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E-commerce has raised customer expectations for fast and reliable delivery.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Logistics networks route orders through hubs, so hub placement strongly affects cost and delivery time.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Hub Location Problem is a classic optimisation problem, but real demand fluctuates across regions and seasons.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Traditional optimisation models assume fixed demand and cannot adapt when demand patterns change.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Machine learning can forecast demand from historical data, and matheuristics can solve large optimisation problems efficiently.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combines Random Forest demand prediction with matheuristic optimisation for efficient e-commerce hub location.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