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Advanced Optimization in E-Commerce Logistics: Combining Matheuristics With Random Forests for Hub Location Efficiency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Collect and preprocess historical e-commerce logistics data.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regional demand using a Random Forest model.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Formulate hub location as an optimisation problem with cost, time and capacity constraints.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Solve the problem efficiently with a matheuristic approach.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Re-optimise hub configurations as demand changes.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Compare performance with traditional hub location methods.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Poor hub placement increases transportation cost and delays deliveries.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Traditional hub location models assume fixed demand and ignore fluctuations.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Exact optimisation is too slow for large, changing logistics networks.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Forecasting and optimisation are done separately, which weakens hub decisions.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framework that feeds ML demand forecasts directly into an efficient optimisation model, so hub choices adapt to changing demand.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