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Legal Contract Complexity &amp; Predatory Clause Detector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Individuals, freelancers, gig workers and small businesses increasingly sign digital contracts without legal support.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Contracts can contain unfair termination terms, hidden liabilities or one-sided arbitration clauses.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Non-experts struggle to recognise such clauses, which creates information asymmetry against the weaker party.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Professional legal review is expensive and not always accessible.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Large Language Models with retrieval can read contracts and explain risks in plain language.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jurisdiction-aware contract complexity and predatory clause detector for Indian contracts.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