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A6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Legal Contract Complexity &amp; Predatory Clause Detector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Segment uploaded contracts into clauses and classify clause types.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Build a RAG pipeline using the Claude API and pgvector semantic search.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Model clause relationships and legal concepts in a Neo4j knowledge graph.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Flag predatory clauses and clause combinations using Indian contract law criteria.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Compute an overall contract complexity score and a plain-language risk summary.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Evaluate clause classification and predatory detection separately using CUAD and curated criteria.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Non-experts cannot easily identify predatory or ambiguous clauses in contracts.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Legal review is expensive and inaccessible for freelancers and small businesses.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tools ignore Indian contract law and analyse clauses in isolation.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Users sign contracts without understanding hidden liabilities or unfair terms.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An affordable, jurisdiction-aware tool that flags predatory clauses and explains contract risks in plain language before signing.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