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A7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SHEGUARD: AI POWERED WOMEN’S SAFETY PLATFORM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Women's safety in public places remains a major social concern.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Harassment and assault can occur on isolated streets as well as in crowded places.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Many safety apps provide an SOS button, but using it takes time and access to the phone.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In a real emergency the user may be frightened or unable to perform several actions.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Combining prevention, quick activation, live communication and evidence storage can reduce response time.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SHEGUARD, an AI-powered women's safety platform covering the full emergency lifecycle.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