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GOVERNMENT DECISION SUPPORT SYSTEM FOR SMART GOVERNANCE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 Generalized Spatio-Temporal Causal Knowledge Graph Framework With Large Language Model-Enhanced Reasoning for Urban Event Management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Automating Customer Complaint Classification in Telecom using Pretrained Natural Language Processing Models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3rd International Conference on Sustainable Computing and Data Communication Systems (ICSCDS)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AI-COMPLAINT: AN INTELLIGENT WEB-BASED COMPLAINT MANAGEMENT SYSTEM UTILIZING NATURAL LANGUAGE PROCESSING FOR AUTOMATED COMPLAINT CLASSICATION AND SMART DEPARTMENT ROUTING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Science Engineering Technology and Management Sciences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Computational Methods for Information Processing from Natural Language Complaint Processes—A Systematic Review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Computers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Federated Meta-Learning for Emotion and Sentiment Aware Multi-modal Complaint Identification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2023 Conference on Empirical Methods in Natural Language Processing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Grievance portals and apps for complaint registration and tracking.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Officers manually categorise complaints and assign departments.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Priority is decided by officer judgement or first-come order.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Reports are compiled manually from complaint records.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classification and routing delay resolution.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Urgent issues are not prioritised consistently.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Resolution times are not estimated for planning.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Recommendations, where present, lack explanations.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little real-time analytics for monitoring performance.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Grievance systems register and track complaints but leave classification, prioritisation and routing to officers; explainable, human-in-the-loop decision support is still limited.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